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7E35" w14:textId="72DEEBAD" w:rsidR="0077148A" w:rsidRDefault="00585755" w:rsidP="00D728A8">
      <w:pPr>
        <w:pStyle w:val="Title"/>
        <w:tabs>
          <w:tab w:val="left" w:pos="709"/>
        </w:tabs>
        <w:ind w:right="-901"/>
        <w:jc w:val="left"/>
        <w:rPr>
          <w:rFonts w:ascii="Times New Roman" w:hAnsi="Times New Roman"/>
          <w:i/>
          <w:sz w:val="16"/>
          <w:szCs w:val="16"/>
        </w:rPr>
      </w:pPr>
      <w:r>
        <w:rPr>
          <w:b w:val="0"/>
          <w:i/>
          <w:noProof/>
          <w:sz w:val="16"/>
          <w:szCs w:val="16"/>
          <w:lang w:val="en-GB" w:eastAsia="en-GB"/>
        </w:rPr>
        <w:drawing>
          <wp:anchor distT="0" distB="0" distL="114300" distR="114300" simplePos="0" relativeHeight="251657728" behindDoc="0" locked="0" layoutInCell="1" allowOverlap="1" wp14:anchorId="460D65CE" wp14:editId="7AFDC26C">
            <wp:simplePos x="0" y="0"/>
            <wp:positionH relativeFrom="column">
              <wp:posOffset>-514350</wp:posOffset>
            </wp:positionH>
            <wp:positionV relativeFrom="paragraph">
              <wp:posOffset>106680</wp:posOffset>
            </wp:positionV>
            <wp:extent cx="685800" cy="6858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D574D2">
        <w:rPr>
          <w:rFonts w:ascii="Times New Roman" w:hAnsi="Times New Roman"/>
          <w:i/>
          <w:sz w:val="16"/>
          <w:szCs w:val="16"/>
        </w:rPr>
        <w:t xml:space="preserve"> </w:t>
      </w:r>
      <w:r w:rsidR="002A02B1">
        <w:rPr>
          <w:rFonts w:ascii="Times New Roman" w:hAnsi="Times New Roman"/>
          <w:i/>
          <w:sz w:val="16"/>
          <w:szCs w:val="16"/>
        </w:rPr>
        <w:t xml:space="preserve"> </w:t>
      </w:r>
      <w:r w:rsidR="009B389A">
        <w:rPr>
          <w:rFonts w:ascii="Times New Roman" w:hAnsi="Times New Roman"/>
          <w:i/>
          <w:sz w:val="16"/>
          <w:szCs w:val="16"/>
        </w:rPr>
        <w:t xml:space="preserve"> </w:t>
      </w:r>
    </w:p>
    <w:p w14:paraId="2E9DA51A" w14:textId="1CA071BA" w:rsidR="00194C2B" w:rsidRPr="00440E0D" w:rsidRDefault="00AC3088" w:rsidP="00194C2B">
      <w:pPr>
        <w:pStyle w:val="Title"/>
        <w:tabs>
          <w:tab w:val="left" w:pos="709"/>
        </w:tabs>
        <w:ind w:left="4962" w:right="-901"/>
        <w:jc w:val="right"/>
        <w:rPr>
          <w:rFonts w:ascii="Times New Roman" w:hAnsi="Times New Roman"/>
          <w:i/>
          <w:sz w:val="16"/>
          <w:szCs w:val="16"/>
        </w:rPr>
      </w:pPr>
      <w:r w:rsidRPr="00440E0D">
        <w:rPr>
          <w:rFonts w:ascii="Times New Roman" w:hAnsi="Times New Roman"/>
          <w:i/>
          <w:sz w:val="16"/>
          <w:szCs w:val="16"/>
        </w:rPr>
        <w:t>Clerk: L</w:t>
      </w:r>
      <w:r w:rsidR="00731E13">
        <w:rPr>
          <w:rFonts w:ascii="Times New Roman" w:hAnsi="Times New Roman"/>
          <w:i/>
          <w:sz w:val="16"/>
          <w:szCs w:val="16"/>
        </w:rPr>
        <w:t>ynne</w:t>
      </w:r>
      <w:r w:rsidRPr="00440E0D">
        <w:rPr>
          <w:rFonts w:ascii="Times New Roman" w:hAnsi="Times New Roman"/>
          <w:i/>
          <w:sz w:val="16"/>
          <w:szCs w:val="16"/>
        </w:rPr>
        <w:t xml:space="preserve"> Rampton</w:t>
      </w:r>
    </w:p>
    <w:p w14:paraId="70D394DC" w14:textId="77777777" w:rsidR="00970111" w:rsidRPr="00440E0D" w:rsidRDefault="00AC3088" w:rsidP="003D0993">
      <w:pPr>
        <w:ind w:left="4962" w:right="-901"/>
        <w:jc w:val="right"/>
        <w:rPr>
          <w:b/>
          <w:i/>
          <w:sz w:val="16"/>
          <w:szCs w:val="16"/>
        </w:rPr>
      </w:pPr>
      <w:r w:rsidRPr="00440E0D">
        <w:rPr>
          <w:b/>
          <w:i/>
          <w:sz w:val="16"/>
          <w:szCs w:val="16"/>
        </w:rPr>
        <w:t>Parish Council Office</w:t>
      </w:r>
      <w:r w:rsidR="00970111" w:rsidRPr="00440E0D">
        <w:rPr>
          <w:b/>
          <w:i/>
          <w:sz w:val="16"/>
          <w:szCs w:val="16"/>
        </w:rPr>
        <w:t>,</w:t>
      </w:r>
    </w:p>
    <w:p w14:paraId="0002A187" w14:textId="77777777" w:rsidR="00AC3088" w:rsidRPr="00440E0D" w:rsidRDefault="00AC3088" w:rsidP="003D0993">
      <w:pPr>
        <w:ind w:left="4962" w:right="-901"/>
        <w:jc w:val="right"/>
        <w:rPr>
          <w:b/>
          <w:i/>
          <w:sz w:val="16"/>
          <w:szCs w:val="16"/>
        </w:rPr>
      </w:pPr>
      <w:r w:rsidRPr="00440E0D">
        <w:rPr>
          <w:b/>
          <w:i/>
          <w:sz w:val="16"/>
          <w:szCs w:val="16"/>
        </w:rPr>
        <w:t>Winscombe Community Centre</w:t>
      </w:r>
      <w:r w:rsidR="00970111" w:rsidRPr="00440E0D">
        <w:rPr>
          <w:b/>
          <w:i/>
          <w:sz w:val="16"/>
          <w:szCs w:val="16"/>
        </w:rPr>
        <w:t>,</w:t>
      </w:r>
    </w:p>
    <w:p w14:paraId="7FFB7734" w14:textId="77777777" w:rsidR="00970111" w:rsidRPr="00440E0D" w:rsidRDefault="00AC3088" w:rsidP="003D0993">
      <w:pPr>
        <w:ind w:left="4962" w:right="-901"/>
        <w:jc w:val="right"/>
        <w:rPr>
          <w:b/>
          <w:i/>
          <w:sz w:val="16"/>
          <w:szCs w:val="16"/>
        </w:rPr>
      </w:pPr>
      <w:r w:rsidRPr="00440E0D">
        <w:rPr>
          <w:b/>
          <w:i/>
          <w:sz w:val="16"/>
          <w:szCs w:val="16"/>
        </w:rPr>
        <w:t>11 Sandford Road, Winscombe,</w:t>
      </w:r>
    </w:p>
    <w:p w14:paraId="6D190AD0" w14:textId="77777777" w:rsidR="00AC3088" w:rsidRPr="00440E0D" w:rsidRDefault="00AC3088" w:rsidP="003D0993">
      <w:pPr>
        <w:ind w:left="4962" w:right="-901"/>
        <w:jc w:val="right"/>
        <w:rPr>
          <w:b/>
          <w:i/>
          <w:sz w:val="16"/>
          <w:szCs w:val="16"/>
        </w:rPr>
      </w:pPr>
      <w:r w:rsidRPr="00440E0D">
        <w:rPr>
          <w:b/>
          <w:i/>
          <w:sz w:val="16"/>
          <w:szCs w:val="16"/>
        </w:rPr>
        <w:t>North Somerset BS25 1JA</w:t>
      </w:r>
    </w:p>
    <w:p w14:paraId="74C0BE2D" w14:textId="5287D4AF" w:rsidR="0077148A" w:rsidRDefault="00970111" w:rsidP="00270C48">
      <w:pPr>
        <w:ind w:left="2880" w:right="-901"/>
        <w:jc w:val="right"/>
        <w:rPr>
          <w:b/>
          <w:i/>
          <w:sz w:val="16"/>
          <w:szCs w:val="16"/>
        </w:rPr>
      </w:pPr>
      <w:r w:rsidRPr="00440E0D">
        <w:rPr>
          <w:b/>
          <w:i/>
          <w:sz w:val="16"/>
          <w:szCs w:val="16"/>
        </w:rPr>
        <w:t>Tel</w:t>
      </w:r>
      <w:r w:rsidR="001F4192">
        <w:rPr>
          <w:b/>
          <w:i/>
          <w:sz w:val="16"/>
          <w:szCs w:val="16"/>
        </w:rPr>
        <w:t>ephone</w:t>
      </w:r>
      <w:r w:rsidRPr="00440E0D">
        <w:rPr>
          <w:b/>
          <w:i/>
          <w:sz w:val="16"/>
          <w:szCs w:val="16"/>
        </w:rPr>
        <w:t xml:space="preserve">: 01934 844257  </w:t>
      </w:r>
      <w:r w:rsidR="00AC3088" w:rsidRPr="00440E0D">
        <w:rPr>
          <w:b/>
          <w:i/>
          <w:sz w:val="16"/>
          <w:szCs w:val="16"/>
        </w:rPr>
        <w:t xml:space="preserve"> </w:t>
      </w:r>
    </w:p>
    <w:p w14:paraId="214CC4DA" w14:textId="78EB814D" w:rsidR="007B571D" w:rsidRDefault="007B571D" w:rsidP="001F4192">
      <w:pPr>
        <w:pBdr>
          <w:bottom w:val="single" w:sz="4" w:space="1" w:color="auto"/>
        </w:pBdr>
        <w:ind w:left="-1134" w:right="-901"/>
        <w:jc w:val="right"/>
        <w:rPr>
          <w:b/>
          <w:i/>
          <w:sz w:val="16"/>
          <w:szCs w:val="16"/>
        </w:rPr>
      </w:pPr>
    </w:p>
    <w:p w14:paraId="1928A674" w14:textId="608CAF42" w:rsidR="00810D7F" w:rsidRDefault="00810D7F" w:rsidP="00810D7F">
      <w:pPr>
        <w:pStyle w:val="defaulttext0"/>
        <w:ind w:left="567" w:right="-851" w:hanging="1701"/>
        <w:jc w:val="center"/>
        <w:rPr>
          <w:rFonts w:ascii="Arial" w:hAnsi="Arial" w:cs="Arial"/>
          <w:b/>
          <w:bCs/>
          <w:lang w:val="en-GB"/>
        </w:rPr>
      </w:pPr>
      <w:r w:rsidRPr="003A48DF">
        <w:rPr>
          <w:rFonts w:ascii="Arial" w:hAnsi="Arial" w:cs="Arial"/>
          <w:b/>
          <w:bCs/>
          <w:lang w:val="en-GB"/>
        </w:rPr>
        <w:t xml:space="preserve">Members of the public and press are very welcome to attend this </w:t>
      </w:r>
      <w:r w:rsidR="00850556" w:rsidRPr="003A48DF">
        <w:rPr>
          <w:rFonts w:ascii="Arial" w:hAnsi="Arial" w:cs="Arial"/>
          <w:b/>
          <w:bCs/>
          <w:lang w:val="en-GB"/>
        </w:rPr>
        <w:t>meeting.</w:t>
      </w:r>
    </w:p>
    <w:p w14:paraId="13897814" w14:textId="77777777" w:rsidR="002775C1" w:rsidRPr="002775C1" w:rsidRDefault="002775C1" w:rsidP="006759EF">
      <w:pPr>
        <w:pStyle w:val="DefaultText"/>
        <w:tabs>
          <w:tab w:val="left" w:pos="-360"/>
        </w:tabs>
        <w:ind w:left="-851" w:right="-1368" w:hanging="142"/>
        <w:outlineLvl w:val="0"/>
        <w:rPr>
          <w:rFonts w:ascii="Arial" w:hAnsi="Arial" w:cs="Arial"/>
          <w:sz w:val="16"/>
          <w:szCs w:val="16"/>
        </w:rPr>
      </w:pPr>
    </w:p>
    <w:p w14:paraId="0DE9E50F" w14:textId="2CAD685D" w:rsidR="00F53FF7" w:rsidRPr="003A48DF" w:rsidRDefault="00F53FF7" w:rsidP="006759EF">
      <w:pPr>
        <w:pStyle w:val="DefaultText"/>
        <w:tabs>
          <w:tab w:val="left" w:pos="-360"/>
        </w:tabs>
        <w:ind w:left="-851" w:right="-1368" w:hanging="142"/>
        <w:outlineLvl w:val="0"/>
        <w:rPr>
          <w:rFonts w:ascii="Arial" w:hAnsi="Arial" w:cs="Arial"/>
          <w:sz w:val="22"/>
          <w:szCs w:val="22"/>
        </w:rPr>
      </w:pPr>
      <w:r w:rsidRPr="003A48DF">
        <w:rPr>
          <w:rFonts w:ascii="Arial" w:hAnsi="Arial" w:cs="Arial"/>
          <w:sz w:val="22"/>
          <w:szCs w:val="22"/>
        </w:rPr>
        <w:t xml:space="preserve">Dear Councillor, </w:t>
      </w:r>
    </w:p>
    <w:p w14:paraId="61052E7D" w14:textId="10142DE9" w:rsidR="002D4672" w:rsidRPr="003A48DF" w:rsidRDefault="00F53FF7" w:rsidP="006759EF">
      <w:pPr>
        <w:pStyle w:val="DefaultText"/>
        <w:tabs>
          <w:tab w:val="left" w:pos="-709"/>
          <w:tab w:val="left" w:pos="-360"/>
        </w:tabs>
        <w:ind w:left="-851" w:right="-1368" w:hanging="142"/>
        <w:outlineLvl w:val="0"/>
        <w:rPr>
          <w:rFonts w:ascii="Arial" w:hAnsi="Arial" w:cs="Arial"/>
          <w:sz w:val="22"/>
          <w:szCs w:val="22"/>
        </w:rPr>
      </w:pPr>
      <w:r w:rsidRPr="003A48DF">
        <w:rPr>
          <w:rFonts w:ascii="Arial" w:hAnsi="Arial" w:cs="Arial"/>
          <w:sz w:val="22"/>
          <w:szCs w:val="22"/>
        </w:rPr>
        <w:t>You are summoned to attend a meeting of the Parish Council which will take place as detailed below:</w:t>
      </w:r>
    </w:p>
    <w:p w14:paraId="1ED55A89" w14:textId="49DC4203" w:rsidR="001550FA" w:rsidRPr="003A48DF" w:rsidRDefault="00C32EC2" w:rsidP="00393F2C">
      <w:pPr>
        <w:pStyle w:val="DefaultText"/>
        <w:tabs>
          <w:tab w:val="left" w:pos="-720"/>
          <w:tab w:val="left" w:pos="-360"/>
        </w:tabs>
        <w:ind w:left="-1134" w:right="-851" w:firstLine="324"/>
        <w:jc w:val="center"/>
        <w:outlineLvl w:val="0"/>
        <w:rPr>
          <w:rFonts w:ascii="Arial" w:hAnsi="Arial" w:cs="Arial"/>
          <w:b/>
          <w:sz w:val="28"/>
          <w:szCs w:val="28"/>
        </w:rPr>
      </w:pPr>
      <w:r w:rsidRPr="003A48DF">
        <w:rPr>
          <w:rFonts w:ascii="Arial" w:hAnsi="Arial" w:cs="Arial"/>
          <w:b/>
          <w:sz w:val="28"/>
          <w:szCs w:val="28"/>
        </w:rPr>
        <w:t>A</w:t>
      </w:r>
      <w:r w:rsidR="009025D7" w:rsidRPr="003A48DF">
        <w:rPr>
          <w:rFonts w:ascii="Arial" w:hAnsi="Arial" w:cs="Arial"/>
          <w:b/>
          <w:sz w:val="28"/>
          <w:szCs w:val="28"/>
        </w:rPr>
        <w:t xml:space="preserve"> </w:t>
      </w:r>
      <w:r w:rsidR="00585755" w:rsidRPr="003A48DF">
        <w:rPr>
          <w:rFonts w:ascii="Arial" w:hAnsi="Arial" w:cs="Arial"/>
          <w:b/>
          <w:sz w:val="28"/>
          <w:szCs w:val="28"/>
        </w:rPr>
        <w:t>m</w:t>
      </w:r>
      <w:r w:rsidR="00F941A7" w:rsidRPr="003A48DF">
        <w:rPr>
          <w:rFonts w:ascii="Arial" w:hAnsi="Arial" w:cs="Arial"/>
          <w:b/>
          <w:sz w:val="28"/>
          <w:szCs w:val="28"/>
        </w:rPr>
        <w:t>eeting of the Parish Council</w:t>
      </w:r>
      <w:r w:rsidR="003D0993" w:rsidRPr="003A48DF">
        <w:rPr>
          <w:rFonts w:ascii="Arial" w:hAnsi="Arial" w:cs="Arial"/>
          <w:b/>
          <w:sz w:val="28"/>
          <w:szCs w:val="28"/>
        </w:rPr>
        <w:t xml:space="preserve"> will be held</w:t>
      </w:r>
      <w:r w:rsidR="00F53FF7" w:rsidRPr="003A48DF">
        <w:rPr>
          <w:rFonts w:ascii="Arial" w:hAnsi="Arial" w:cs="Arial"/>
          <w:b/>
          <w:sz w:val="28"/>
          <w:szCs w:val="28"/>
        </w:rPr>
        <w:t xml:space="preserve"> </w:t>
      </w:r>
      <w:r w:rsidR="001550FA" w:rsidRPr="003A48DF">
        <w:rPr>
          <w:rFonts w:ascii="Arial" w:hAnsi="Arial" w:cs="Arial"/>
          <w:b/>
          <w:sz w:val="28"/>
          <w:szCs w:val="28"/>
        </w:rPr>
        <w:t xml:space="preserve">on </w:t>
      </w:r>
    </w:p>
    <w:p w14:paraId="704BC271" w14:textId="77777777" w:rsidR="00A14CFC" w:rsidRDefault="00B20107" w:rsidP="00A14CFC">
      <w:pPr>
        <w:pStyle w:val="DefaultText"/>
        <w:tabs>
          <w:tab w:val="left" w:pos="-720"/>
          <w:tab w:val="left" w:pos="-360"/>
        </w:tabs>
        <w:ind w:left="-1134" w:right="-851" w:firstLine="324"/>
        <w:jc w:val="center"/>
        <w:outlineLvl w:val="0"/>
        <w:rPr>
          <w:rFonts w:ascii="Arial" w:hAnsi="Arial" w:cs="Arial"/>
          <w:b/>
          <w:sz w:val="28"/>
          <w:szCs w:val="28"/>
        </w:rPr>
      </w:pPr>
      <w:r w:rsidRPr="003A48DF">
        <w:rPr>
          <w:rFonts w:ascii="Arial" w:hAnsi="Arial" w:cs="Arial"/>
          <w:b/>
          <w:sz w:val="28"/>
          <w:szCs w:val="28"/>
        </w:rPr>
        <w:t xml:space="preserve">Monday </w:t>
      </w:r>
      <w:r w:rsidR="009D5033">
        <w:rPr>
          <w:rFonts w:ascii="Arial" w:hAnsi="Arial" w:cs="Arial"/>
          <w:b/>
          <w:sz w:val="28"/>
          <w:szCs w:val="28"/>
        </w:rPr>
        <w:t>2</w:t>
      </w:r>
      <w:r w:rsidR="008701CE">
        <w:rPr>
          <w:rFonts w:ascii="Arial" w:hAnsi="Arial" w:cs="Arial"/>
          <w:b/>
          <w:sz w:val="28"/>
          <w:szCs w:val="28"/>
        </w:rPr>
        <w:t>7</w:t>
      </w:r>
      <w:r w:rsidR="008701CE" w:rsidRPr="008701CE">
        <w:rPr>
          <w:rFonts w:ascii="Arial" w:hAnsi="Arial" w:cs="Arial"/>
          <w:b/>
          <w:sz w:val="28"/>
          <w:szCs w:val="28"/>
          <w:vertAlign w:val="superscript"/>
        </w:rPr>
        <w:t>th</w:t>
      </w:r>
      <w:r w:rsidR="008701CE">
        <w:rPr>
          <w:rFonts w:ascii="Arial" w:hAnsi="Arial" w:cs="Arial"/>
          <w:b/>
          <w:sz w:val="28"/>
          <w:szCs w:val="28"/>
        </w:rPr>
        <w:t xml:space="preserve"> Novem</w:t>
      </w:r>
      <w:r w:rsidR="00340117">
        <w:rPr>
          <w:rFonts w:ascii="Arial" w:hAnsi="Arial" w:cs="Arial"/>
          <w:b/>
          <w:sz w:val="28"/>
          <w:szCs w:val="28"/>
        </w:rPr>
        <w:t>ber</w:t>
      </w:r>
      <w:r w:rsidR="00BC556B">
        <w:rPr>
          <w:rFonts w:ascii="Arial" w:hAnsi="Arial" w:cs="Arial"/>
          <w:b/>
          <w:sz w:val="28"/>
          <w:szCs w:val="28"/>
        </w:rPr>
        <w:t xml:space="preserve"> </w:t>
      </w:r>
      <w:r w:rsidR="00E77F29">
        <w:rPr>
          <w:rFonts w:ascii="Arial" w:hAnsi="Arial" w:cs="Arial"/>
          <w:b/>
          <w:sz w:val="28"/>
          <w:szCs w:val="28"/>
        </w:rPr>
        <w:t>2023</w:t>
      </w:r>
      <w:r w:rsidR="00204518" w:rsidRPr="003A48DF">
        <w:rPr>
          <w:rFonts w:ascii="Arial" w:hAnsi="Arial" w:cs="Arial"/>
          <w:b/>
          <w:sz w:val="28"/>
          <w:szCs w:val="28"/>
        </w:rPr>
        <w:t>,</w:t>
      </w:r>
      <w:r w:rsidR="00393F2C" w:rsidRPr="003A48DF">
        <w:rPr>
          <w:rFonts w:ascii="Arial" w:hAnsi="Arial" w:cs="Arial"/>
          <w:b/>
          <w:sz w:val="28"/>
          <w:szCs w:val="28"/>
        </w:rPr>
        <w:t xml:space="preserve"> </w:t>
      </w:r>
      <w:r w:rsidR="00737D4D">
        <w:rPr>
          <w:rFonts w:ascii="Arial" w:hAnsi="Arial" w:cs="Arial"/>
          <w:b/>
          <w:sz w:val="28"/>
          <w:szCs w:val="28"/>
        </w:rPr>
        <w:t xml:space="preserve">at </w:t>
      </w:r>
      <w:r w:rsidR="00204518" w:rsidRPr="003A48DF">
        <w:rPr>
          <w:rFonts w:ascii="Arial" w:hAnsi="Arial" w:cs="Arial"/>
          <w:b/>
          <w:sz w:val="28"/>
          <w:szCs w:val="28"/>
        </w:rPr>
        <w:t>7.30pm</w:t>
      </w:r>
      <w:r w:rsidR="00737D4D">
        <w:rPr>
          <w:rFonts w:ascii="Arial" w:hAnsi="Arial" w:cs="Arial"/>
          <w:b/>
          <w:sz w:val="28"/>
          <w:szCs w:val="28"/>
        </w:rPr>
        <w:t xml:space="preserve">, </w:t>
      </w:r>
    </w:p>
    <w:p w14:paraId="22503ABD" w14:textId="4BED791A" w:rsidR="0040536E" w:rsidRPr="00A14CFC" w:rsidRDefault="00A14CFC" w:rsidP="00A14CFC">
      <w:pPr>
        <w:pStyle w:val="DefaultText"/>
        <w:tabs>
          <w:tab w:val="left" w:pos="-720"/>
          <w:tab w:val="left" w:pos="-360"/>
        </w:tabs>
        <w:ind w:left="-1134" w:right="-851" w:firstLine="324"/>
        <w:jc w:val="center"/>
        <w:outlineLvl w:val="0"/>
        <w:rPr>
          <w:rFonts w:ascii="Arial" w:hAnsi="Arial" w:cs="Arial"/>
          <w:b/>
          <w:sz w:val="28"/>
          <w:szCs w:val="28"/>
        </w:rPr>
      </w:pPr>
      <w:r>
        <w:rPr>
          <w:rFonts w:ascii="Arial" w:hAnsi="Arial" w:cs="Arial"/>
          <w:b/>
          <w:sz w:val="28"/>
          <w:szCs w:val="28"/>
        </w:rPr>
        <w:t>Winscombe Community Centre, Amesbury Room</w:t>
      </w:r>
    </w:p>
    <w:p w14:paraId="5633D2E5" w14:textId="77777777" w:rsidR="00D728A8" w:rsidRPr="003A48DF" w:rsidRDefault="00D728A8" w:rsidP="00B808BD">
      <w:pPr>
        <w:pStyle w:val="DefaultText"/>
        <w:tabs>
          <w:tab w:val="left" w:pos="-720"/>
          <w:tab w:val="left" w:pos="-360"/>
        </w:tabs>
        <w:ind w:right="-1042"/>
        <w:rPr>
          <w:rFonts w:ascii="Arial" w:hAnsi="Arial" w:cs="Arial"/>
          <w:b/>
          <w:sz w:val="16"/>
          <w:szCs w:val="16"/>
        </w:rPr>
      </w:pPr>
    </w:p>
    <w:p w14:paraId="6DEBFD17" w14:textId="3E072008" w:rsidR="003D0993" w:rsidRDefault="008701CE" w:rsidP="000B0DA0">
      <w:pPr>
        <w:pStyle w:val="DefaultText"/>
        <w:tabs>
          <w:tab w:val="left" w:pos="-720"/>
          <w:tab w:val="left" w:pos="-360"/>
        </w:tabs>
        <w:ind w:left="-1134" w:right="-1042" w:firstLine="324"/>
        <w:rPr>
          <w:rFonts w:ascii="Arial" w:hAnsi="Arial" w:cs="Arial"/>
          <w:b/>
          <w:sz w:val="20"/>
        </w:rPr>
      </w:pPr>
      <w:r>
        <w:rPr>
          <w:rFonts w:ascii="Arial" w:hAnsi="Arial" w:cs="Arial"/>
          <w:b/>
          <w:sz w:val="20"/>
        </w:rPr>
        <w:t>21</w:t>
      </w:r>
      <w:r w:rsidR="00ED260A">
        <w:rPr>
          <w:rFonts w:ascii="Arial" w:hAnsi="Arial" w:cs="Arial"/>
          <w:b/>
          <w:sz w:val="20"/>
        </w:rPr>
        <w:t>.1</w:t>
      </w:r>
      <w:r>
        <w:rPr>
          <w:rFonts w:ascii="Arial" w:hAnsi="Arial" w:cs="Arial"/>
          <w:b/>
          <w:sz w:val="20"/>
        </w:rPr>
        <w:t>1</w:t>
      </w:r>
      <w:r w:rsidR="00ED2EBC" w:rsidRPr="00983B6F">
        <w:rPr>
          <w:rFonts w:ascii="Arial" w:hAnsi="Arial" w:cs="Arial"/>
          <w:b/>
          <w:sz w:val="20"/>
        </w:rPr>
        <w:t>.20</w:t>
      </w:r>
      <w:r w:rsidR="009B31FC" w:rsidRPr="00983B6F">
        <w:rPr>
          <w:rFonts w:ascii="Arial" w:hAnsi="Arial" w:cs="Arial"/>
          <w:b/>
          <w:sz w:val="20"/>
        </w:rPr>
        <w:t>2</w:t>
      </w:r>
      <w:r w:rsidR="00E77F29" w:rsidRPr="00983B6F">
        <w:rPr>
          <w:rFonts w:ascii="Arial" w:hAnsi="Arial" w:cs="Arial"/>
          <w:b/>
          <w:sz w:val="20"/>
        </w:rPr>
        <w:t>3</w:t>
      </w:r>
      <w:r w:rsidR="003D0993" w:rsidRPr="00983B6F">
        <w:rPr>
          <w:rFonts w:ascii="Arial" w:hAnsi="Arial" w:cs="Arial"/>
          <w:b/>
          <w:sz w:val="20"/>
        </w:rPr>
        <w:t xml:space="preserve">                 </w:t>
      </w:r>
      <w:r w:rsidR="00397BAA" w:rsidRPr="00983B6F">
        <w:rPr>
          <w:rFonts w:ascii="Arial" w:hAnsi="Arial" w:cs="Arial"/>
          <w:b/>
          <w:sz w:val="20"/>
        </w:rPr>
        <w:t xml:space="preserve">  </w:t>
      </w:r>
      <w:r w:rsidR="003D0993" w:rsidRPr="00983B6F">
        <w:rPr>
          <w:rFonts w:ascii="Arial" w:hAnsi="Arial" w:cs="Arial"/>
          <w:b/>
          <w:sz w:val="20"/>
        </w:rPr>
        <w:t xml:space="preserve">                           </w:t>
      </w:r>
      <w:r w:rsidR="00393F2C" w:rsidRPr="00983B6F">
        <w:rPr>
          <w:rFonts w:ascii="Arial" w:hAnsi="Arial" w:cs="Arial"/>
          <w:b/>
          <w:sz w:val="20"/>
        </w:rPr>
        <w:t xml:space="preserve">   </w:t>
      </w:r>
      <w:r w:rsidR="00857B59" w:rsidRPr="003A48DF">
        <w:rPr>
          <w:rFonts w:ascii="Arial" w:hAnsi="Arial" w:cs="Arial"/>
          <w:b/>
          <w:sz w:val="22"/>
          <w:szCs w:val="22"/>
        </w:rPr>
        <w:tab/>
      </w:r>
      <w:r w:rsidR="006F4304" w:rsidRPr="003A48DF">
        <w:rPr>
          <w:rFonts w:ascii="Arial" w:hAnsi="Arial" w:cs="Arial"/>
          <w:b/>
          <w:sz w:val="22"/>
          <w:szCs w:val="22"/>
        </w:rPr>
        <w:t xml:space="preserve">  </w:t>
      </w:r>
      <w:r w:rsidR="00E90A95" w:rsidRPr="003A48DF">
        <w:rPr>
          <w:rFonts w:ascii="Brush Script MT" w:hAnsi="Brush Script MT" w:cs="Arial"/>
          <w:b/>
          <w:sz w:val="32"/>
          <w:szCs w:val="22"/>
        </w:rPr>
        <w:t xml:space="preserve">            Lynne Rampton</w:t>
      </w:r>
      <w:r w:rsidR="0052717C" w:rsidRPr="003A48DF">
        <w:rPr>
          <w:rFonts w:ascii="Brush Script MT" w:hAnsi="Brush Script MT" w:cs="Arial"/>
          <w:b/>
          <w:sz w:val="32"/>
          <w:szCs w:val="22"/>
        </w:rPr>
        <w:t xml:space="preserve">  </w:t>
      </w:r>
      <w:r w:rsidR="00F06DD2" w:rsidRPr="003A48DF">
        <w:rPr>
          <w:rFonts w:ascii="Ancestory SF" w:hAnsi="Ancestory SF" w:cs="Arial"/>
          <w:b/>
          <w:sz w:val="32"/>
          <w:szCs w:val="22"/>
        </w:rPr>
        <w:t xml:space="preserve"> </w:t>
      </w:r>
      <w:r w:rsidR="003A27C3" w:rsidRPr="003A48DF">
        <w:rPr>
          <w:rFonts w:ascii="Arial" w:hAnsi="Arial" w:cs="Arial"/>
          <w:b/>
          <w:szCs w:val="22"/>
        </w:rPr>
        <w:t xml:space="preserve"> </w:t>
      </w:r>
      <w:r w:rsidR="003D0993" w:rsidRPr="003A48DF">
        <w:rPr>
          <w:rFonts w:ascii="Arial" w:hAnsi="Arial" w:cs="Arial"/>
          <w:b/>
          <w:sz w:val="20"/>
        </w:rPr>
        <w:t>Clerk</w:t>
      </w:r>
      <w:r w:rsidR="006C7781" w:rsidRPr="003A48DF">
        <w:rPr>
          <w:rFonts w:ascii="Arial" w:hAnsi="Arial" w:cs="Arial"/>
          <w:b/>
          <w:sz w:val="20"/>
        </w:rPr>
        <w:t xml:space="preserve"> to the Council</w:t>
      </w:r>
    </w:p>
    <w:p w14:paraId="6D36ECB1" w14:textId="77777777" w:rsidR="0052091D" w:rsidRPr="00955288" w:rsidRDefault="0052091D" w:rsidP="000B0DA0">
      <w:pPr>
        <w:pStyle w:val="DefaultText"/>
        <w:tabs>
          <w:tab w:val="left" w:pos="-720"/>
          <w:tab w:val="left" w:pos="-360"/>
        </w:tabs>
        <w:ind w:left="-1134" w:right="-1042" w:firstLine="324"/>
        <w:jc w:val="center"/>
        <w:outlineLvl w:val="0"/>
        <w:rPr>
          <w:rFonts w:ascii="Arial" w:hAnsi="Arial" w:cs="Arial"/>
          <w:b/>
          <w:sz w:val="12"/>
          <w:szCs w:val="12"/>
          <w:u w:val="single"/>
        </w:rPr>
      </w:pPr>
    </w:p>
    <w:p w14:paraId="2BE0D149" w14:textId="0E90F1C0" w:rsidR="003D0993" w:rsidRDefault="003D0993" w:rsidP="000B0DA0">
      <w:pPr>
        <w:pStyle w:val="DefaultText"/>
        <w:tabs>
          <w:tab w:val="left" w:pos="-720"/>
          <w:tab w:val="left" w:pos="-360"/>
        </w:tabs>
        <w:ind w:left="-1134" w:right="-1042" w:firstLine="324"/>
        <w:jc w:val="center"/>
        <w:outlineLvl w:val="0"/>
        <w:rPr>
          <w:rFonts w:ascii="Arial" w:hAnsi="Arial" w:cs="Arial"/>
          <w:b/>
          <w:szCs w:val="24"/>
          <w:u w:val="single"/>
        </w:rPr>
      </w:pPr>
      <w:r w:rsidRPr="003A48DF">
        <w:rPr>
          <w:rFonts w:ascii="Arial" w:hAnsi="Arial" w:cs="Arial"/>
          <w:b/>
          <w:szCs w:val="24"/>
          <w:u w:val="single"/>
        </w:rPr>
        <w:t>A G E N D A</w:t>
      </w:r>
    </w:p>
    <w:p w14:paraId="69971D4D" w14:textId="77777777" w:rsidR="00DE7AE4" w:rsidRPr="00A54123" w:rsidRDefault="00DE7AE4" w:rsidP="000B0DA0">
      <w:pPr>
        <w:pStyle w:val="DefaultText"/>
        <w:tabs>
          <w:tab w:val="left" w:pos="-720"/>
          <w:tab w:val="left" w:pos="-360"/>
        </w:tabs>
        <w:ind w:left="-1134" w:right="-1042" w:firstLine="324"/>
        <w:jc w:val="center"/>
        <w:outlineLvl w:val="0"/>
        <w:rPr>
          <w:rFonts w:ascii="Arial" w:hAnsi="Arial" w:cs="Arial"/>
          <w:b/>
          <w:sz w:val="12"/>
          <w:szCs w:val="12"/>
          <w:u w:val="single"/>
        </w:rPr>
      </w:pPr>
    </w:p>
    <w:p w14:paraId="292D5F1C" w14:textId="77777777" w:rsidR="00486546" w:rsidRPr="003A48DF" w:rsidRDefault="00486546" w:rsidP="00830094">
      <w:pPr>
        <w:pStyle w:val="DefaultText"/>
        <w:tabs>
          <w:tab w:val="left" w:pos="-360"/>
          <w:tab w:val="num" w:pos="0"/>
        </w:tabs>
        <w:ind w:right="-901"/>
        <w:jc w:val="both"/>
        <w:rPr>
          <w:rFonts w:ascii="Arial" w:hAnsi="Arial" w:cs="Arial"/>
          <w:b/>
          <w:sz w:val="14"/>
        </w:rPr>
      </w:pPr>
    </w:p>
    <w:p w14:paraId="4DC111B7" w14:textId="38C6AD61" w:rsidR="004275D9" w:rsidRDefault="004275D9" w:rsidP="00695C43">
      <w:pPr>
        <w:pStyle w:val="DefaultText"/>
        <w:numPr>
          <w:ilvl w:val="0"/>
          <w:numId w:val="42"/>
        </w:numPr>
        <w:tabs>
          <w:tab w:val="left" w:pos="-360"/>
        </w:tabs>
        <w:ind w:right="-901" w:hanging="491"/>
        <w:jc w:val="both"/>
        <w:rPr>
          <w:rFonts w:ascii="Arial" w:hAnsi="Arial" w:cs="Arial"/>
          <w:b/>
          <w:sz w:val="20"/>
        </w:rPr>
      </w:pPr>
      <w:r w:rsidRPr="00E73ADF">
        <w:rPr>
          <w:rFonts w:ascii="Arial" w:hAnsi="Arial" w:cs="Arial"/>
          <w:b/>
          <w:sz w:val="20"/>
          <w:lang w:val="en-US"/>
        </w:rPr>
        <w:t xml:space="preserve">To receive apologies for absence and to approve reasons for absence where </w:t>
      </w:r>
      <w:r w:rsidR="00850556" w:rsidRPr="00E73ADF">
        <w:rPr>
          <w:rFonts w:ascii="Arial" w:hAnsi="Arial" w:cs="Arial"/>
          <w:b/>
          <w:sz w:val="20"/>
          <w:lang w:val="en-US"/>
        </w:rPr>
        <w:t>appropriate.</w:t>
      </w:r>
    </w:p>
    <w:p w14:paraId="7025B1C4" w14:textId="0C50CF53" w:rsidR="000B558A" w:rsidRPr="00BC6903" w:rsidRDefault="00486546" w:rsidP="00695C43">
      <w:pPr>
        <w:pStyle w:val="DefaultText"/>
        <w:tabs>
          <w:tab w:val="num" w:pos="-709"/>
          <w:tab w:val="left" w:pos="-360"/>
        </w:tabs>
        <w:ind w:left="-284" w:right="-901" w:hanging="567"/>
        <w:jc w:val="both"/>
        <w:rPr>
          <w:rFonts w:ascii="Arial" w:hAnsi="Arial" w:cs="Arial"/>
          <w:b/>
          <w:color w:val="FF0000"/>
          <w:sz w:val="14"/>
          <w:szCs w:val="14"/>
        </w:rPr>
      </w:pPr>
      <w:r w:rsidRPr="003A48DF">
        <w:rPr>
          <w:rFonts w:ascii="Arial" w:hAnsi="Arial" w:cs="Arial"/>
          <w:b/>
          <w:sz w:val="20"/>
        </w:rPr>
        <w:t xml:space="preserve"> </w:t>
      </w:r>
    </w:p>
    <w:p w14:paraId="60872E01" w14:textId="053F32C2" w:rsidR="007954BF" w:rsidRPr="003A48DF" w:rsidRDefault="00585755" w:rsidP="00695C43">
      <w:pPr>
        <w:pStyle w:val="DefaultText"/>
        <w:tabs>
          <w:tab w:val="left" w:pos="-360"/>
        </w:tabs>
        <w:ind w:left="-360" w:right="-901" w:hanging="491"/>
        <w:jc w:val="both"/>
        <w:rPr>
          <w:rFonts w:ascii="Arial" w:hAnsi="Arial" w:cs="Arial"/>
          <w:b/>
          <w:sz w:val="20"/>
        </w:rPr>
      </w:pPr>
      <w:r w:rsidRPr="003A48DF">
        <w:rPr>
          <w:rFonts w:ascii="Arial" w:hAnsi="Arial" w:cs="Arial"/>
          <w:b/>
          <w:sz w:val="20"/>
        </w:rPr>
        <w:t>2</w:t>
      </w:r>
      <w:r w:rsidR="007954BF" w:rsidRPr="003A48DF">
        <w:rPr>
          <w:rFonts w:ascii="Arial" w:hAnsi="Arial" w:cs="Arial"/>
          <w:b/>
          <w:sz w:val="20"/>
        </w:rPr>
        <w:t>.</w:t>
      </w:r>
      <w:r w:rsidR="007954BF" w:rsidRPr="003A48DF">
        <w:rPr>
          <w:rFonts w:ascii="Arial" w:hAnsi="Arial" w:cs="Arial"/>
          <w:b/>
          <w:sz w:val="20"/>
        </w:rPr>
        <w:tab/>
        <w:t>Declarations of interest.</w:t>
      </w:r>
    </w:p>
    <w:p w14:paraId="3CFCB71A" w14:textId="77777777" w:rsidR="004004C8" w:rsidRPr="003A48DF" w:rsidRDefault="004004C8" w:rsidP="00695C43">
      <w:pPr>
        <w:pStyle w:val="DefaultText"/>
        <w:tabs>
          <w:tab w:val="left" w:pos="-360"/>
        </w:tabs>
        <w:ind w:left="-360" w:right="-901" w:hanging="450"/>
        <w:jc w:val="both"/>
        <w:rPr>
          <w:rFonts w:ascii="Arial" w:hAnsi="Arial" w:cs="Arial"/>
          <w:b/>
          <w:sz w:val="14"/>
          <w:szCs w:val="16"/>
        </w:rPr>
      </w:pPr>
    </w:p>
    <w:p w14:paraId="46093903" w14:textId="3C82BD21" w:rsidR="004004C8" w:rsidRDefault="00585755" w:rsidP="00695C43">
      <w:pPr>
        <w:pStyle w:val="DefaultText"/>
        <w:tabs>
          <w:tab w:val="left" w:pos="-360"/>
        </w:tabs>
        <w:ind w:left="-360" w:right="-901" w:hanging="491"/>
        <w:jc w:val="both"/>
        <w:rPr>
          <w:rFonts w:ascii="Arial" w:hAnsi="Arial" w:cs="Arial"/>
          <w:b/>
          <w:i/>
          <w:sz w:val="20"/>
          <w:lang w:val="en-US"/>
        </w:rPr>
      </w:pPr>
      <w:r w:rsidRPr="003A48DF">
        <w:rPr>
          <w:rFonts w:ascii="Arial" w:hAnsi="Arial" w:cs="Arial"/>
          <w:b/>
          <w:sz w:val="20"/>
        </w:rPr>
        <w:t>3</w:t>
      </w:r>
      <w:r w:rsidR="004004C8" w:rsidRPr="003A48DF">
        <w:rPr>
          <w:rFonts w:ascii="Arial" w:hAnsi="Arial" w:cs="Arial"/>
          <w:b/>
          <w:sz w:val="20"/>
        </w:rPr>
        <w:t>.</w:t>
      </w:r>
      <w:r w:rsidR="004004C8" w:rsidRPr="003A48DF">
        <w:rPr>
          <w:rFonts w:ascii="Arial" w:hAnsi="Arial" w:cs="Arial"/>
          <w:b/>
          <w:sz w:val="20"/>
        </w:rPr>
        <w:tab/>
      </w:r>
      <w:r w:rsidR="00F60902" w:rsidRPr="003A48DF">
        <w:rPr>
          <w:rFonts w:ascii="Arial" w:hAnsi="Arial" w:cs="Arial"/>
          <w:b/>
          <w:sz w:val="20"/>
          <w:lang w:val="en-US"/>
        </w:rPr>
        <w:t xml:space="preserve">To consider &amp; decide upon any requests for dispensation </w:t>
      </w:r>
      <w:r w:rsidR="00F60902" w:rsidRPr="003A48DF">
        <w:rPr>
          <w:rFonts w:ascii="Arial" w:hAnsi="Arial" w:cs="Arial"/>
          <w:b/>
          <w:i/>
          <w:sz w:val="20"/>
          <w:lang w:val="en-US"/>
        </w:rPr>
        <w:t>from members to allow them to participate in a discussion or vote on a matter in which he/she may have a disclosable pecuniary or non-pecuniary interest.</w:t>
      </w:r>
    </w:p>
    <w:p w14:paraId="6ADCF663" w14:textId="77777777" w:rsidR="007954BF" w:rsidRPr="003A48DF" w:rsidRDefault="007954BF" w:rsidP="00695C43">
      <w:pPr>
        <w:pStyle w:val="DefaultText"/>
        <w:tabs>
          <w:tab w:val="left" w:pos="-360"/>
        </w:tabs>
        <w:ind w:left="-360" w:right="-901" w:hanging="450"/>
        <w:jc w:val="both"/>
        <w:rPr>
          <w:rFonts w:ascii="Arial" w:hAnsi="Arial" w:cs="Arial"/>
          <w:b/>
          <w:sz w:val="14"/>
          <w:szCs w:val="16"/>
        </w:rPr>
      </w:pPr>
    </w:p>
    <w:p w14:paraId="39E52D0D" w14:textId="39DDD419" w:rsidR="007954BF" w:rsidRPr="003A48DF" w:rsidRDefault="00443699" w:rsidP="00695C43">
      <w:pPr>
        <w:pStyle w:val="DefaultText"/>
        <w:tabs>
          <w:tab w:val="left" w:pos="-360"/>
        </w:tabs>
        <w:ind w:left="-360" w:right="-901" w:hanging="491"/>
        <w:jc w:val="both"/>
        <w:rPr>
          <w:rFonts w:ascii="Arial" w:hAnsi="Arial" w:cs="Arial"/>
          <w:b/>
          <w:sz w:val="20"/>
        </w:rPr>
      </w:pPr>
      <w:r>
        <w:rPr>
          <w:rFonts w:ascii="Arial" w:hAnsi="Arial" w:cs="Arial"/>
          <w:b/>
          <w:sz w:val="20"/>
        </w:rPr>
        <w:t>4</w:t>
      </w:r>
      <w:r w:rsidR="007954BF" w:rsidRPr="003A48DF">
        <w:rPr>
          <w:rFonts w:ascii="Arial" w:hAnsi="Arial" w:cs="Arial"/>
          <w:b/>
          <w:sz w:val="20"/>
        </w:rPr>
        <w:t>.</w:t>
      </w:r>
      <w:r w:rsidR="007954BF" w:rsidRPr="003A48DF">
        <w:rPr>
          <w:rFonts w:ascii="Arial" w:hAnsi="Arial" w:cs="Arial"/>
          <w:b/>
          <w:sz w:val="20"/>
        </w:rPr>
        <w:tab/>
      </w:r>
      <w:r w:rsidR="00A900DF" w:rsidRPr="003A48DF">
        <w:rPr>
          <w:rFonts w:ascii="Arial" w:hAnsi="Arial" w:cs="Arial"/>
          <w:b/>
          <w:sz w:val="20"/>
        </w:rPr>
        <w:t>To a</w:t>
      </w:r>
      <w:r w:rsidR="007954BF" w:rsidRPr="003A48DF">
        <w:rPr>
          <w:rFonts w:ascii="Arial" w:hAnsi="Arial" w:cs="Arial"/>
          <w:b/>
          <w:sz w:val="20"/>
        </w:rPr>
        <w:t>pprov</w:t>
      </w:r>
      <w:r w:rsidR="00A900DF" w:rsidRPr="003A48DF">
        <w:rPr>
          <w:rFonts w:ascii="Arial" w:hAnsi="Arial" w:cs="Arial"/>
          <w:b/>
          <w:sz w:val="20"/>
        </w:rPr>
        <w:t>e the</w:t>
      </w:r>
      <w:r w:rsidR="007954BF" w:rsidRPr="003A48DF">
        <w:rPr>
          <w:rFonts w:ascii="Arial" w:hAnsi="Arial" w:cs="Arial"/>
          <w:b/>
          <w:sz w:val="20"/>
        </w:rPr>
        <w:t xml:space="preserve"> </w:t>
      </w:r>
      <w:r w:rsidR="00162FC2" w:rsidRPr="003A48DF">
        <w:rPr>
          <w:rFonts w:ascii="Arial" w:hAnsi="Arial" w:cs="Arial"/>
          <w:b/>
          <w:sz w:val="20"/>
        </w:rPr>
        <w:t>m</w:t>
      </w:r>
      <w:r w:rsidR="0075352F" w:rsidRPr="003A48DF">
        <w:rPr>
          <w:rFonts w:ascii="Arial" w:hAnsi="Arial" w:cs="Arial"/>
          <w:b/>
          <w:sz w:val="20"/>
        </w:rPr>
        <w:t>inutes as a correct record of</w:t>
      </w:r>
      <w:r w:rsidR="007954BF" w:rsidRPr="003A48DF">
        <w:rPr>
          <w:rFonts w:ascii="Arial" w:hAnsi="Arial" w:cs="Arial"/>
          <w:b/>
          <w:sz w:val="20"/>
        </w:rPr>
        <w:t xml:space="preserve"> the </w:t>
      </w:r>
      <w:r w:rsidR="002B4507">
        <w:rPr>
          <w:rFonts w:ascii="Arial" w:hAnsi="Arial" w:cs="Arial"/>
          <w:b/>
          <w:sz w:val="20"/>
        </w:rPr>
        <w:t>p</w:t>
      </w:r>
      <w:r w:rsidR="007954BF" w:rsidRPr="003A48DF">
        <w:rPr>
          <w:rFonts w:ascii="Arial" w:hAnsi="Arial" w:cs="Arial"/>
          <w:b/>
          <w:sz w:val="20"/>
        </w:rPr>
        <w:t xml:space="preserve">arish </w:t>
      </w:r>
      <w:r w:rsidR="002B4507">
        <w:rPr>
          <w:rFonts w:ascii="Arial" w:hAnsi="Arial" w:cs="Arial"/>
          <w:b/>
          <w:sz w:val="20"/>
        </w:rPr>
        <w:t>c</w:t>
      </w:r>
      <w:r w:rsidR="007954BF" w:rsidRPr="003A48DF">
        <w:rPr>
          <w:rFonts w:ascii="Arial" w:hAnsi="Arial" w:cs="Arial"/>
          <w:b/>
          <w:sz w:val="20"/>
        </w:rPr>
        <w:t>ouncil meeting held</w:t>
      </w:r>
      <w:r w:rsidR="00022939" w:rsidRPr="003A48DF">
        <w:rPr>
          <w:rFonts w:ascii="Arial" w:hAnsi="Arial" w:cs="Arial"/>
          <w:b/>
          <w:sz w:val="20"/>
        </w:rPr>
        <w:t xml:space="preserve"> </w:t>
      </w:r>
      <w:r w:rsidR="0075352F" w:rsidRPr="003A48DF">
        <w:rPr>
          <w:rFonts w:ascii="Arial" w:hAnsi="Arial" w:cs="Arial"/>
          <w:b/>
          <w:sz w:val="20"/>
        </w:rPr>
        <w:t>on</w:t>
      </w:r>
      <w:r w:rsidR="00427E5E" w:rsidRPr="003A48DF">
        <w:rPr>
          <w:rFonts w:ascii="Arial" w:hAnsi="Arial" w:cs="Arial"/>
          <w:b/>
          <w:sz w:val="20"/>
        </w:rPr>
        <w:t xml:space="preserve"> </w:t>
      </w:r>
      <w:r w:rsidR="00ED260A">
        <w:rPr>
          <w:rFonts w:ascii="Arial" w:hAnsi="Arial" w:cs="Arial"/>
          <w:b/>
          <w:sz w:val="20"/>
        </w:rPr>
        <w:t>2</w:t>
      </w:r>
      <w:r w:rsidR="008701CE">
        <w:rPr>
          <w:rFonts w:ascii="Arial" w:hAnsi="Arial" w:cs="Arial"/>
          <w:b/>
          <w:sz w:val="20"/>
        </w:rPr>
        <w:t>3</w:t>
      </w:r>
      <w:r w:rsidR="008701CE" w:rsidRPr="008701CE">
        <w:rPr>
          <w:rFonts w:ascii="Arial" w:hAnsi="Arial" w:cs="Arial"/>
          <w:b/>
          <w:sz w:val="20"/>
          <w:vertAlign w:val="superscript"/>
        </w:rPr>
        <w:t>rd</w:t>
      </w:r>
      <w:r w:rsidR="008701CE">
        <w:rPr>
          <w:rFonts w:ascii="Arial" w:hAnsi="Arial" w:cs="Arial"/>
          <w:b/>
          <w:sz w:val="20"/>
        </w:rPr>
        <w:t xml:space="preserve"> Octo</w:t>
      </w:r>
      <w:r w:rsidR="00ED260A">
        <w:rPr>
          <w:rFonts w:ascii="Arial" w:hAnsi="Arial" w:cs="Arial"/>
          <w:b/>
          <w:sz w:val="20"/>
        </w:rPr>
        <w:t>ber</w:t>
      </w:r>
      <w:r w:rsidR="00737D4D">
        <w:rPr>
          <w:rFonts w:ascii="Arial" w:hAnsi="Arial" w:cs="Arial"/>
          <w:b/>
          <w:sz w:val="20"/>
        </w:rPr>
        <w:t xml:space="preserve"> 2023</w:t>
      </w:r>
    </w:p>
    <w:p w14:paraId="27FE1395" w14:textId="77777777" w:rsidR="007954BF" w:rsidRPr="003A48DF" w:rsidRDefault="007954BF" w:rsidP="00695C43">
      <w:pPr>
        <w:pStyle w:val="DefaultText"/>
        <w:tabs>
          <w:tab w:val="left" w:pos="-360"/>
        </w:tabs>
        <w:ind w:left="-360" w:right="-901" w:hanging="450"/>
        <w:jc w:val="both"/>
        <w:rPr>
          <w:rFonts w:ascii="Arial" w:hAnsi="Arial" w:cs="Arial"/>
          <w:b/>
          <w:sz w:val="14"/>
          <w:szCs w:val="16"/>
        </w:rPr>
      </w:pPr>
    </w:p>
    <w:p w14:paraId="5941F605" w14:textId="5FE956DA" w:rsidR="007954BF" w:rsidRPr="003A48DF" w:rsidRDefault="00443699" w:rsidP="00695C43">
      <w:pPr>
        <w:pStyle w:val="DefaultText"/>
        <w:tabs>
          <w:tab w:val="left" w:pos="-360"/>
        </w:tabs>
        <w:ind w:left="-360" w:right="-901" w:hanging="491"/>
        <w:jc w:val="both"/>
        <w:rPr>
          <w:rFonts w:ascii="Arial" w:hAnsi="Arial" w:cs="Arial"/>
          <w:b/>
          <w:sz w:val="20"/>
        </w:rPr>
      </w:pPr>
      <w:r>
        <w:rPr>
          <w:rFonts w:ascii="Arial" w:hAnsi="Arial" w:cs="Arial"/>
          <w:b/>
          <w:sz w:val="20"/>
        </w:rPr>
        <w:t>5</w:t>
      </w:r>
      <w:r w:rsidR="00C408E3" w:rsidRPr="003A48DF">
        <w:rPr>
          <w:rFonts w:ascii="Arial" w:hAnsi="Arial" w:cs="Arial"/>
          <w:b/>
          <w:sz w:val="20"/>
        </w:rPr>
        <w:t xml:space="preserve">. </w:t>
      </w:r>
      <w:r w:rsidR="00C408E3" w:rsidRPr="003A48DF">
        <w:rPr>
          <w:rFonts w:ascii="Arial" w:hAnsi="Arial" w:cs="Arial"/>
          <w:b/>
          <w:sz w:val="20"/>
        </w:rPr>
        <w:tab/>
        <w:t xml:space="preserve">Update from the </w:t>
      </w:r>
      <w:r w:rsidR="008701CE">
        <w:rPr>
          <w:rFonts w:ascii="Arial" w:hAnsi="Arial" w:cs="Arial"/>
          <w:b/>
          <w:sz w:val="20"/>
        </w:rPr>
        <w:t>Octo</w:t>
      </w:r>
      <w:r w:rsidR="00ED260A">
        <w:rPr>
          <w:rFonts w:ascii="Arial" w:hAnsi="Arial" w:cs="Arial"/>
          <w:b/>
          <w:sz w:val="20"/>
        </w:rPr>
        <w:t>ber</w:t>
      </w:r>
      <w:r w:rsidR="002A0382" w:rsidRPr="003A48DF">
        <w:rPr>
          <w:rFonts w:ascii="Arial" w:hAnsi="Arial" w:cs="Arial"/>
          <w:b/>
          <w:sz w:val="20"/>
        </w:rPr>
        <w:t xml:space="preserve"> </w:t>
      </w:r>
      <w:r w:rsidR="002B4507">
        <w:rPr>
          <w:rFonts w:ascii="Arial" w:hAnsi="Arial" w:cs="Arial"/>
          <w:b/>
          <w:sz w:val="20"/>
        </w:rPr>
        <w:t>p</w:t>
      </w:r>
      <w:r w:rsidR="007954BF" w:rsidRPr="003A48DF">
        <w:rPr>
          <w:rFonts w:ascii="Arial" w:hAnsi="Arial" w:cs="Arial"/>
          <w:b/>
          <w:sz w:val="20"/>
        </w:rPr>
        <w:t xml:space="preserve">arish </w:t>
      </w:r>
      <w:r w:rsidR="002B4507">
        <w:rPr>
          <w:rFonts w:ascii="Arial" w:hAnsi="Arial" w:cs="Arial"/>
          <w:b/>
          <w:sz w:val="20"/>
        </w:rPr>
        <w:t>c</w:t>
      </w:r>
      <w:r w:rsidR="007954BF" w:rsidRPr="003A48DF">
        <w:rPr>
          <w:rFonts w:ascii="Arial" w:hAnsi="Arial" w:cs="Arial"/>
          <w:b/>
          <w:sz w:val="20"/>
        </w:rPr>
        <w:t>ounci</w:t>
      </w:r>
      <w:r w:rsidR="003D14D7" w:rsidRPr="003A48DF">
        <w:rPr>
          <w:rFonts w:ascii="Arial" w:hAnsi="Arial" w:cs="Arial"/>
          <w:b/>
          <w:sz w:val="20"/>
        </w:rPr>
        <w:t>l m</w:t>
      </w:r>
      <w:r w:rsidR="007954BF" w:rsidRPr="003A48DF">
        <w:rPr>
          <w:rFonts w:ascii="Arial" w:hAnsi="Arial" w:cs="Arial"/>
          <w:b/>
          <w:sz w:val="20"/>
        </w:rPr>
        <w:t>eeting</w:t>
      </w:r>
      <w:r w:rsidR="00FA507C" w:rsidRPr="003A48DF">
        <w:rPr>
          <w:rFonts w:ascii="Arial" w:hAnsi="Arial" w:cs="Arial"/>
          <w:b/>
          <w:sz w:val="20"/>
        </w:rPr>
        <w:t xml:space="preserve"> </w:t>
      </w:r>
      <w:r w:rsidR="00ED0406" w:rsidRPr="003A48DF">
        <w:rPr>
          <w:rFonts w:ascii="Arial" w:hAnsi="Arial" w:cs="Arial"/>
          <w:b/>
          <w:sz w:val="20"/>
        </w:rPr>
        <w:t>a</w:t>
      </w:r>
      <w:r w:rsidR="00145645">
        <w:rPr>
          <w:rFonts w:ascii="Arial" w:hAnsi="Arial" w:cs="Arial"/>
          <w:b/>
          <w:sz w:val="20"/>
        </w:rPr>
        <w:t>long with the</w:t>
      </w:r>
      <w:r w:rsidR="00F32A05">
        <w:rPr>
          <w:rFonts w:ascii="Arial" w:hAnsi="Arial" w:cs="Arial"/>
          <w:b/>
          <w:sz w:val="20"/>
        </w:rPr>
        <w:t xml:space="preserve"> </w:t>
      </w:r>
      <w:r w:rsidR="008701CE">
        <w:rPr>
          <w:rFonts w:ascii="Arial" w:hAnsi="Arial" w:cs="Arial"/>
          <w:b/>
          <w:sz w:val="20"/>
        </w:rPr>
        <w:t>Novem</w:t>
      </w:r>
      <w:r w:rsidR="00340117">
        <w:rPr>
          <w:rFonts w:ascii="Arial" w:hAnsi="Arial" w:cs="Arial"/>
          <w:b/>
          <w:sz w:val="20"/>
        </w:rPr>
        <w:t>ber</w:t>
      </w:r>
      <w:r w:rsidR="009D5033">
        <w:rPr>
          <w:rFonts w:ascii="Arial" w:hAnsi="Arial" w:cs="Arial"/>
          <w:b/>
          <w:sz w:val="20"/>
        </w:rPr>
        <w:t xml:space="preserve"> </w:t>
      </w:r>
      <w:r w:rsidR="00D3001C" w:rsidRPr="003A48DF">
        <w:rPr>
          <w:rFonts w:ascii="Arial" w:hAnsi="Arial" w:cs="Arial"/>
          <w:b/>
          <w:sz w:val="20"/>
        </w:rPr>
        <w:t>C</w:t>
      </w:r>
      <w:r w:rsidR="007954BF" w:rsidRPr="003A48DF">
        <w:rPr>
          <w:rFonts w:ascii="Arial" w:hAnsi="Arial" w:cs="Arial"/>
          <w:b/>
          <w:sz w:val="20"/>
        </w:rPr>
        <w:t>lerk</w:t>
      </w:r>
      <w:r w:rsidR="002775C1">
        <w:rPr>
          <w:rFonts w:ascii="Arial" w:hAnsi="Arial" w:cs="Arial"/>
          <w:b/>
          <w:sz w:val="20"/>
        </w:rPr>
        <w:t>’s</w:t>
      </w:r>
      <w:r w:rsidR="005323C7" w:rsidRPr="003A48DF">
        <w:rPr>
          <w:rFonts w:ascii="Arial" w:hAnsi="Arial" w:cs="Arial"/>
          <w:b/>
          <w:sz w:val="20"/>
        </w:rPr>
        <w:t xml:space="preserve"> </w:t>
      </w:r>
      <w:r w:rsidR="002B4507">
        <w:rPr>
          <w:rFonts w:ascii="Arial" w:hAnsi="Arial" w:cs="Arial"/>
          <w:b/>
          <w:sz w:val="20"/>
        </w:rPr>
        <w:t>r</w:t>
      </w:r>
      <w:r w:rsidR="005323C7" w:rsidRPr="003A48DF">
        <w:rPr>
          <w:rFonts w:ascii="Arial" w:hAnsi="Arial" w:cs="Arial"/>
          <w:b/>
          <w:sz w:val="20"/>
        </w:rPr>
        <w:t>eport</w:t>
      </w:r>
    </w:p>
    <w:p w14:paraId="760E96DA" w14:textId="1EECAF56" w:rsidR="004D2147" w:rsidRPr="003A48DF" w:rsidRDefault="004D2147" w:rsidP="00695C43">
      <w:pPr>
        <w:pStyle w:val="DefaultText"/>
        <w:tabs>
          <w:tab w:val="left" w:pos="-360"/>
        </w:tabs>
        <w:ind w:left="-360" w:right="-901" w:hanging="450"/>
        <w:jc w:val="both"/>
        <w:rPr>
          <w:rFonts w:ascii="Arial" w:hAnsi="Arial" w:cs="Arial"/>
          <w:b/>
          <w:sz w:val="14"/>
          <w:szCs w:val="16"/>
        </w:rPr>
      </w:pPr>
      <w:r>
        <w:rPr>
          <w:rFonts w:ascii="Arial" w:hAnsi="Arial" w:cs="Arial"/>
          <w:b/>
          <w:sz w:val="14"/>
          <w:szCs w:val="16"/>
        </w:rPr>
        <w:tab/>
      </w:r>
    </w:p>
    <w:p w14:paraId="49A146C0" w14:textId="4DFF454E" w:rsidR="008A00B0" w:rsidRPr="003A48DF" w:rsidRDefault="00443699" w:rsidP="00695C43">
      <w:pPr>
        <w:pStyle w:val="DefaultText"/>
        <w:tabs>
          <w:tab w:val="left" w:pos="-360"/>
        </w:tabs>
        <w:ind w:left="-360" w:right="-901" w:hanging="491"/>
        <w:jc w:val="both"/>
        <w:rPr>
          <w:rFonts w:ascii="Arial" w:hAnsi="Arial" w:cs="Arial"/>
          <w:i/>
          <w:sz w:val="20"/>
        </w:rPr>
      </w:pPr>
      <w:r>
        <w:rPr>
          <w:rFonts w:ascii="Arial" w:hAnsi="Arial" w:cs="Arial"/>
          <w:b/>
          <w:sz w:val="20"/>
        </w:rPr>
        <w:t>6</w:t>
      </w:r>
      <w:r w:rsidR="003D0993" w:rsidRPr="003A48DF">
        <w:rPr>
          <w:rFonts w:ascii="Arial" w:hAnsi="Arial" w:cs="Arial"/>
          <w:b/>
          <w:sz w:val="20"/>
        </w:rPr>
        <w:t>.</w:t>
      </w:r>
      <w:r w:rsidR="003D0993" w:rsidRPr="003A48DF">
        <w:rPr>
          <w:rFonts w:ascii="Arial" w:hAnsi="Arial" w:cs="Arial"/>
          <w:b/>
          <w:sz w:val="20"/>
        </w:rPr>
        <w:tab/>
      </w:r>
      <w:r w:rsidR="00A32413" w:rsidRPr="003A48DF">
        <w:rPr>
          <w:rFonts w:ascii="Arial" w:hAnsi="Arial" w:cs="Arial"/>
          <w:b/>
          <w:sz w:val="20"/>
        </w:rPr>
        <w:t xml:space="preserve">Crime </w:t>
      </w:r>
      <w:r w:rsidR="002B4507">
        <w:rPr>
          <w:rFonts w:ascii="Arial" w:hAnsi="Arial" w:cs="Arial"/>
          <w:b/>
          <w:sz w:val="20"/>
        </w:rPr>
        <w:t>r</w:t>
      </w:r>
      <w:r w:rsidR="00A32413" w:rsidRPr="003A48DF">
        <w:rPr>
          <w:rFonts w:ascii="Arial" w:hAnsi="Arial" w:cs="Arial"/>
          <w:b/>
          <w:sz w:val="20"/>
        </w:rPr>
        <w:t>eport</w:t>
      </w:r>
      <w:r w:rsidR="00126FF5" w:rsidRPr="003A48DF">
        <w:rPr>
          <w:rFonts w:ascii="Arial" w:hAnsi="Arial" w:cs="Arial"/>
          <w:b/>
          <w:sz w:val="20"/>
        </w:rPr>
        <w:t xml:space="preserve"> – </w:t>
      </w:r>
      <w:r w:rsidR="00126FF5" w:rsidRPr="003A48DF">
        <w:rPr>
          <w:rFonts w:ascii="Arial" w:hAnsi="Arial" w:cs="Arial"/>
          <w:sz w:val="20"/>
        </w:rPr>
        <w:t xml:space="preserve">to receive a </w:t>
      </w:r>
      <w:r w:rsidR="0073272E">
        <w:rPr>
          <w:rFonts w:ascii="Arial" w:hAnsi="Arial" w:cs="Arial"/>
          <w:sz w:val="20"/>
        </w:rPr>
        <w:t xml:space="preserve">monthly </w:t>
      </w:r>
      <w:r w:rsidR="00126FF5" w:rsidRPr="003A48DF">
        <w:rPr>
          <w:rFonts w:ascii="Arial" w:hAnsi="Arial" w:cs="Arial"/>
          <w:sz w:val="20"/>
        </w:rPr>
        <w:t xml:space="preserve">police report for the </w:t>
      </w:r>
      <w:r w:rsidR="00B808BD">
        <w:rPr>
          <w:rFonts w:ascii="Arial" w:hAnsi="Arial" w:cs="Arial"/>
          <w:sz w:val="20"/>
        </w:rPr>
        <w:t>parish</w:t>
      </w:r>
    </w:p>
    <w:p w14:paraId="2DC78F95" w14:textId="77777777" w:rsidR="003E7F65" w:rsidRPr="00BC6903" w:rsidRDefault="003E7F65" w:rsidP="00695C43">
      <w:pPr>
        <w:pStyle w:val="DefaultText"/>
        <w:tabs>
          <w:tab w:val="left" w:pos="-360"/>
        </w:tabs>
        <w:ind w:left="-360" w:right="-901" w:hanging="450"/>
        <w:jc w:val="both"/>
        <w:rPr>
          <w:rFonts w:ascii="Arial" w:hAnsi="Arial" w:cs="Arial"/>
          <w:i/>
          <w:sz w:val="16"/>
          <w:szCs w:val="16"/>
        </w:rPr>
      </w:pPr>
    </w:p>
    <w:p w14:paraId="3F3BC1C6" w14:textId="4E6194BA" w:rsidR="00862DA4" w:rsidRPr="003A48DF" w:rsidRDefault="00443699" w:rsidP="00695C43">
      <w:pPr>
        <w:pStyle w:val="DefaultText"/>
        <w:tabs>
          <w:tab w:val="left" w:pos="-360"/>
        </w:tabs>
        <w:ind w:left="-360" w:right="-901" w:hanging="491"/>
        <w:jc w:val="both"/>
        <w:rPr>
          <w:rFonts w:ascii="Arial" w:hAnsi="Arial" w:cs="Arial"/>
          <w:b/>
          <w:sz w:val="20"/>
        </w:rPr>
      </w:pPr>
      <w:r>
        <w:rPr>
          <w:rFonts w:ascii="Arial" w:hAnsi="Arial" w:cs="Arial"/>
          <w:b/>
          <w:sz w:val="20"/>
        </w:rPr>
        <w:t>7</w:t>
      </w:r>
      <w:r w:rsidR="009A1F45" w:rsidRPr="003A48DF">
        <w:rPr>
          <w:rFonts w:ascii="Arial" w:hAnsi="Arial" w:cs="Arial"/>
          <w:b/>
          <w:sz w:val="20"/>
        </w:rPr>
        <w:t>.</w:t>
      </w:r>
      <w:r w:rsidR="009A1F45" w:rsidRPr="003A48DF">
        <w:rPr>
          <w:rFonts w:ascii="Arial" w:hAnsi="Arial" w:cs="Arial"/>
          <w:b/>
          <w:sz w:val="20"/>
        </w:rPr>
        <w:tab/>
        <w:t xml:space="preserve">Response to matters raised during </w:t>
      </w:r>
      <w:r w:rsidR="00317BB4">
        <w:rPr>
          <w:rFonts w:ascii="Arial" w:hAnsi="Arial" w:cs="Arial"/>
          <w:b/>
          <w:sz w:val="20"/>
        </w:rPr>
        <w:t>p</w:t>
      </w:r>
      <w:r w:rsidR="009A1F45" w:rsidRPr="003A48DF">
        <w:rPr>
          <w:rFonts w:ascii="Arial" w:hAnsi="Arial" w:cs="Arial"/>
          <w:b/>
          <w:sz w:val="20"/>
        </w:rPr>
        <w:t xml:space="preserve">ublic </w:t>
      </w:r>
      <w:r w:rsidR="00317BB4">
        <w:rPr>
          <w:rFonts w:ascii="Arial" w:hAnsi="Arial" w:cs="Arial"/>
          <w:b/>
          <w:sz w:val="20"/>
        </w:rPr>
        <w:t>p</w:t>
      </w:r>
      <w:r w:rsidR="009A1F45" w:rsidRPr="003A48DF">
        <w:rPr>
          <w:rFonts w:ascii="Arial" w:hAnsi="Arial" w:cs="Arial"/>
          <w:b/>
          <w:sz w:val="20"/>
        </w:rPr>
        <w:t xml:space="preserve">articipation at the previous </w:t>
      </w:r>
      <w:r w:rsidR="002B4507">
        <w:rPr>
          <w:rFonts w:ascii="Arial" w:hAnsi="Arial" w:cs="Arial"/>
          <w:b/>
          <w:sz w:val="20"/>
        </w:rPr>
        <w:t>p</w:t>
      </w:r>
      <w:r w:rsidR="009A1F45" w:rsidRPr="003A48DF">
        <w:rPr>
          <w:rFonts w:ascii="Arial" w:hAnsi="Arial" w:cs="Arial"/>
          <w:b/>
          <w:sz w:val="20"/>
        </w:rPr>
        <w:t xml:space="preserve">arish </w:t>
      </w:r>
      <w:r w:rsidR="002B4507">
        <w:rPr>
          <w:rFonts w:ascii="Arial" w:hAnsi="Arial" w:cs="Arial"/>
          <w:b/>
          <w:sz w:val="20"/>
        </w:rPr>
        <w:t>c</w:t>
      </w:r>
      <w:r w:rsidR="009A1F45" w:rsidRPr="003A48DF">
        <w:rPr>
          <w:rFonts w:ascii="Arial" w:hAnsi="Arial" w:cs="Arial"/>
          <w:b/>
          <w:sz w:val="20"/>
        </w:rPr>
        <w:t>o</w:t>
      </w:r>
      <w:r w:rsidR="00862DA4" w:rsidRPr="003A48DF">
        <w:rPr>
          <w:rFonts w:ascii="Arial" w:hAnsi="Arial" w:cs="Arial"/>
          <w:b/>
          <w:sz w:val="20"/>
        </w:rPr>
        <w:t>uncil meeting</w:t>
      </w:r>
    </w:p>
    <w:p w14:paraId="72858E3C" w14:textId="77777777" w:rsidR="00E76B70" w:rsidRPr="003A48DF" w:rsidRDefault="00E76B70" w:rsidP="00695C43">
      <w:pPr>
        <w:pStyle w:val="DefaultText"/>
        <w:tabs>
          <w:tab w:val="left" w:pos="-360"/>
        </w:tabs>
        <w:ind w:left="-360" w:right="-901" w:hanging="450"/>
        <w:jc w:val="both"/>
        <w:rPr>
          <w:rFonts w:ascii="Arial" w:hAnsi="Arial" w:cs="Arial"/>
          <w:b/>
          <w:sz w:val="14"/>
          <w:szCs w:val="16"/>
        </w:rPr>
      </w:pPr>
    </w:p>
    <w:p w14:paraId="40941B0B" w14:textId="2945D4F6" w:rsidR="005C23C7" w:rsidRPr="00DC03B7" w:rsidRDefault="00443699" w:rsidP="00695C43">
      <w:pPr>
        <w:pStyle w:val="DefaultText"/>
        <w:tabs>
          <w:tab w:val="left" w:pos="-360"/>
        </w:tabs>
        <w:ind w:left="-360" w:right="-901" w:hanging="491"/>
        <w:jc w:val="both"/>
        <w:rPr>
          <w:rFonts w:ascii="Arial" w:hAnsi="Arial" w:cs="Arial"/>
          <w:b/>
          <w:i/>
          <w:sz w:val="20"/>
          <w:lang w:val="en-US"/>
        </w:rPr>
      </w:pPr>
      <w:r>
        <w:rPr>
          <w:rFonts w:ascii="Arial" w:hAnsi="Arial" w:cs="Arial"/>
          <w:b/>
          <w:sz w:val="20"/>
        </w:rPr>
        <w:t>8</w:t>
      </w:r>
      <w:r w:rsidR="00910B47" w:rsidRPr="003A48DF">
        <w:rPr>
          <w:rFonts w:ascii="Arial" w:hAnsi="Arial" w:cs="Arial"/>
          <w:b/>
          <w:sz w:val="20"/>
        </w:rPr>
        <w:t>.</w:t>
      </w:r>
      <w:r w:rsidR="00910B47" w:rsidRPr="003A48DF">
        <w:rPr>
          <w:rFonts w:ascii="Arial" w:hAnsi="Arial" w:cs="Arial"/>
          <w:b/>
          <w:sz w:val="20"/>
        </w:rPr>
        <w:tab/>
      </w:r>
      <w:r w:rsidR="008A00B0" w:rsidRPr="003A48DF">
        <w:rPr>
          <w:rFonts w:ascii="Arial" w:hAnsi="Arial" w:cs="Arial"/>
          <w:b/>
          <w:sz w:val="20"/>
        </w:rPr>
        <w:t xml:space="preserve">Public </w:t>
      </w:r>
      <w:r w:rsidR="002B4507">
        <w:rPr>
          <w:rFonts w:ascii="Arial" w:hAnsi="Arial" w:cs="Arial"/>
          <w:b/>
          <w:sz w:val="20"/>
        </w:rPr>
        <w:t>p</w:t>
      </w:r>
      <w:r w:rsidR="008A00B0" w:rsidRPr="003A48DF">
        <w:rPr>
          <w:rFonts w:ascii="Arial" w:hAnsi="Arial" w:cs="Arial"/>
          <w:b/>
          <w:sz w:val="20"/>
        </w:rPr>
        <w:t xml:space="preserve">articipation </w:t>
      </w:r>
      <w:r w:rsidR="0020354E" w:rsidRPr="003A48DF">
        <w:rPr>
          <w:rFonts w:ascii="Arial" w:hAnsi="Arial" w:cs="Arial"/>
          <w:i/>
          <w:sz w:val="20"/>
          <w:lang w:val="en-US"/>
        </w:rPr>
        <w:t>A maximum time of 15 minutes will be allowed for a session open to the Public</w:t>
      </w:r>
      <w:r w:rsidR="0020354E" w:rsidRPr="003A48DF">
        <w:rPr>
          <w:rFonts w:ascii="Arial" w:hAnsi="Arial" w:cs="Arial"/>
          <w:sz w:val="20"/>
          <w:lang w:val="en-US"/>
        </w:rPr>
        <w:t xml:space="preserve"> </w:t>
      </w:r>
      <w:r w:rsidR="0020354E" w:rsidRPr="003A48DF">
        <w:rPr>
          <w:rFonts w:ascii="Arial" w:hAnsi="Arial" w:cs="Arial"/>
          <w:i/>
          <w:sz w:val="20"/>
          <w:lang w:val="en-US"/>
        </w:rPr>
        <w:t xml:space="preserve">to present comments, observations, information, </w:t>
      </w:r>
      <w:r w:rsidR="003A2040" w:rsidRPr="003A48DF">
        <w:rPr>
          <w:rFonts w:ascii="Arial" w:hAnsi="Arial" w:cs="Arial"/>
          <w:i/>
          <w:sz w:val="20"/>
          <w:lang w:val="en-US"/>
        </w:rPr>
        <w:t>petitions,</w:t>
      </w:r>
      <w:r w:rsidR="0020354E" w:rsidRPr="003A48DF">
        <w:rPr>
          <w:rFonts w:ascii="Arial" w:hAnsi="Arial" w:cs="Arial"/>
          <w:i/>
          <w:sz w:val="20"/>
          <w:lang w:val="en-US"/>
        </w:rPr>
        <w:t xml:space="preserve"> or lead deputations and is the only time members of the public may participate during the meeting.</w:t>
      </w:r>
      <w:r w:rsidR="0020354E" w:rsidRPr="003A48DF">
        <w:rPr>
          <w:rFonts w:ascii="Arial" w:hAnsi="Arial" w:cs="Arial"/>
          <w:b/>
          <w:i/>
          <w:sz w:val="20"/>
          <w:lang w:val="en-US"/>
        </w:rPr>
        <w:t xml:space="preserve"> </w:t>
      </w:r>
    </w:p>
    <w:p w14:paraId="44D0FAE7" w14:textId="5C322A60" w:rsidR="00711FBB" w:rsidRPr="00E61EEC" w:rsidRDefault="00E61EEC" w:rsidP="00695C43">
      <w:pPr>
        <w:pStyle w:val="DefaultText"/>
        <w:ind w:left="-414" w:right="-901" w:hanging="450"/>
        <w:jc w:val="both"/>
        <w:rPr>
          <w:rFonts w:ascii="Arial" w:hAnsi="Arial" w:cs="Arial"/>
          <w:b/>
          <w:bCs/>
          <w:iCs/>
          <w:sz w:val="20"/>
        </w:rPr>
      </w:pPr>
      <w:r>
        <w:rPr>
          <w:rFonts w:ascii="Arial" w:hAnsi="Arial" w:cs="Arial"/>
          <w:b/>
          <w:bCs/>
          <w:i/>
          <w:sz w:val="20"/>
        </w:rPr>
        <w:t>a.</w:t>
      </w:r>
      <w:r>
        <w:rPr>
          <w:rFonts w:ascii="Arial" w:hAnsi="Arial" w:cs="Arial"/>
          <w:b/>
          <w:bCs/>
          <w:i/>
          <w:sz w:val="20"/>
        </w:rPr>
        <w:tab/>
      </w:r>
      <w:r>
        <w:rPr>
          <w:rFonts w:ascii="Arial" w:hAnsi="Arial" w:cs="Arial"/>
          <w:b/>
          <w:bCs/>
          <w:iCs/>
          <w:sz w:val="20"/>
        </w:rPr>
        <w:t>WinSpace – to receive a project update</w:t>
      </w:r>
    </w:p>
    <w:p w14:paraId="29EA3FF8" w14:textId="77777777" w:rsidR="00E61EEC" w:rsidRDefault="00E61EEC" w:rsidP="00695C43">
      <w:pPr>
        <w:pStyle w:val="DefaultText"/>
        <w:ind w:left="-414" w:right="-901" w:hanging="450"/>
        <w:jc w:val="both"/>
        <w:rPr>
          <w:rFonts w:ascii="Arial" w:hAnsi="Arial" w:cs="Arial"/>
          <w:b/>
          <w:bCs/>
          <w:i/>
          <w:sz w:val="20"/>
        </w:rPr>
      </w:pPr>
    </w:p>
    <w:p w14:paraId="56A479E4" w14:textId="29DB6292" w:rsidR="00BF0299" w:rsidRPr="003A48DF" w:rsidRDefault="000E384C" w:rsidP="00695C43">
      <w:pPr>
        <w:pStyle w:val="DefaultText"/>
        <w:numPr>
          <w:ilvl w:val="0"/>
          <w:numId w:val="17"/>
        </w:numPr>
        <w:tabs>
          <w:tab w:val="left" w:pos="-360"/>
        </w:tabs>
        <w:ind w:right="-901" w:hanging="437"/>
        <w:jc w:val="both"/>
        <w:rPr>
          <w:rFonts w:ascii="Arial" w:hAnsi="Arial" w:cs="Arial"/>
          <w:i/>
          <w:sz w:val="20"/>
        </w:rPr>
      </w:pPr>
      <w:r w:rsidRPr="003A48DF">
        <w:rPr>
          <w:rFonts w:ascii="Arial" w:hAnsi="Arial" w:cs="Arial"/>
          <w:b/>
          <w:sz w:val="20"/>
        </w:rPr>
        <w:t>To receive a</w:t>
      </w:r>
      <w:r w:rsidR="002F5A3D" w:rsidRPr="003A48DF">
        <w:rPr>
          <w:rFonts w:ascii="Arial" w:hAnsi="Arial" w:cs="Arial"/>
          <w:b/>
          <w:sz w:val="20"/>
        </w:rPr>
        <w:t xml:space="preserve"> </w:t>
      </w:r>
      <w:r w:rsidR="002B4507">
        <w:rPr>
          <w:rFonts w:ascii="Arial" w:hAnsi="Arial" w:cs="Arial"/>
          <w:b/>
          <w:sz w:val="20"/>
        </w:rPr>
        <w:t>w</w:t>
      </w:r>
      <w:r w:rsidR="002F5A3D" w:rsidRPr="003A48DF">
        <w:rPr>
          <w:rFonts w:ascii="Arial" w:hAnsi="Arial" w:cs="Arial"/>
          <w:b/>
          <w:sz w:val="20"/>
        </w:rPr>
        <w:t xml:space="preserve">ard </w:t>
      </w:r>
      <w:r w:rsidR="002B4507">
        <w:rPr>
          <w:rFonts w:ascii="Arial" w:hAnsi="Arial" w:cs="Arial"/>
          <w:b/>
          <w:sz w:val="20"/>
        </w:rPr>
        <w:t>c</w:t>
      </w:r>
      <w:r w:rsidR="002F5A3D" w:rsidRPr="003A48DF">
        <w:rPr>
          <w:rFonts w:ascii="Arial" w:hAnsi="Arial" w:cs="Arial"/>
          <w:b/>
          <w:sz w:val="20"/>
        </w:rPr>
        <w:t>ouncillor</w:t>
      </w:r>
      <w:r w:rsidR="007B553E" w:rsidRPr="003A48DF">
        <w:rPr>
          <w:rFonts w:ascii="Arial" w:hAnsi="Arial" w:cs="Arial"/>
          <w:b/>
          <w:sz w:val="20"/>
        </w:rPr>
        <w:t xml:space="preserve"> </w:t>
      </w:r>
      <w:r w:rsidR="00367E26">
        <w:rPr>
          <w:rFonts w:ascii="Arial" w:hAnsi="Arial" w:cs="Arial"/>
          <w:b/>
          <w:sz w:val="20"/>
        </w:rPr>
        <w:t>u</w:t>
      </w:r>
      <w:r w:rsidR="007B553E" w:rsidRPr="003A48DF">
        <w:rPr>
          <w:rFonts w:ascii="Arial" w:hAnsi="Arial" w:cs="Arial"/>
          <w:b/>
          <w:sz w:val="20"/>
        </w:rPr>
        <w:t>pdate</w:t>
      </w:r>
    </w:p>
    <w:p w14:paraId="0B471F05" w14:textId="77777777" w:rsidR="005B7454" w:rsidRPr="00A60864" w:rsidRDefault="005B7454" w:rsidP="00695C43">
      <w:pPr>
        <w:ind w:right="-901"/>
        <w:jc w:val="both"/>
        <w:rPr>
          <w:rFonts w:ascii="Arial" w:hAnsi="Arial" w:cs="Arial"/>
          <w:b/>
          <w:lang w:val="en-GB"/>
        </w:rPr>
      </w:pPr>
    </w:p>
    <w:p w14:paraId="5F90BB02" w14:textId="5FD5F042" w:rsidR="00783096" w:rsidRDefault="00EE678F" w:rsidP="00695C43">
      <w:pPr>
        <w:numPr>
          <w:ilvl w:val="0"/>
          <w:numId w:val="17"/>
        </w:numPr>
        <w:tabs>
          <w:tab w:val="left" w:pos="-360"/>
        </w:tabs>
        <w:ind w:left="-360" w:right="-901" w:hanging="491"/>
        <w:jc w:val="both"/>
        <w:rPr>
          <w:rFonts w:ascii="Arial" w:hAnsi="Arial" w:cs="Arial"/>
          <w:b/>
          <w:lang w:val="en-GB"/>
        </w:rPr>
      </w:pPr>
      <w:r w:rsidRPr="003A48DF">
        <w:rPr>
          <w:rFonts w:ascii="Arial" w:hAnsi="Arial" w:cs="Arial"/>
          <w:b/>
          <w:lang w:val="en-GB"/>
        </w:rPr>
        <w:t xml:space="preserve">To </w:t>
      </w:r>
      <w:r w:rsidR="003D2EDD">
        <w:rPr>
          <w:rFonts w:ascii="Arial" w:hAnsi="Arial" w:cs="Arial"/>
          <w:b/>
          <w:lang w:val="en-GB"/>
        </w:rPr>
        <w:t>a</w:t>
      </w:r>
      <w:r w:rsidRPr="003A48DF">
        <w:rPr>
          <w:rFonts w:ascii="Arial" w:hAnsi="Arial" w:cs="Arial"/>
          <w:b/>
          <w:lang w:val="en-GB"/>
        </w:rPr>
        <w:t xml:space="preserve">uthorise </w:t>
      </w:r>
      <w:r w:rsidR="002B4507">
        <w:rPr>
          <w:rFonts w:ascii="Arial" w:hAnsi="Arial" w:cs="Arial"/>
          <w:b/>
          <w:lang w:val="en-GB"/>
        </w:rPr>
        <w:t>monthly b</w:t>
      </w:r>
      <w:r w:rsidRPr="003A48DF">
        <w:rPr>
          <w:rFonts w:ascii="Arial" w:hAnsi="Arial" w:cs="Arial"/>
          <w:b/>
          <w:lang w:val="en-GB"/>
        </w:rPr>
        <w:t xml:space="preserve">ills for </w:t>
      </w:r>
      <w:r w:rsidR="002B4507">
        <w:rPr>
          <w:rFonts w:ascii="Arial" w:hAnsi="Arial" w:cs="Arial"/>
          <w:b/>
          <w:lang w:val="en-GB"/>
        </w:rPr>
        <w:t>p</w:t>
      </w:r>
      <w:r w:rsidRPr="003A48DF">
        <w:rPr>
          <w:rFonts w:ascii="Arial" w:hAnsi="Arial" w:cs="Arial"/>
          <w:b/>
          <w:lang w:val="en-GB"/>
        </w:rPr>
        <w:t>aymen</w:t>
      </w:r>
      <w:r w:rsidR="00D17AC7">
        <w:rPr>
          <w:rFonts w:ascii="Arial" w:hAnsi="Arial" w:cs="Arial"/>
          <w:b/>
          <w:lang w:val="en-GB"/>
        </w:rPr>
        <w:t>t</w:t>
      </w:r>
    </w:p>
    <w:p w14:paraId="4C1208C7" w14:textId="77777777" w:rsidR="00610432" w:rsidRDefault="00610432" w:rsidP="00695C43">
      <w:pPr>
        <w:pStyle w:val="ListParagraph"/>
        <w:ind w:right="-901"/>
        <w:jc w:val="both"/>
        <w:rPr>
          <w:rFonts w:ascii="Arial" w:hAnsi="Arial" w:cs="Arial"/>
          <w:b/>
          <w:lang w:val="en-GB"/>
        </w:rPr>
      </w:pPr>
    </w:p>
    <w:p w14:paraId="386B2093" w14:textId="0218DAC6" w:rsidR="002B3285" w:rsidRDefault="002B3285" w:rsidP="00695C43">
      <w:pPr>
        <w:pStyle w:val="DefaultText"/>
        <w:numPr>
          <w:ilvl w:val="0"/>
          <w:numId w:val="17"/>
        </w:numPr>
        <w:tabs>
          <w:tab w:val="left" w:pos="-360"/>
        </w:tabs>
        <w:ind w:right="-901" w:hanging="437"/>
        <w:jc w:val="both"/>
        <w:rPr>
          <w:rFonts w:ascii="Arial" w:hAnsi="Arial" w:cs="Arial"/>
          <w:b/>
          <w:sz w:val="20"/>
        </w:rPr>
      </w:pPr>
      <w:r w:rsidRPr="003966F1">
        <w:rPr>
          <w:rFonts w:ascii="Arial" w:hAnsi="Arial" w:cs="Arial"/>
          <w:b/>
          <w:sz w:val="20"/>
        </w:rPr>
        <w:t>To consider and comment on current planning applications in the paris</w:t>
      </w:r>
      <w:r w:rsidR="00DE6D19">
        <w:rPr>
          <w:rFonts w:ascii="Arial" w:hAnsi="Arial" w:cs="Arial"/>
          <w:b/>
          <w:sz w:val="20"/>
        </w:rPr>
        <w:t>h:</w:t>
      </w:r>
    </w:p>
    <w:p w14:paraId="27BB7121" w14:textId="1ACD44E2" w:rsidR="00ED260A" w:rsidRPr="00915791" w:rsidRDefault="00915791" w:rsidP="008701CE">
      <w:pPr>
        <w:pStyle w:val="DefaultText"/>
        <w:numPr>
          <w:ilvl w:val="1"/>
          <w:numId w:val="17"/>
        </w:numPr>
        <w:tabs>
          <w:tab w:val="left" w:pos="-360"/>
        </w:tabs>
        <w:ind w:left="-426" w:right="-901" w:hanging="425"/>
        <w:jc w:val="both"/>
        <w:rPr>
          <w:rFonts w:ascii="Arial" w:hAnsi="Arial" w:cs="Arial"/>
          <w:b/>
          <w:bCs/>
          <w:sz w:val="20"/>
        </w:rPr>
      </w:pPr>
      <w:r w:rsidRPr="00915791">
        <w:rPr>
          <w:rFonts w:ascii="Arial" w:hAnsi="Arial" w:cs="Arial"/>
          <w:b/>
          <w:bCs/>
          <w:sz w:val="20"/>
        </w:rPr>
        <w:t>23/P/1505/FUH 48 Greenhill Road</w:t>
      </w:r>
    </w:p>
    <w:p w14:paraId="14E0DE63" w14:textId="202D0DFC" w:rsidR="00915791" w:rsidRPr="00915791" w:rsidRDefault="00915791" w:rsidP="00915791">
      <w:pPr>
        <w:pStyle w:val="DefaultText"/>
        <w:tabs>
          <w:tab w:val="left" w:pos="-360"/>
        </w:tabs>
        <w:ind w:left="-426" w:right="-901"/>
        <w:jc w:val="both"/>
        <w:rPr>
          <w:rFonts w:ascii="Arial" w:hAnsi="Arial" w:cs="Arial"/>
          <w:sz w:val="20"/>
          <w:lang w:val="en-US"/>
        </w:rPr>
      </w:pPr>
      <w:r w:rsidRPr="00915791">
        <w:rPr>
          <w:rFonts w:ascii="Arial" w:hAnsi="Arial" w:cs="Arial"/>
          <w:sz w:val="20"/>
          <w:lang w:val="en-US"/>
        </w:rPr>
        <w:t>Proposed demolition of the north existing garage and erection of a new garage to the north elevation</w:t>
      </w:r>
    </w:p>
    <w:p w14:paraId="629A69AF" w14:textId="77777777" w:rsidR="00915791" w:rsidRPr="00915791" w:rsidRDefault="00915791" w:rsidP="00915791">
      <w:pPr>
        <w:pStyle w:val="DefaultText"/>
        <w:tabs>
          <w:tab w:val="left" w:pos="-360"/>
        </w:tabs>
        <w:ind w:left="-426" w:right="-901"/>
        <w:jc w:val="both"/>
        <w:rPr>
          <w:rFonts w:ascii="Arial" w:hAnsi="Arial" w:cs="Arial"/>
          <w:sz w:val="20"/>
        </w:rPr>
      </w:pPr>
    </w:p>
    <w:p w14:paraId="3753CC0B" w14:textId="7BED49CB" w:rsidR="00915791" w:rsidRPr="00915791" w:rsidRDefault="00915791" w:rsidP="008701CE">
      <w:pPr>
        <w:pStyle w:val="DefaultText"/>
        <w:numPr>
          <w:ilvl w:val="1"/>
          <w:numId w:val="17"/>
        </w:numPr>
        <w:tabs>
          <w:tab w:val="left" w:pos="-360"/>
        </w:tabs>
        <w:ind w:left="-426" w:right="-901" w:hanging="425"/>
        <w:jc w:val="both"/>
        <w:rPr>
          <w:rFonts w:ascii="Arial" w:hAnsi="Arial" w:cs="Arial"/>
          <w:b/>
          <w:bCs/>
          <w:sz w:val="20"/>
        </w:rPr>
      </w:pPr>
      <w:r w:rsidRPr="00915791">
        <w:rPr>
          <w:rFonts w:ascii="Arial" w:hAnsi="Arial" w:cs="Arial"/>
          <w:b/>
          <w:bCs/>
          <w:sz w:val="20"/>
        </w:rPr>
        <w:t>23/P/1616/FUL Guild House Greenhill Road</w:t>
      </w:r>
    </w:p>
    <w:p w14:paraId="7D9A5ACA" w14:textId="589F5D20" w:rsidR="00915791" w:rsidRPr="00915791" w:rsidRDefault="00915791" w:rsidP="00915791">
      <w:pPr>
        <w:pStyle w:val="DefaultText"/>
        <w:tabs>
          <w:tab w:val="left" w:pos="-360"/>
        </w:tabs>
        <w:ind w:left="-426" w:right="-901"/>
        <w:jc w:val="both"/>
        <w:rPr>
          <w:rFonts w:ascii="Arial" w:hAnsi="Arial" w:cs="Arial"/>
          <w:sz w:val="20"/>
        </w:rPr>
      </w:pPr>
      <w:r w:rsidRPr="00915791">
        <w:rPr>
          <w:rFonts w:ascii="Arial" w:hAnsi="Arial" w:cs="Arial"/>
          <w:sz w:val="20"/>
        </w:rPr>
        <w:t>Proposed erection of an agricultural storage building to be used for the storage of agricultural machinery and hay and stone hard standing area.</w:t>
      </w:r>
    </w:p>
    <w:p w14:paraId="38F6B868" w14:textId="77777777" w:rsidR="00915791" w:rsidRPr="00915791" w:rsidRDefault="00915791" w:rsidP="00915791">
      <w:pPr>
        <w:pStyle w:val="DefaultText"/>
        <w:tabs>
          <w:tab w:val="left" w:pos="-360"/>
        </w:tabs>
        <w:ind w:left="-426" w:right="-901"/>
        <w:jc w:val="both"/>
        <w:rPr>
          <w:rFonts w:ascii="Arial" w:hAnsi="Arial" w:cs="Arial"/>
          <w:b/>
          <w:bCs/>
          <w:sz w:val="20"/>
        </w:rPr>
      </w:pPr>
    </w:p>
    <w:p w14:paraId="2C5B1798" w14:textId="64CA4E9A" w:rsidR="00915791" w:rsidRPr="00915791" w:rsidRDefault="00915791" w:rsidP="008701CE">
      <w:pPr>
        <w:pStyle w:val="DefaultText"/>
        <w:numPr>
          <w:ilvl w:val="1"/>
          <w:numId w:val="17"/>
        </w:numPr>
        <w:tabs>
          <w:tab w:val="left" w:pos="-360"/>
        </w:tabs>
        <w:ind w:left="-426" w:right="-901" w:hanging="425"/>
        <w:jc w:val="both"/>
        <w:rPr>
          <w:rFonts w:ascii="Arial" w:hAnsi="Arial" w:cs="Arial"/>
          <w:b/>
          <w:bCs/>
          <w:sz w:val="20"/>
        </w:rPr>
      </w:pPr>
      <w:r w:rsidRPr="00915791">
        <w:rPr>
          <w:rFonts w:ascii="Arial" w:hAnsi="Arial" w:cs="Arial"/>
          <w:b/>
          <w:bCs/>
          <w:sz w:val="20"/>
        </w:rPr>
        <w:t>23/P/2215/MMA 53 Sidcot Lane</w:t>
      </w:r>
    </w:p>
    <w:p w14:paraId="0310DE14" w14:textId="4CEF9CA2" w:rsidR="00915791" w:rsidRPr="00915791" w:rsidRDefault="00915791" w:rsidP="00915791">
      <w:pPr>
        <w:pStyle w:val="DefaultText"/>
        <w:tabs>
          <w:tab w:val="left" w:pos="-360"/>
        </w:tabs>
        <w:ind w:left="-426" w:right="-901"/>
        <w:jc w:val="both"/>
        <w:rPr>
          <w:rFonts w:ascii="Arial" w:hAnsi="Arial" w:cs="Arial"/>
          <w:sz w:val="20"/>
        </w:rPr>
      </w:pPr>
      <w:r w:rsidRPr="00915791">
        <w:rPr>
          <w:rFonts w:ascii="Arial" w:hAnsi="Arial" w:cs="Arial"/>
          <w:sz w:val="20"/>
        </w:rPr>
        <w:t>Minor Material Amendment to application 21/P/1494/FUH (Conversion of existing garage to living accommodation, single storey side extension with the installation of front dormer and a rear dormer without window. 2no. dormers to front elevation of main dwelling and porch to side elevation.) to allow for a larger footprint to facilitate thermal insulation, material alteration of approved roof tiling and creation of 'Catslide' Dormer at the North Elevation with 2no. rooflights.</w:t>
      </w:r>
    </w:p>
    <w:p w14:paraId="549CFCEE" w14:textId="77777777" w:rsidR="00915791" w:rsidRPr="00915791" w:rsidRDefault="00915791" w:rsidP="00915791">
      <w:pPr>
        <w:pStyle w:val="DefaultText"/>
        <w:tabs>
          <w:tab w:val="left" w:pos="-360"/>
        </w:tabs>
        <w:ind w:left="-426" w:right="-901"/>
        <w:jc w:val="both"/>
        <w:rPr>
          <w:rFonts w:ascii="Arial" w:hAnsi="Arial" w:cs="Arial"/>
          <w:sz w:val="20"/>
        </w:rPr>
      </w:pPr>
    </w:p>
    <w:p w14:paraId="21C9D303" w14:textId="2D39B9E0" w:rsidR="00955A91" w:rsidRPr="00955A91" w:rsidRDefault="001D52BF" w:rsidP="00955A91">
      <w:pPr>
        <w:pStyle w:val="DefaultText"/>
        <w:numPr>
          <w:ilvl w:val="1"/>
          <w:numId w:val="17"/>
        </w:numPr>
        <w:tabs>
          <w:tab w:val="left" w:pos="-360"/>
        </w:tabs>
        <w:ind w:left="-426" w:right="-901" w:hanging="425"/>
        <w:jc w:val="both"/>
        <w:rPr>
          <w:rFonts w:ascii="Arial" w:hAnsi="Arial" w:cs="Arial"/>
          <w:b/>
          <w:bCs/>
          <w:sz w:val="16"/>
          <w:szCs w:val="16"/>
        </w:rPr>
      </w:pPr>
      <w:bookmarkStart w:id="0" w:name="_Hlk151548115"/>
      <w:r w:rsidRPr="001D52BF">
        <w:rPr>
          <w:rFonts w:ascii="Arial" w:hAnsi="Arial" w:cs="Arial"/>
          <w:b/>
          <w:bCs/>
          <w:sz w:val="20"/>
          <w:szCs w:val="16"/>
        </w:rPr>
        <w:t>23/P/2285/TPO 3 Brae Rise</w:t>
      </w:r>
    </w:p>
    <w:bookmarkEnd w:id="0"/>
    <w:p w14:paraId="1EEB0FB1" w14:textId="0D7AB9EC" w:rsidR="00955A91" w:rsidRDefault="001D52BF" w:rsidP="00955A91">
      <w:pPr>
        <w:pStyle w:val="DefaultText"/>
        <w:tabs>
          <w:tab w:val="left" w:pos="-360"/>
        </w:tabs>
        <w:ind w:left="-426" w:right="-901"/>
        <w:jc w:val="both"/>
        <w:rPr>
          <w:rFonts w:ascii="Arial" w:hAnsi="Arial" w:cs="Arial"/>
          <w:sz w:val="20"/>
          <w:szCs w:val="16"/>
        </w:rPr>
      </w:pPr>
      <w:r w:rsidRPr="001D52BF">
        <w:rPr>
          <w:rFonts w:ascii="Arial" w:hAnsi="Arial" w:cs="Arial"/>
          <w:sz w:val="20"/>
          <w:szCs w:val="16"/>
        </w:rPr>
        <w:t>T - 1 Oak crown reduction by up to 1.5 mtrs</w:t>
      </w:r>
    </w:p>
    <w:p w14:paraId="104B0405" w14:textId="1F204E2E" w:rsidR="00955A91" w:rsidRDefault="00955A91" w:rsidP="00955A91">
      <w:pPr>
        <w:pStyle w:val="DefaultText"/>
        <w:tabs>
          <w:tab w:val="left" w:pos="-360"/>
        </w:tabs>
        <w:ind w:right="-901"/>
        <w:jc w:val="both"/>
        <w:rPr>
          <w:rFonts w:ascii="Arial" w:hAnsi="Arial" w:cs="Arial"/>
          <w:b/>
          <w:bCs/>
          <w:sz w:val="20"/>
          <w:szCs w:val="16"/>
        </w:rPr>
      </w:pPr>
    </w:p>
    <w:p w14:paraId="570B89B8" w14:textId="77777777" w:rsidR="00955A91" w:rsidRDefault="00955A91" w:rsidP="00955A91">
      <w:pPr>
        <w:pStyle w:val="DefaultText"/>
        <w:tabs>
          <w:tab w:val="left" w:pos="-360"/>
        </w:tabs>
        <w:ind w:right="-901"/>
        <w:jc w:val="both"/>
        <w:rPr>
          <w:rFonts w:ascii="Arial" w:hAnsi="Arial" w:cs="Arial"/>
          <w:b/>
          <w:bCs/>
          <w:sz w:val="20"/>
          <w:szCs w:val="16"/>
        </w:rPr>
      </w:pPr>
    </w:p>
    <w:p w14:paraId="78CA8472" w14:textId="596DB594" w:rsidR="00955A91" w:rsidRPr="00955A91" w:rsidRDefault="00955A91" w:rsidP="00955A91">
      <w:pPr>
        <w:pStyle w:val="DefaultText"/>
        <w:numPr>
          <w:ilvl w:val="1"/>
          <w:numId w:val="17"/>
        </w:numPr>
        <w:tabs>
          <w:tab w:val="left" w:pos="-360"/>
        </w:tabs>
        <w:ind w:right="-901"/>
        <w:jc w:val="both"/>
        <w:rPr>
          <w:rFonts w:ascii="Arial" w:hAnsi="Arial" w:cs="Arial"/>
          <w:b/>
          <w:bCs/>
          <w:sz w:val="16"/>
          <w:szCs w:val="16"/>
        </w:rPr>
      </w:pPr>
      <w:bookmarkStart w:id="1" w:name="_Hlk151548366"/>
      <w:r w:rsidRPr="00955A91">
        <w:rPr>
          <w:rFonts w:ascii="Arial" w:hAnsi="Arial" w:cs="Arial"/>
          <w:b/>
          <w:bCs/>
          <w:sz w:val="20"/>
          <w:szCs w:val="16"/>
        </w:rPr>
        <w:lastRenderedPageBreak/>
        <w:t>23/P/2326/LBC</w:t>
      </w:r>
      <w:r>
        <w:rPr>
          <w:rFonts w:ascii="Arial" w:hAnsi="Arial" w:cs="Arial"/>
          <w:b/>
          <w:bCs/>
          <w:sz w:val="20"/>
          <w:szCs w:val="16"/>
        </w:rPr>
        <w:t xml:space="preserve"> </w:t>
      </w:r>
      <w:r w:rsidRPr="00955A91">
        <w:rPr>
          <w:rFonts w:ascii="Arial" w:hAnsi="Arial" w:cs="Arial"/>
          <w:b/>
          <w:bCs/>
          <w:sz w:val="20"/>
          <w:szCs w:val="16"/>
        </w:rPr>
        <w:t>Myrtle Farm</w:t>
      </w:r>
    </w:p>
    <w:p w14:paraId="73CD3FBE" w14:textId="241349A5" w:rsidR="001D158B" w:rsidRDefault="001D158B" w:rsidP="00955A91">
      <w:pPr>
        <w:pStyle w:val="DefaultText"/>
        <w:tabs>
          <w:tab w:val="left" w:pos="-360"/>
        </w:tabs>
        <w:ind w:right="-901"/>
        <w:jc w:val="both"/>
        <w:rPr>
          <w:rFonts w:ascii="Arial" w:hAnsi="Arial" w:cs="Arial"/>
          <w:sz w:val="20"/>
        </w:rPr>
      </w:pPr>
      <w:r w:rsidRPr="001D158B">
        <w:rPr>
          <w:rFonts w:ascii="Arial" w:hAnsi="Arial" w:cs="Arial"/>
          <w:sz w:val="20"/>
        </w:rPr>
        <w:t>Listed building consent for the proposed replacement of 4no. existing windows to the front of the property and the porch with like for like styles in painted Accoya wood with 14mm Heritage double glazed units.</w:t>
      </w:r>
    </w:p>
    <w:bookmarkEnd w:id="1"/>
    <w:p w14:paraId="3B0A67CE" w14:textId="77777777" w:rsidR="001D158B" w:rsidRDefault="001D158B" w:rsidP="00955A91">
      <w:pPr>
        <w:pStyle w:val="DefaultText"/>
        <w:tabs>
          <w:tab w:val="left" w:pos="-360"/>
        </w:tabs>
        <w:ind w:right="-901"/>
        <w:jc w:val="both"/>
        <w:rPr>
          <w:rFonts w:ascii="Arial" w:hAnsi="Arial" w:cs="Arial"/>
          <w:sz w:val="20"/>
        </w:rPr>
      </w:pPr>
    </w:p>
    <w:p w14:paraId="1DA31488" w14:textId="5B4418FA" w:rsidR="001D158B" w:rsidRPr="00955A91" w:rsidRDefault="001D158B" w:rsidP="001D158B">
      <w:pPr>
        <w:pStyle w:val="DefaultText"/>
        <w:numPr>
          <w:ilvl w:val="1"/>
          <w:numId w:val="17"/>
        </w:numPr>
        <w:tabs>
          <w:tab w:val="left" w:pos="-360"/>
        </w:tabs>
        <w:ind w:right="-901"/>
        <w:jc w:val="both"/>
        <w:rPr>
          <w:rFonts w:ascii="Arial" w:hAnsi="Arial" w:cs="Arial"/>
          <w:b/>
          <w:bCs/>
          <w:sz w:val="16"/>
          <w:szCs w:val="16"/>
        </w:rPr>
      </w:pPr>
      <w:bookmarkStart w:id="2" w:name="_Hlk151548900"/>
      <w:bookmarkStart w:id="3" w:name="_Hlk151548506"/>
      <w:r w:rsidRPr="001D158B">
        <w:rPr>
          <w:rFonts w:ascii="Arial" w:hAnsi="Arial" w:cs="Arial"/>
          <w:b/>
          <w:bCs/>
          <w:sz w:val="20"/>
          <w:szCs w:val="16"/>
          <w:lang w:val="en-US"/>
        </w:rPr>
        <w:t>23/P/2421/FUL</w:t>
      </w:r>
      <w:bookmarkEnd w:id="2"/>
      <w:r>
        <w:rPr>
          <w:rFonts w:ascii="Arial" w:hAnsi="Arial" w:cs="Arial"/>
          <w:b/>
          <w:bCs/>
          <w:sz w:val="20"/>
          <w:szCs w:val="16"/>
        </w:rPr>
        <w:t xml:space="preserve"> </w:t>
      </w:r>
      <w:r w:rsidRPr="001D158B">
        <w:rPr>
          <w:rFonts w:ascii="Arial" w:hAnsi="Arial" w:cs="Arial"/>
          <w:b/>
          <w:bCs/>
          <w:sz w:val="20"/>
          <w:szCs w:val="16"/>
          <w:lang w:val="en-US"/>
        </w:rPr>
        <w:t>Nut Tree Farm</w:t>
      </w:r>
    </w:p>
    <w:bookmarkEnd w:id="3"/>
    <w:p w14:paraId="52A26A10" w14:textId="77777777" w:rsidR="001D158B" w:rsidRPr="001D158B" w:rsidRDefault="001D158B" w:rsidP="001D158B">
      <w:pPr>
        <w:pStyle w:val="WeeklistTable"/>
        <w:keepNext/>
        <w:keepLines w:val="0"/>
        <w:jc w:val="both"/>
        <w:rPr>
          <w:sz w:val="20"/>
          <w:szCs w:val="20"/>
        </w:rPr>
      </w:pPr>
      <w:r w:rsidRPr="001D158B">
        <w:rPr>
          <w:sz w:val="20"/>
          <w:szCs w:val="20"/>
        </w:rPr>
        <w:t>Retention of a gateway and associated culvert installed by National Grid as part of the Hinkley Point scheme.</w:t>
      </w:r>
    </w:p>
    <w:p w14:paraId="47FEF545" w14:textId="77777777" w:rsidR="001D158B" w:rsidRDefault="001D158B" w:rsidP="00955A91">
      <w:pPr>
        <w:pStyle w:val="DefaultText"/>
        <w:tabs>
          <w:tab w:val="left" w:pos="-360"/>
        </w:tabs>
        <w:ind w:right="-901"/>
        <w:jc w:val="both"/>
        <w:rPr>
          <w:rFonts w:ascii="Arial" w:hAnsi="Arial" w:cs="Arial"/>
          <w:sz w:val="20"/>
        </w:rPr>
      </w:pPr>
    </w:p>
    <w:p w14:paraId="626F005F" w14:textId="222CB880" w:rsidR="001D158B" w:rsidRPr="00955A91" w:rsidRDefault="001D158B" w:rsidP="001D158B">
      <w:pPr>
        <w:pStyle w:val="DefaultText"/>
        <w:numPr>
          <w:ilvl w:val="1"/>
          <w:numId w:val="17"/>
        </w:numPr>
        <w:tabs>
          <w:tab w:val="left" w:pos="-360"/>
        </w:tabs>
        <w:ind w:right="-901"/>
        <w:jc w:val="both"/>
        <w:rPr>
          <w:rFonts w:ascii="Arial" w:hAnsi="Arial" w:cs="Arial"/>
          <w:b/>
          <w:bCs/>
          <w:sz w:val="16"/>
          <w:szCs w:val="16"/>
        </w:rPr>
      </w:pPr>
      <w:bookmarkStart w:id="4" w:name="_Hlk151548810"/>
      <w:r w:rsidRPr="001D158B">
        <w:rPr>
          <w:rFonts w:ascii="Arial" w:hAnsi="Arial" w:cs="Arial"/>
          <w:b/>
          <w:bCs/>
          <w:sz w:val="20"/>
          <w:szCs w:val="16"/>
          <w:lang w:val="en-US"/>
        </w:rPr>
        <w:t>23/P/242</w:t>
      </w:r>
      <w:r w:rsidR="004E6550">
        <w:rPr>
          <w:rFonts w:ascii="Arial" w:hAnsi="Arial" w:cs="Arial"/>
          <w:b/>
          <w:bCs/>
          <w:sz w:val="20"/>
          <w:szCs w:val="16"/>
          <w:lang w:val="en-US"/>
        </w:rPr>
        <w:t>2</w:t>
      </w:r>
      <w:r w:rsidRPr="001D158B">
        <w:rPr>
          <w:rFonts w:ascii="Arial" w:hAnsi="Arial" w:cs="Arial"/>
          <w:b/>
          <w:bCs/>
          <w:sz w:val="20"/>
          <w:szCs w:val="16"/>
          <w:lang w:val="en-US"/>
        </w:rPr>
        <w:t>/FU</w:t>
      </w:r>
      <w:r w:rsidR="004E6550">
        <w:rPr>
          <w:rFonts w:ascii="Arial" w:hAnsi="Arial" w:cs="Arial"/>
          <w:b/>
          <w:bCs/>
          <w:sz w:val="20"/>
          <w:szCs w:val="16"/>
          <w:lang w:val="en-US"/>
        </w:rPr>
        <w:t>H</w:t>
      </w:r>
      <w:r w:rsidRPr="001D158B">
        <w:rPr>
          <w:rFonts w:ascii="Arial" w:hAnsi="Arial" w:cs="Arial"/>
          <w:b/>
          <w:bCs/>
          <w:sz w:val="20"/>
          <w:szCs w:val="16"/>
          <w:lang w:val="en-US"/>
        </w:rPr>
        <w:t xml:space="preserve"> </w:t>
      </w:r>
      <w:r w:rsidR="004E6550">
        <w:rPr>
          <w:rFonts w:ascii="Arial" w:hAnsi="Arial" w:cs="Arial"/>
          <w:b/>
          <w:bCs/>
          <w:sz w:val="20"/>
          <w:szCs w:val="16"/>
          <w:lang w:val="en-US"/>
        </w:rPr>
        <w:t>Walnut Hill</w:t>
      </w:r>
    </w:p>
    <w:p w14:paraId="1513F78F" w14:textId="4A62494F" w:rsidR="001D158B" w:rsidRDefault="004E6550" w:rsidP="001D158B">
      <w:pPr>
        <w:pStyle w:val="WeeklistTable"/>
        <w:keepNext/>
        <w:keepLines w:val="0"/>
        <w:jc w:val="both"/>
        <w:rPr>
          <w:sz w:val="20"/>
          <w:szCs w:val="20"/>
        </w:rPr>
      </w:pPr>
      <w:r w:rsidRPr="004E6550">
        <w:rPr>
          <w:sz w:val="20"/>
          <w:szCs w:val="20"/>
        </w:rPr>
        <w:t>Proposed conversion and erection of a single storey extension to the existing attached garage to form a kitchen/dining and living area.   Infilling of existing porch to create a bathroom, erection of a new replacement front porch and a new detached double garage.</w:t>
      </w:r>
    </w:p>
    <w:bookmarkEnd w:id="4"/>
    <w:p w14:paraId="75DFBB01" w14:textId="77777777" w:rsidR="001D158B" w:rsidRPr="001D158B" w:rsidRDefault="001D158B" w:rsidP="001D158B">
      <w:pPr>
        <w:pStyle w:val="WeeklistTable"/>
        <w:keepNext/>
        <w:keepLines w:val="0"/>
        <w:jc w:val="both"/>
        <w:rPr>
          <w:sz w:val="20"/>
          <w:szCs w:val="20"/>
        </w:rPr>
      </w:pPr>
    </w:p>
    <w:p w14:paraId="180EFDD6" w14:textId="12A72CC7" w:rsidR="001D158B" w:rsidRPr="00955A91" w:rsidRDefault="001D158B" w:rsidP="001D158B">
      <w:pPr>
        <w:pStyle w:val="DefaultText"/>
        <w:numPr>
          <w:ilvl w:val="1"/>
          <w:numId w:val="17"/>
        </w:numPr>
        <w:tabs>
          <w:tab w:val="left" w:pos="-360"/>
        </w:tabs>
        <w:ind w:right="-901"/>
        <w:jc w:val="both"/>
        <w:rPr>
          <w:rFonts w:ascii="Arial" w:hAnsi="Arial" w:cs="Arial"/>
          <w:b/>
          <w:bCs/>
          <w:sz w:val="16"/>
          <w:szCs w:val="16"/>
        </w:rPr>
      </w:pPr>
      <w:r w:rsidRPr="001D158B">
        <w:rPr>
          <w:rFonts w:ascii="Arial" w:hAnsi="Arial" w:cs="Arial"/>
          <w:b/>
          <w:bCs/>
          <w:sz w:val="20"/>
          <w:szCs w:val="16"/>
          <w:lang w:val="en-US"/>
        </w:rPr>
        <w:t>23/P/2476/</w:t>
      </w:r>
      <w:r w:rsidR="009E1C56" w:rsidRPr="001D158B">
        <w:rPr>
          <w:rFonts w:ascii="Arial" w:hAnsi="Arial" w:cs="Arial"/>
          <w:b/>
          <w:bCs/>
          <w:sz w:val="20"/>
          <w:szCs w:val="16"/>
          <w:lang w:val="en-US"/>
        </w:rPr>
        <w:t>FUH</w:t>
      </w:r>
      <w:r w:rsidR="009E1C56">
        <w:rPr>
          <w:rFonts w:ascii="Arial" w:hAnsi="Arial" w:cs="Arial"/>
          <w:b/>
          <w:bCs/>
          <w:sz w:val="20"/>
          <w:szCs w:val="16"/>
          <w:lang w:val="en-US"/>
        </w:rPr>
        <w:t xml:space="preserve"> Rainbow</w:t>
      </w:r>
      <w:r w:rsidRPr="001D158B">
        <w:rPr>
          <w:rFonts w:ascii="Arial" w:hAnsi="Arial" w:cs="Arial"/>
          <w:b/>
          <w:bCs/>
          <w:sz w:val="20"/>
          <w:szCs w:val="16"/>
          <w:lang w:val="en-US"/>
        </w:rPr>
        <w:t xml:space="preserve"> House</w:t>
      </w:r>
    </w:p>
    <w:p w14:paraId="613426D5" w14:textId="2890A3B6" w:rsidR="001D52BF" w:rsidRPr="0041144A" w:rsidRDefault="001D158B" w:rsidP="0041144A">
      <w:pPr>
        <w:pStyle w:val="WeeklistTable"/>
        <w:keepNext/>
        <w:keepLines w:val="0"/>
        <w:jc w:val="both"/>
        <w:rPr>
          <w:sz w:val="20"/>
          <w:szCs w:val="20"/>
        </w:rPr>
      </w:pPr>
      <w:r w:rsidRPr="001D158B">
        <w:rPr>
          <w:sz w:val="20"/>
          <w:szCs w:val="20"/>
        </w:rPr>
        <w:t xml:space="preserve">Proposed erection of a rear dormer to provide more headroom to rear of existing bedroom. </w:t>
      </w:r>
    </w:p>
    <w:p w14:paraId="1C45F9CB" w14:textId="77777777" w:rsidR="008701CE" w:rsidRPr="002163A9" w:rsidRDefault="008701CE" w:rsidP="008701CE">
      <w:pPr>
        <w:pStyle w:val="DefaultText"/>
        <w:tabs>
          <w:tab w:val="left" w:pos="-360"/>
        </w:tabs>
        <w:ind w:left="-426" w:right="-901"/>
        <w:jc w:val="both"/>
        <w:rPr>
          <w:rFonts w:ascii="Arial" w:hAnsi="Arial" w:cs="Arial"/>
          <w:sz w:val="20"/>
        </w:rPr>
      </w:pPr>
    </w:p>
    <w:p w14:paraId="4BDE521D" w14:textId="210912A4" w:rsidR="00054687" w:rsidRPr="00490F9D" w:rsidRDefault="006D188B" w:rsidP="00695C43">
      <w:pPr>
        <w:pStyle w:val="DefaultText"/>
        <w:numPr>
          <w:ilvl w:val="0"/>
          <w:numId w:val="17"/>
        </w:numPr>
        <w:tabs>
          <w:tab w:val="left" w:pos="-709"/>
        </w:tabs>
        <w:ind w:right="-901" w:hanging="437"/>
        <w:jc w:val="both"/>
        <w:rPr>
          <w:rFonts w:ascii="Arial" w:hAnsi="Arial" w:cs="Arial"/>
          <w:bCs/>
          <w:i/>
          <w:iCs/>
          <w:sz w:val="20"/>
        </w:rPr>
      </w:pPr>
      <w:r>
        <w:rPr>
          <w:rFonts w:ascii="Arial" w:hAnsi="Arial" w:cs="Arial"/>
          <w:b/>
          <w:sz w:val="20"/>
        </w:rPr>
        <w:t xml:space="preserve">To note planning decisions </w:t>
      </w:r>
      <w:r w:rsidR="00667D04">
        <w:rPr>
          <w:rFonts w:ascii="Arial" w:hAnsi="Arial" w:cs="Arial"/>
          <w:b/>
          <w:sz w:val="20"/>
        </w:rPr>
        <w:t xml:space="preserve">and appeal notifications </w:t>
      </w:r>
      <w:r>
        <w:rPr>
          <w:rFonts w:ascii="Arial" w:hAnsi="Arial" w:cs="Arial"/>
          <w:b/>
          <w:sz w:val="20"/>
        </w:rPr>
        <w:t>since the last p</w:t>
      </w:r>
      <w:r w:rsidR="00482FAB">
        <w:rPr>
          <w:rFonts w:ascii="Arial" w:hAnsi="Arial" w:cs="Arial"/>
          <w:b/>
          <w:sz w:val="20"/>
        </w:rPr>
        <w:t>arish council</w:t>
      </w:r>
      <w:r>
        <w:rPr>
          <w:rFonts w:ascii="Arial" w:hAnsi="Arial" w:cs="Arial"/>
          <w:b/>
          <w:sz w:val="20"/>
        </w:rPr>
        <w:t xml:space="preserve"> meeting</w:t>
      </w:r>
      <w:bookmarkStart w:id="5" w:name="_Hlk128659402"/>
    </w:p>
    <w:p w14:paraId="4EF22E45" w14:textId="77777777" w:rsidR="00490F9D" w:rsidRPr="00490F9D" w:rsidRDefault="00490F9D" w:rsidP="00490F9D">
      <w:pPr>
        <w:pStyle w:val="DefaultText"/>
        <w:tabs>
          <w:tab w:val="left" w:pos="-709"/>
        </w:tabs>
        <w:ind w:left="-414" w:right="-901"/>
        <w:jc w:val="both"/>
        <w:rPr>
          <w:rFonts w:ascii="Arial" w:hAnsi="Arial" w:cs="Arial"/>
          <w:bCs/>
          <w:i/>
          <w:iCs/>
          <w:sz w:val="20"/>
        </w:rPr>
      </w:pPr>
    </w:p>
    <w:p w14:paraId="46A55281" w14:textId="77777777" w:rsidR="00490F9D" w:rsidRPr="00490F9D" w:rsidRDefault="00490F9D" w:rsidP="00490F9D">
      <w:pPr>
        <w:rPr>
          <w:rFonts w:ascii="Arial" w:hAnsi="Arial" w:cs="Arial"/>
          <w:b/>
          <w:bCs/>
        </w:rPr>
      </w:pPr>
      <w:r w:rsidRPr="00490F9D">
        <w:rPr>
          <w:rFonts w:ascii="Arial" w:hAnsi="Arial" w:cs="Arial"/>
          <w:b/>
          <w:bCs/>
        </w:rPr>
        <w:t>Planning Approvals</w:t>
      </w:r>
    </w:p>
    <w:tbl>
      <w:tblPr>
        <w:tblStyle w:val="TableGrid"/>
        <w:tblW w:w="0" w:type="auto"/>
        <w:tblLook w:val="04A0" w:firstRow="1" w:lastRow="0" w:firstColumn="1" w:lastColumn="0" w:noHBand="0" w:noVBand="1"/>
      </w:tblPr>
      <w:tblGrid>
        <w:gridCol w:w="2223"/>
        <w:gridCol w:w="2309"/>
        <w:gridCol w:w="3162"/>
      </w:tblGrid>
      <w:tr w:rsidR="00490F9D" w:rsidRPr="00490F9D" w14:paraId="0E5D718E" w14:textId="77777777" w:rsidTr="001A24AC">
        <w:tc>
          <w:tcPr>
            <w:tcW w:w="2470" w:type="dxa"/>
          </w:tcPr>
          <w:p w14:paraId="4F5B0271" w14:textId="77777777" w:rsidR="00490F9D" w:rsidRPr="00490F9D" w:rsidRDefault="00490F9D" w:rsidP="001A24AC">
            <w:pPr>
              <w:rPr>
                <w:rFonts w:ascii="Arial" w:hAnsi="Arial" w:cs="Arial"/>
                <w:b/>
                <w:bCs/>
                <w:sz w:val="20"/>
                <w:szCs w:val="20"/>
              </w:rPr>
            </w:pPr>
            <w:r w:rsidRPr="00490F9D">
              <w:rPr>
                <w:rFonts w:ascii="Arial" w:hAnsi="Arial" w:cs="Arial"/>
                <w:b/>
                <w:bCs/>
                <w:sz w:val="20"/>
                <w:szCs w:val="20"/>
              </w:rPr>
              <w:t>Application no</w:t>
            </w:r>
          </w:p>
        </w:tc>
        <w:tc>
          <w:tcPr>
            <w:tcW w:w="2645" w:type="dxa"/>
          </w:tcPr>
          <w:p w14:paraId="7179923F" w14:textId="77777777" w:rsidR="00490F9D" w:rsidRPr="00490F9D" w:rsidRDefault="00490F9D" w:rsidP="001A24AC">
            <w:pPr>
              <w:rPr>
                <w:rFonts w:ascii="Arial" w:hAnsi="Arial" w:cs="Arial"/>
                <w:b/>
                <w:bCs/>
                <w:sz w:val="20"/>
                <w:szCs w:val="20"/>
              </w:rPr>
            </w:pPr>
            <w:r w:rsidRPr="00490F9D">
              <w:rPr>
                <w:rFonts w:ascii="Arial" w:hAnsi="Arial" w:cs="Arial"/>
                <w:b/>
                <w:bCs/>
                <w:sz w:val="20"/>
                <w:szCs w:val="20"/>
              </w:rPr>
              <w:t>Address</w:t>
            </w:r>
          </w:p>
        </w:tc>
        <w:tc>
          <w:tcPr>
            <w:tcW w:w="3901" w:type="dxa"/>
          </w:tcPr>
          <w:p w14:paraId="5FEC7BFD" w14:textId="77777777" w:rsidR="00490F9D" w:rsidRPr="00490F9D" w:rsidRDefault="00490F9D" w:rsidP="001A24AC">
            <w:pPr>
              <w:rPr>
                <w:rFonts w:ascii="Arial" w:hAnsi="Arial" w:cs="Arial"/>
                <w:b/>
                <w:bCs/>
                <w:sz w:val="20"/>
                <w:szCs w:val="20"/>
              </w:rPr>
            </w:pPr>
            <w:r w:rsidRPr="00490F9D">
              <w:rPr>
                <w:rFonts w:ascii="Arial" w:hAnsi="Arial" w:cs="Arial"/>
                <w:b/>
                <w:bCs/>
                <w:sz w:val="20"/>
                <w:szCs w:val="20"/>
              </w:rPr>
              <w:t>Brief description</w:t>
            </w:r>
          </w:p>
        </w:tc>
      </w:tr>
      <w:tr w:rsidR="00490F9D" w:rsidRPr="00490F9D" w14:paraId="41BCC78B" w14:textId="77777777" w:rsidTr="001A24AC">
        <w:tc>
          <w:tcPr>
            <w:tcW w:w="2470" w:type="dxa"/>
          </w:tcPr>
          <w:p w14:paraId="31DA037E"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23/P/1821/FUH</w:t>
            </w:r>
          </w:p>
        </w:tc>
        <w:tc>
          <w:tcPr>
            <w:tcW w:w="2645" w:type="dxa"/>
          </w:tcPr>
          <w:p w14:paraId="13C4C760"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53 The Lynch</w:t>
            </w:r>
          </w:p>
        </w:tc>
        <w:tc>
          <w:tcPr>
            <w:tcW w:w="3901" w:type="dxa"/>
          </w:tcPr>
          <w:p w14:paraId="7F21761A"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Proposed erection of a single storey rear extension</w:t>
            </w:r>
          </w:p>
        </w:tc>
      </w:tr>
      <w:tr w:rsidR="00490F9D" w:rsidRPr="00490F9D" w14:paraId="71DFF99D" w14:textId="77777777" w:rsidTr="001A24AC">
        <w:tc>
          <w:tcPr>
            <w:tcW w:w="2470" w:type="dxa"/>
          </w:tcPr>
          <w:p w14:paraId="02400255" w14:textId="77777777" w:rsidR="00490F9D" w:rsidRPr="00490F9D" w:rsidRDefault="00490F9D" w:rsidP="001A24AC">
            <w:pPr>
              <w:rPr>
                <w:rFonts w:ascii="Arial" w:hAnsi="Arial" w:cs="Arial"/>
                <w:sz w:val="20"/>
                <w:szCs w:val="20"/>
              </w:rPr>
            </w:pPr>
            <w:r w:rsidRPr="00490F9D">
              <w:rPr>
                <w:rFonts w:ascii="Arial" w:hAnsi="Arial" w:cs="Arial"/>
                <w:sz w:val="20"/>
                <w:szCs w:val="20"/>
              </w:rPr>
              <w:t>23/P/1796/FUH</w:t>
            </w:r>
          </w:p>
        </w:tc>
        <w:tc>
          <w:tcPr>
            <w:tcW w:w="2645" w:type="dxa"/>
          </w:tcPr>
          <w:p w14:paraId="6CA61A64"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1 Observatory Field</w:t>
            </w:r>
          </w:p>
        </w:tc>
        <w:tc>
          <w:tcPr>
            <w:tcW w:w="3901" w:type="dxa"/>
          </w:tcPr>
          <w:p w14:paraId="3B4F7248"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Proposed erection of a single storey rear extension</w:t>
            </w:r>
          </w:p>
        </w:tc>
      </w:tr>
      <w:tr w:rsidR="00490F9D" w:rsidRPr="00490F9D" w14:paraId="36E9544C" w14:textId="77777777" w:rsidTr="001A24AC">
        <w:trPr>
          <w:trHeight w:val="668"/>
        </w:trPr>
        <w:tc>
          <w:tcPr>
            <w:tcW w:w="2470" w:type="dxa"/>
          </w:tcPr>
          <w:p w14:paraId="3877E47C"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23/P/1755/TPO</w:t>
            </w:r>
          </w:p>
        </w:tc>
        <w:tc>
          <w:tcPr>
            <w:tcW w:w="2645" w:type="dxa"/>
          </w:tcPr>
          <w:p w14:paraId="6A854AFA" w14:textId="77777777" w:rsidR="00490F9D" w:rsidRPr="00490F9D" w:rsidRDefault="00490F9D" w:rsidP="001A24AC">
            <w:pPr>
              <w:rPr>
                <w:rFonts w:ascii="Arial" w:hAnsi="Arial" w:cs="Arial"/>
                <w:sz w:val="20"/>
                <w:szCs w:val="20"/>
              </w:rPr>
            </w:pPr>
            <w:r w:rsidRPr="00490F9D">
              <w:rPr>
                <w:rFonts w:ascii="Arial" w:hAnsi="Arial" w:cs="Arial"/>
                <w:sz w:val="20"/>
                <w:szCs w:val="20"/>
              </w:rPr>
              <w:t>Sewell House Belmont Rd</w:t>
            </w:r>
          </w:p>
        </w:tc>
        <w:tc>
          <w:tcPr>
            <w:tcW w:w="3901" w:type="dxa"/>
          </w:tcPr>
          <w:p w14:paraId="169A422C"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Oak remove lower dead branches for safety reasons</w:t>
            </w:r>
          </w:p>
        </w:tc>
      </w:tr>
      <w:tr w:rsidR="00490F9D" w:rsidRPr="00490F9D" w14:paraId="69DF1118" w14:textId="77777777" w:rsidTr="001A24AC">
        <w:tc>
          <w:tcPr>
            <w:tcW w:w="2470" w:type="dxa"/>
          </w:tcPr>
          <w:p w14:paraId="3053B7EF"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23/P/1445/OUT</w:t>
            </w:r>
          </w:p>
        </w:tc>
        <w:tc>
          <w:tcPr>
            <w:tcW w:w="2645" w:type="dxa"/>
          </w:tcPr>
          <w:p w14:paraId="16C41AE0"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52 Woodborough Road</w:t>
            </w:r>
          </w:p>
        </w:tc>
        <w:tc>
          <w:tcPr>
            <w:tcW w:w="3901" w:type="dxa"/>
          </w:tcPr>
          <w:p w14:paraId="7C47CF0D"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Demolition of existing Church and erection of replacement Church and Community Centre</w:t>
            </w:r>
          </w:p>
        </w:tc>
      </w:tr>
      <w:tr w:rsidR="00490F9D" w:rsidRPr="00490F9D" w14:paraId="14870FD0" w14:textId="77777777" w:rsidTr="001A24AC">
        <w:tc>
          <w:tcPr>
            <w:tcW w:w="2470" w:type="dxa"/>
          </w:tcPr>
          <w:p w14:paraId="2D9FAACC"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23/P/0336/LBC</w:t>
            </w:r>
          </w:p>
        </w:tc>
        <w:tc>
          <w:tcPr>
            <w:tcW w:w="2645" w:type="dxa"/>
          </w:tcPr>
          <w:p w14:paraId="61682F38"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Barton Farm Barton Road</w:t>
            </w:r>
          </w:p>
        </w:tc>
        <w:tc>
          <w:tcPr>
            <w:tcW w:w="3901" w:type="dxa"/>
          </w:tcPr>
          <w:p w14:paraId="74E872BF" w14:textId="77777777" w:rsidR="00490F9D" w:rsidRPr="00490F9D" w:rsidRDefault="00490F9D" w:rsidP="001A24AC">
            <w:pPr>
              <w:jc w:val="both"/>
              <w:rPr>
                <w:rFonts w:ascii="Arial" w:hAnsi="Arial" w:cs="Arial"/>
                <w:sz w:val="20"/>
                <w:szCs w:val="20"/>
              </w:rPr>
            </w:pPr>
            <w:r w:rsidRPr="00490F9D">
              <w:rPr>
                <w:rFonts w:ascii="Arial" w:hAnsi="Arial" w:cs="Arial"/>
                <w:sz w:val="20"/>
                <w:szCs w:val="20"/>
              </w:rPr>
              <w:t>Listed building consent for replacement windows, doors and refurbish main roof</w:t>
            </w:r>
          </w:p>
        </w:tc>
      </w:tr>
    </w:tbl>
    <w:p w14:paraId="1C764CF2" w14:textId="77777777" w:rsidR="00490F9D" w:rsidRPr="00490F9D" w:rsidRDefault="00490F9D" w:rsidP="00490F9D">
      <w:pPr>
        <w:rPr>
          <w:rFonts w:ascii="Arial" w:hAnsi="Arial" w:cs="Arial"/>
          <w:b/>
          <w:bCs/>
        </w:rPr>
      </w:pPr>
    </w:p>
    <w:p w14:paraId="0172A41A" w14:textId="77777777" w:rsidR="00490F9D" w:rsidRPr="00490F9D" w:rsidRDefault="00490F9D" w:rsidP="00490F9D">
      <w:pPr>
        <w:rPr>
          <w:rFonts w:ascii="Arial" w:hAnsi="Arial" w:cs="Arial"/>
          <w:b/>
          <w:bCs/>
        </w:rPr>
      </w:pPr>
      <w:r w:rsidRPr="00490F9D">
        <w:rPr>
          <w:rFonts w:ascii="Arial" w:hAnsi="Arial" w:cs="Arial"/>
          <w:b/>
          <w:bCs/>
        </w:rPr>
        <w:t>Withdrawn Applications</w:t>
      </w:r>
    </w:p>
    <w:tbl>
      <w:tblPr>
        <w:tblStyle w:val="TableGrid"/>
        <w:tblW w:w="0" w:type="auto"/>
        <w:tblLook w:val="04A0" w:firstRow="1" w:lastRow="0" w:firstColumn="1" w:lastColumn="0" w:noHBand="0" w:noVBand="1"/>
      </w:tblPr>
      <w:tblGrid>
        <w:gridCol w:w="2213"/>
        <w:gridCol w:w="2221"/>
        <w:gridCol w:w="3260"/>
      </w:tblGrid>
      <w:tr w:rsidR="00490F9D" w:rsidRPr="00490F9D" w14:paraId="2E80B6C6" w14:textId="77777777" w:rsidTr="001A24AC">
        <w:tc>
          <w:tcPr>
            <w:tcW w:w="2405" w:type="dxa"/>
          </w:tcPr>
          <w:p w14:paraId="260E382A" w14:textId="77777777" w:rsidR="00490F9D" w:rsidRPr="00490F9D" w:rsidRDefault="00490F9D" w:rsidP="001A24AC">
            <w:pPr>
              <w:rPr>
                <w:rFonts w:ascii="Arial" w:hAnsi="Arial" w:cs="Arial"/>
                <w:sz w:val="20"/>
                <w:szCs w:val="20"/>
              </w:rPr>
            </w:pPr>
            <w:r w:rsidRPr="00490F9D">
              <w:rPr>
                <w:rFonts w:ascii="Arial" w:hAnsi="Arial" w:cs="Arial"/>
                <w:sz w:val="20"/>
                <w:szCs w:val="20"/>
              </w:rPr>
              <w:t>22/P/2479/OUT</w:t>
            </w:r>
          </w:p>
        </w:tc>
        <w:tc>
          <w:tcPr>
            <w:tcW w:w="2693" w:type="dxa"/>
          </w:tcPr>
          <w:p w14:paraId="0A8D5803" w14:textId="77777777" w:rsidR="00490F9D" w:rsidRPr="00490F9D" w:rsidRDefault="00490F9D" w:rsidP="001A24AC">
            <w:pPr>
              <w:rPr>
                <w:rFonts w:ascii="Arial" w:hAnsi="Arial" w:cs="Arial"/>
                <w:sz w:val="20"/>
                <w:szCs w:val="20"/>
              </w:rPr>
            </w:pPr>
            <w:r w:rsidRPr="00490F9D">
              <w:rPr>
                <w:rFonts w:ascii="Arial" w:hAnsi="Arial" w:cs="Arial"/>
                <w:sz w:val="20"/>
                <w:szCs w:val="20"/>
              </w:rPr>
              <w:t>Land At Well Close</w:t>
            </w:r>
          </w:p>
        </w:tc>
        <w:tc>
          <w:tcPr>
            <w:tcW w:w="3918" w:type="dxa"/>
          </w:tcPr>
          <w:p w14:paraId="6B762545" w14:textId="77777777" w:rsidR="00490F9D" w:rsidRPr="00490F9D" w:rsidRDefault="00490F9D" w:rsidP="001A24AC">
            <w:pPr>
              <w:rPr>
                <w:rFonts w:ascii="Arial" w:hAnsi="Arial" w:cs="Arial"/>
                <w:sz w:val="20"/>
                <w:szCs w:val="20"/>
              </w:rPr>
            </w:pPr>
            <w:r w:rsidRPr="00490F9D">
              <w:rPr>
                <w:rFonts w:ascii="Arial" w:hAnsi="Arial" w:cs="Arial"/>
                <w:sz w:val="20"/>
                <w:szCs w:val="20"/>
              </w:rPr>
              <w:t>Outline planning permission for up to 9no. bungalows</w:t>
            </w:r>
          </w:p>
        </w:tc>
      </w:tr>
    </w:tbl>
    <w:p w14:paraId="05E2D0D2" w14:textId="77777777" w:rsidR="00490F9D" w:rsidRPr="00CE2DF8" w:rsidRDefault="00490F9D" w:rsidP="00490F9D">
      <w:pPr>
        <w:pStyle w:val="DefaultText"/>
        <w:tabs>
          <w:tab w:val="left" w:pos="-709"/>
        </w:tabs>
        <w:ind w:right="-901"/>
        <w:jc w:val="both"/>
        <w:rPr>
          <w:rFonts w:ascii="Arial" w:hAnsi="Arial" w:cs="Arial"/>
          <w:bCs/>
          <w:i/>
          <w:iCs/>
          <w:sz w:val="20"/>
        </w:rPr>
      </w:pPr>
    </w:p>
    <w:p w14:paraId="786C506D" w14:textId="77777777" w:rsidR="00CE2DF8" w:rsidRPr="00CE2DF8" w:rsidRDefault="00CE2DF8" w:rsidP="00CE2DF8">
      <w:pPr>
        <w:pStyle w:val="DefaultText"/>
        <w:tabs>
          <w:tab w:val="left" w:pos="-709"/>
        </w:tabs>
        <w:ind w:left="-414" w:right="-901"/>
        <w:jc w:val="both"/>
        <w:rPr>
          <w:rFonts w:ascii="Arial" w:hAnsi="Arial" w:cs="Arial"/>
          <w:bCs/>
          <w:i/>
          <w:iCs/>
          <w:sz w:val="20"/>
        </w:rPr>
      </w:pPr>
    </w:p>
    <w:p w14:paraId="31578922" w14:textId="49F11005" w:rsidR="00CE2DF8" w:rsidRPr="00AA7949" w:rsidRDefault="00CE2DF8" w:rsidP="00695C43">
      <w:pPr>
        <w:pStyle w:val="DefaultText"/>
        <w:numPr>
          <w:ilvl w:val="0"/>
          <w:numId w:val="17"/>
        </w:numPr>
        <w:tabs>
          <w:tab w:val="left" w:pos="-709"/>
        </w:tabs>
        <w:ind w:right="-901" w:hanging="437"/>
        <w:jc w:val="both"/>
        <w:rPr>
          <w:rFonts w:ascii="Arial" w:hAnsi="Arial" w:cs="Arial"/>
          <w:bCs/>
          <w:i/>
          <w:iCs/>
          <w:sz w:val="20"/>
        </w:rPr>
      </w:pPr>
      <w:r>
        <w:rPr>
          <w:rFonts w:ascii="Arial" w:hAnsi="Arial" w:cs="Arial"/>
          <w:b/>
          <w:sz w:val="20"/>
        </w:rPr>
        <w:t>NSC consultation on List of Planning Application Requirements</w:t>
      </w:r>
    </w:p>
    <w:p w14:paraId="003555DD" w14:textId="2F0F051C" w:rsidR="00AA7949" w:rsidRPr="00AA7949" w:rsidRDefault="00AA7949" w:rsidP="00AA7949">
      <w:pPr>
        <w:pStyle w:val="DefaultText"/>
        <w:tabs>
          <w:tab w:val="left" w:pos="-709"/>
        </w:tabs>
        <w:ind w:right="-901"/>
        <w:jc w:val="both"/>
        <w:rPr>
          <w:rFonts w:ascii="Arial" w:hAnsi="Arial" w:cs="Arial"/>
          <w:b/>
          <w:color w:val="0070C0"/>
          <w:sz w:val="20"/>
        </w:rPr>
      </w:pPr>
      <w:r w:rsidRPr="00AA7949">
        <w:rPr>
          <w:rFonts w:ascii="Arial" w:hAnsi="Arial" w:cs="Arial"/>
          <w:b/>
          <w:color w:val="0070C0"/>
          <w:sz w:val="20"/>
        </w:rPr>
        <w:t>https://n-somerset.gov.uk/sites/default/files/2022-02/adopted%20local%20list%20of%20planning%20application%20requirements.pdf</w:t>
      </w:r>
    </w:p>
    <w:p w14:paraId="784D3CA8" w14:textId="77777777" w:rsidR="00AA7949" w:rsidRPr="00AA7949" w:rsidRDefault="00AA7949" w:rsidP="00AA7949">
      <w:pPr>
        <w:pStyle w:val="DefaultText"/>
        <w:tabs>
          <w:tab w:val="left" w:pos="-709"/>
        </w:tabs>
        <w:ind w:right="-901"/>
        <w:jc w:val="both"/>
        <w:rPr>
          <w:rFonts w:ascii="Arial" w:hAnsi="Arial" w:cs="Arial"/>
          <w:bCs/>
          <w:i/>
          <w:iCs/>
          <w:sz w:val="20"/>
        </w:rPr>
      </w:pPr>
    </w:p>
    <w:bookmarkEnd w:id="5"/>
    <w:p w14:paraId="00E5B5F6" w14:textId="1AD6FEDD" w:rsidR="00195AB5" w:rsidRPr="004F499F" w:rsidRDefault="008701CE" w:rsidP="008701CE">
      <w:pPr>
        <w:pStyle w:val="DefaultText"/>
        <w:numPr>
          <w:ilvl w:val="0"/>
          <w:numId w:val="17"/>
        </w:numPr>
        <w:tabs>
          <w:tab w:val="left" w:pos="-709"/>
        </w:tabs>
        <w:ind w:right="-901" w:hanging="437"/>
        <w:jc w:val="both"/>
        <w:rPr>
          <w:rFonts w:ascii="Arial" w:hAnsi="Arial" w:cs="Arial"/>
          <w:b/>
        </w:rPr>
      </w:pPr>
      <w:r>
        <w:rPr>
          <w:rFonts w:ascii="Arial" w:hAnsi="Arial" w:cs="Arial"/>
          <w:b/>
          <w:sz w:val="20"/>
        </w:rPr>
        <w:t>Older Peoples Service – grant funding request</w:t>
      </w:r>
      <w:r w:rsidR="00E37099">
        <w:rPr>
          <w:rFonts w:ascii="Arial" w:hAnsi="Arial" w:cs="Arial"/>
          <w:b/>
          <w:sz w:val="20"/>
        </w:rPr>
        <w:t xml:space="preserve"> </w:t>
      </w:r>
    </w:p>
    <w:p w14:paraId="5AF624C2" w14:textId="77777777" w:rsidR="004F499F" w:rsidRDefault="004F499F" w:rsidP="004F499F">
      <w:pPr>
        <w:pStyle w:val="ListParagraph"/>
        <w:rPr>
          <w:rFonts w:ascii="Arial" w:hAnsi="Arial" w:cs="Arial"/>
          <w:b/>
        </w:rPr>
      </w:pPr>
    </w:p>
    <w:p w14:paraId="7043252D" w14:textId="48A96F11" w:rsidR="004F499F" w:rsidRDefault="004F499F" w:rsidP="008701CE">
      <w:pPr>
        <w:pStyle w:val="DefaultText"/>
        <w:numPr>
          <w:ilvl w:val="0"/>
          <w:numId w:val="17"/>
        </w:numPr>
        <w:tabs>
          <w:tab w:val="left" w:pos="-709"/>
        </w:tabs>
        <w:ind w:right="-901" w:hanging="437"/>
        <w:jc w:val="both"/>
        <w:rPr>
          <w:rFonts w:ascii="Arial" w:hAnsi="Arial" w:cs="Arial"/>
          <w:b/>
          <w:sz w:val="20"/>
          <w:szCs w:val="16"/>
        </w:rPr>
      </w:pPr>
      <w:r w:rsidRPr="004F499F">
        <w:rPr>
          <w:rFonts w:ascii="Arial" w:hAnsi="Arial" w:cs="Arial"/>
          <w:b/>
          <w:sz w:val="20"/>
          <w:szCs w:val="16"/>
        </w:rPr>
        <w:t xml:space="preserve">To receive a report </w:t>
      </w:r>
      <w:r w:rsidR="0041144A" w:rsidRPr="004F499F">
        <w:rPr>
          <w:rFonts w:ascii="Arial" w:hAnsi="Arial" w:cs="Arial"/>
          <w:b/>
          <w:sz w:val="20"/>
          <w:szCs w:val="16"/>
        </w:rPr>
        <w:t>on meeting</w:t>
      </w:r>
      <w:r w:rsidRPr="004F499F">
        <w:rPr>
          <w:rFonts w:ascii="Arial" w:hAnsi="Arial" w:cs="Arial"/>
          <w:b/>
          <w:sz w:val="20"/>
          <w:szCs w:val="16"/>
        </w:rPr>
        <w:t xml:space="preserve"> of the War Memorial Recreation Ground Advisory Committee held on 6</w:t>
      </w:r>
      <w:r w:rsidRPr="004F499F">
        <w:rPr>
          <w:rFonts w:ascii="Arial" w:hAnsi="Arial" w:cs="Arial"/>
          <w:b/>
          <w:sz w:val="20"/>
          <w:szCs w:val="16"/>
          <w:vertAlign w:val="superscript"/>
        </w:rPr>
        <w:t>th</w:t>
      </w:r>
      <w:r w:rsidRPr="004F499F">
        <w:rPr>
          <w:rFonts w:ascii="Arial" w:hAnsi="Arial" w:cs="Arial"/>
          <w:b/>
          <w:sz w:val="20"/>
          <w:szCs w:val="16"/>
        </w:rPr>
        <w:t xml:space="preserve"> November and to consider recommendations made:</w:t>
      </w:r>
    </w:p>
    <w:p w14:paraId="298C7CEF" w14:textId="31C710EA" w:rsidR="004F499F" w:rsidRPr="004F499F" w:rsidRDefault="004F499F" w:rsidP="004F499F">
      <w:pPr>
        <w:pStyle w:val="DefaultText"/>
        <w:numPr>
          <w:ilvl w:val="1"/>
          <w:numId w:val="17"/>
        </w:numPr>
        <w:tabs>
          <w:tab w:val="left" w:pos="-709"/>
        </w:tabs>
        <w:ind w:left="-426" w:right="-901"/>
        <w:jc w:val="both"/>
        <w:rPr>
          <w:rFonts w:ascii="Arial" w:hAnsi="Arial" w:cs="Arial"/>
          <w:bCs/>
          <w:i/>
          <w:iCs/>
          <w:sz w:val="20"/>
          <w:szCs w:val="16"/>
        </w:rPr>
      </w:pPr>
      <w:r w:rsidRPr="004F499F">
        <w:rPr>
          <w:rFonts w:ascii="Arial" w:hAnsi="Arial" w:cs="Arial"/>
          <w:bCs/>
          <w:i/>
          <w:iCs/>
          <w:sz w:val="20"/>
          <w:szCs w:val="16"/>
        </w:rPr>
        <w:t>It was recommended that a further 2m banner is purchased at a cost of around £120 is purchased and then installed in the carpark, adjacent to the Strawberry Line</w:t>
      </w:r>
    </w:p>
    <w:p w14:paraId="118A29BE" w14:textId="466F745A" w:rsidR="004F499F" w:rsidRDefault="004F499F" w:rsidP="004F499F">
      <w:pPr>
        <w:pStyle w:val="DefaultText"/>
        <w:numPr>
          <w:ilvl w:val="1"/>
          <w:numId w:val="17"/>
        </w:numPr>
        <w:tabs>
          <w:tab w:val="left" w:pos="-709"/>
        </w:tabs>
        <w:ind w:left="-426" w:right="-901"/>
        <w:jc w:val="both"/>
        <w:rPr>
          <w:rFonts w:ascii="Arial" w:hAnsi="Arial" w:cs="Arial"/>
          <w:bCs/>
          <w:i/>
          <w:iCs/>
          <w:sz w:val="20"/>
          <w:szCs w:val="16"/>
        </w:rPr>
      </w:pPr>
      <w:r w:rsidRPr="004F499F">
        <w:rPr>
          <w:rFonts w:ascii="Arial" w:hAnsi="Arial" w:cs="Arial"/>
          <w:bCs/>
          <w:i/>
          <w:iCs/>
          <w:sz w:val="20"/>
          <w:szCs w:val="16"/>
        </w:rPr>
        <w:t>It was recommended that the Heartsafe Emergency Bleed Kit should be purchased and attached to the defibrillator cabinet at the grounds.</w:t>
      </w:r>
    </w:p>
    <w:p w14:paraId="186B3107" w14:textId="77777777" w:rsidR="001C2E12" w:rsidRDefault="001C2E12" w:rsidP="0025274A">
      <w:pPr>
        <w:pStyle w:val="DefaultText"/>
        <w:tabs>
          <w:tab w:val="left" w:pos="-709"/>
        </w:tabs>
        <w:ind w:left="-426" w:right="-901"/>
        <w:jc w:val="both"/>
        <w:rPr>
          <w:rFonts w:ascii="Arial" w:hAnsi="Arial" w:cs="Arial"/>
          <w:bCs/>
          <w:i/>
          <w:iCs/>
          <w:sz w:val="20"/>
          <w:szCs w:val="16"/>
        </w:rPr>
      </w:pPr>
    </w:p>
    <w:p w14:paraId="5DA6D2B8" w14:textId="1572A022" w:rsidR="001C2E12" w:rsidRDefault="001C2E12" w:rsidP="001C2E12">
      <w:pPr>
        <w:pStyle w:val="DefaultText"/>
        <w:numPr>
          <w:ilvl w:val="0"/>
          <w:numId w:val="17"/>
        </w:numPr>
        <w:tabs>
          <w:tab w:val="left" w:pos="-709"/>
        </w:tabs>
        <w:ind w:right="-901"/>
        <w:jc w:val="both"/>
        <w:rPr>
          <w:rFonts w:ascii="Arial" w:hAnsi="Arial" w:cs="Arial"/>
          <w:b/>
          <w:sz w:val="20"/>
          <w:szCs w:val="16"/>
        </w:rPr>
      </w:pPr>
      <w:r w:rsidRPr="004F499F">
        <w:rPr>
          <w:rFonts w:ascii="Arial" w:hAnsi="Arial" w:cs="Arial"/>
          <w:b/>
          <w:sz w:val="20"/>
          <w:szCs w:val="16"/>
        </w:rPr>
        <w:t>To receive a report on</w:t>
      </w:r>
      <w:r>
        <w:rPr>
          <w:rFonts w:ascii="Arial" w:hAnsi="Arial" w:cs="Arial"/>
          <w:b/>
          <w:sz w:val="20"/>
          <w:szCs w:val="16"/>
        </w:rPr>
        <w:t xml:space="preserve"> </w:t>
      </w:r>
      <w:r w:rsidRPr="004F499F">
        <w:rPr>
          <w:rFonts w:ascii="Arial" w:hAnsi="Arial" w:cs="Arial"/>
          <w:b/>
          <w:sz w:val="20"/>
          <w:szCs w:val="16"/>
        </w:rPr>
        <w:t xml:space="preserve">meeting of the </w:t>
      </w:r>
      <w:r>
        <w:rPr>
          <w:rFonts w:ascii="Arial" w:hAnsi="Arial" w:cs="Arial"/>
          <w:b/>
          <w:sz w:val="20"/>
          <w:szCs w:val="16"/>
        </w:rPr>
        <w:t>Environment Working</w:t>
      </w:r>
      <w:r w:rsidRPr="004F499F">
        <w:rPr>
          <w:rFonts w:ascii="Arial" w:hAnsi="Arial" w:cs="Arial"/>
          <w:b/>
          <w:sz w:val="20"/>
          <w:szCs w:val="16"/>
        </w:rPr>
        <w:t xml:space="preserve"> </w:t>
      </w:r>
      <w:r>
        <w:rPr>
          <w:rFonts w:ascii="Arial" w:hAnsi="Arial" w:cs="Arial"/>
          <w:b/>
          <w:sz w:val="20"/>
          <w:szCs w:val="16"/>
        </w:rPr>
        <w:t>Group</w:t>
      </w:r>
      <w:r w:rsidRPr="004F499F">
        <w:rPr>
          <w:rFonts w:ascii="Arial" w:hAnsi="Arial" w:cs="Arial"/>
          <w:b/>
          <w:sz w:val="20"/>
          <w:szCs w:val="16"/>
        </w:rPr>
        <w:t xml:space="preserve"> held on </w:t>
      </w:r>
      <w:r w:rsidR="0025274A">
        <w:rPr>
          <w:rFonts w:ascii="Arial" w:hAnsi="Arial" w:cs="Arial"/>
          <w:b/>
          <w:sz w:val="20"/>
          <w:szCs w:val="16"/>
        </w:rPr>
        <w:t>13</w:t>
      </w:r>
      <w:r w:rsidRPr="004F499F">
        <w:rPr>
          <w:rFonts w:ascii="Arial" w:hAnsi="Arial" w:cs="Arial"/>
          <w:b/>
          <w:sz w:val="20"/>
          <w:szCs w:val="16"/>
          <w:vertAlign w:val="superscript"/>
        </w:rPr>
        <w:t>th</w:t>
      </w:r>
      <w:r w:rsidRPr="004F499F">
        <w:rPr>
          <w:rFonts w:ascii="Arial" w:hAnsi="Arial" w:cs="Arial"/>
          <w:b/>
          <w:sz w:val="20"/>
          <w:szCs w:val="16"/>
        </w:rPr>
        <w:t xml:space="preserve"> November and to consider recommendations made:</w:t>
      </w:r>
    </w:p>
    <w:p w14:paraId="63EED421" w14:textId="06E620D6" w:rsidR="001C2E12" w:rsidRPr="004F499F" w:rsidRDefault="0025274A" w:rsidP="001C2E12">
      <w:pPr>
        <w:pStyle w:val="DefaultText"/>
        <w:numPr>
          <w:ilvl w:val="1"/>
          <w:numId w:val="17"/>
        </w:numPr>
        <w:tabs>
          <w:tab w:val="left" w:pos="-709"/>
        </w:tabs>
        <w:ind w:left="-426" w:right="-901"/>
        <w:jc w:val="both"/>
        <w:rPr>
          <w:rFonts w:ascii="Arial" w:hAnsi="Arial" w:cs="Arial"/>
          <w:bCs/>
          <w:i/>
          <w:iCs/>
          <w:sz w:val="20"/>
          <w:szCs w:val="16"/>
        </w:rPr>
      </w:pPr>
      <w:r w:rsidRPr="0025274A">
        <w:rPr>
          <w:rFonts w:ascii="Arial" w:hAnsi="Arial" w:cs="Arial"/>
          <w:bCs/>
          <w:i/>
          <w:iCs/>
          <w:sz w:val="20"/>
          <w:szCs w:val="16"/>
          <w:lang w:val="en-US"/>
        </w:rPr>
        <w:t>It was recommended that works are instructed to add an additional arm to the Barton</w:t>
      </w:r>
      <w:r>
        <w:rPr>
          <w:rFonts w:ascii="Arial" w:hAnsi="Arial" w:cs="Arial"/>
          <w:bCs/>
          <w:i/>
          <w:iCs/>
          <w:sz w:val="20"/>
          <w:szCs w:val="16"/>
          <w:lang w:val="en-US"/>
        </w:rPr>
        <w:t xml:space="preserve"> </w:t>
      </w:r>
      <w:r w:rsidRPr="0025274A">
        <w:rPr>
          <w:rFonts w:ascii="Arial" w:hAnsi="Arial" w:cs="Arial"/>
          <w:bCs/>
          <w:i/>
          <w:iCs/>
          <w:sz w:val="20"/>
          <w:szCs w:val="16"/>
          <w:lang w:val="en-US"/>
        </w:rPr>
        <w:t>Road fingerpost sign at a cost of £630 + vat.</w:t>
      </w:r>
    </w:p>
    <w:p w14:paraId="0ACABE4F" w14:textId="485B0B95" w:rsidR="001C2E12" w:rsidRPr="0025274A" w:rsidRDefault="0025274A" w:rsidP="002346DD">
      <w:pPr>
        <w:pStyle w:val="DefaultText"/>
        <w:numPr>
          <w:ilvl w:val="1"/>
          <w:numId w:val="17"/>
        </w:numPr>
        <w:tabs>
          <w:tab w:val="left" w:pos="-709"/>
        </w:tabs>
        <w:ind w:left="-426" w:right="-901"/>
        <w:jc w:val="both"/>
        <w:rPr>
          <w:rFonts w:ascii="Arial" w:hAnsi="Arial" w:cs="Arial"/>
          <w:b/>
        </w:rPr>
      </w:pPr>
      <w:r w:rsidRPr="0025274A">
        <w:rPr>
          <w:rFonts w:ascii="Arial" w:hAnsi="Arial" w:cs="Arial"/>
          <w:bCs/>
          <w:i/>
          <w:iCs/>
          <w:sz w:val="20"/>
          <w:szCs w:val="16"/>
          <w:lang w:val="en-US"/>
        </w:rPr>
        <w:t xml:space="preserve">The </w:t>
      </w:r>
      <w:r>
        <w:rPr>
          <w:rFonts w:ascii="Arial" w:hAnsi="Arial" w:cs="Arial"/>
          <w:bCs/>
          <w:i/>
          <w:iCs/>
          <w:sz w:val="20"/>
          <w:szCs w:val="16"/>
          <w:lang w:val="en-US"/>
        </w:rPr>
        <w:t>B</w:t>
      </w:r>
      <w:r w:rsidRPr="0025274A">
        <w:rPr>
          <w:rFonts w:ascii="Arial" w:hAnsi="Arial" w:cs="Arial"/>
          <w:bCs/>
          <w:i/>
          <w:iCs/>
          <w:sz w:val="20"/>
          <w:szCs w:val="16"/>
          <w:lang w:val="en-US"/>
        </w:rPr>
        <w:t xml:space="preserve">iodiversity </w:t>
      </w:r>
      <w:r>
        <w:rPr>
          <w:rFonts w:ascii="Arial" w:hAnsi="Arial" w:cs="Arial"/>
          <w:bCs/>
          <w:i/>
          <w:iCs/>
          <w:sz w:val="20"/>
          <w:szCs w:val="16"/>
          <w:lang w:val="en-US"/>
        </w:rPr>
        <w:t>P</w:t>
      </w:r>
      <w:r w:rsidRPr="0025274A">
        <w:rPr>
          <w:rFonts w:ascii="Arial" w:hAnsi="Arial" w:cs="Arial"/>
          <w:bCs/>
          <w:i/>
          <w:iCs/>
          <w:sz w:val="20"/>
          <w:szCs w:val="16"/>
          <w:lang w:val="en-US"/>
        </w:rPr>
        <w:t>olicy as amended was recommended to the Parish Council for</w:t>
      </w:r>
      <w:r>
        <w:rPr>
          <w:rFonts w:ascii="Arial" w:hAnsi="Arial" w:cs="Arial"/>
          <w:bCs/>
          <w:i/>
          <w:iCs/>
          <w:sz w:val="20"/>
          <w:szCs w:val="16"/>
          <w:lang w:val="en-US"/>
        </w:rPr>
        <w:t xml:space="preserve"> </w:t>
      </w:r>
      <w:r w:rsidRPr="0025274A">
        <w:rPr>
          <w:rFonts w:ascii="Arial" w:hAnsi="Arial" w:cs="Arial"/>
          <w:bCs/>
          <w:i/>
          <w:iCs/>
          <w:sz w:val="20"/>
          <w:szCs w:val="16"/>
          <w:lang w:val="en-US"/>
        </w:rPr>
        <w:t>adoption.</w:t>
      </w:r>
    </w:p>
    <w:p w14:paraId="77AE8779" w14:textId="77777777" w:rsidR="00422520" w:rsidRPr="0025274A" w:rsidRDefault="00422520" w:rsidP="0025274A">
      <w:pPr>
        <w:rPr>
          <w:rFonts w:ascii="Arial" w:hAnsi="Arial" w:cs="Arial"/>
          <w:b/>
        </w:rPr>
      </w:pPr>
    </w:p>
    <w:p w14:paraId="7F06A083" w14:textId="798DC832" w:rsidR="00422520" w:rsidRPr="00422520" w:rsidRDefault="00422520" w:rsidP="00422520">
      <w:pPr>
        <w:pStyle w:val="ListParagraph"/>
        <w:numPr>
          <w:ilvl w:val="0"/>
          <w:numId w:val="17"/>
        </w:numPr>
        <w:contextualSpacing/>
        <w:rPr>
          <w:rFonts w:ascii="Arial" w:hAnsi="Arial" w:cs="Arial"/>
          <w:lang w:val="en-GB"/>
        </w:rPr>
      </w:pPr>
      <w:r w:rsidRPr="00422520">
        <w:rPr>
          <w:rFonts w:ascii="Arial" w:hAnsi="Arial" w:cs="Arial"/>
        </w:rPr>
        <w:t xml:space="preserve">To install a new Surface Water drainage line to pick up diverted down pipe from changing room roof. </w:t>
      </w:r>
      <w:r w:rsidRPr="00422520">
        <w:rPr>
          <w:rFonts w:ascii="Arial" w:hAnsi="Arial" w:cs="Arial"/>
          <w:b/>
          <w:bCs/>
        </w:rPr>
        <w:t>Cost of £5000.</w:t>
      </w:r>
    </w:p>
    <w:p w14:paraId="6A698513" w14:textId="77777777" w:rsidR="00422520" w:rsidRDefault="00422520" w:rsidP="00422520">
      <w:pPr>
        <w:contextualSpacing/>
        <w:rPr>
          <w:rFonts w:ascii="Arial" w:hAnsi="Arial" w:cs="Arial"/>
          <w:lang w:val="en-GB"/>
        </w:rPr>
      </w:pPr>
    </w:p>
    <w:p w14:paraId="12FD3AD7" w14:textId="77777777" w:rsidR="0041144A" w:rsidRDefault="0041144A" w:rsidP="00422520">
      <w:pPr>
        <w:contextualSpacing/>
        <w:rPr>
          <w:rFonts w:ascii="Arial" w:hAnsi="Arial" w:cs="Arial"/>
          <w:lang w:val="en-GB"/>
        </w:rPr>
      </w:pPr>
    </w:p>
    <w:p w14:paraId="4B0EAB5D" w14:textId="77777777" w:rsidR="0041144A" w:rsidRPr="00422520" w:rsidRDefault="0041144A" w:rsidP="00422520">
      <w:pPr>
        <w:contextualSpacing/>
        <w:rPr>
          <w:rFonts w:ascii="Arial" w:hAnsi="Arial" w:cs="Arial"/>
          <w:lang w:val="en-GB"/>
        </w:rPr>
      </w:pPr>
    </w:p>
    <w:p w14:paraId="51F679E1" w14:textId="7A68527E" w:rsidR="00422520" w:rsidRPr="00287318" w:rsidRDefault="00E9558A" w:rsidP="008701CE">
      <w:pPr>
        <w:pStyle w:val="DefaultText"/>
        <w:numPr>
          <w:ilvl w:val="0"/>
          <w:numId w:val="17"/>
        </w:numPr>
        <w:tabs>
          <w:tab w:val="left" w:pos="-709"/>
        </w:tabs>
        <w:ind w:right="-901" w:hanging="437"/>
        <w:jc w:val="both"/>
        <w:rPr>
          <w:rFonts w:ascii="Arial" w:hAnsi="Arial" w:cs="Arial"/>
          <w:b/>
        </w:rPr>
      </w:pPr>
      <w:r w:rsidRPr="00E9558A">
        <w:rPr>
          <w:rFonts w:ascii="Arial" w:hAnsi="Arial" w:cs="Arial"/>
          <w:b/>
          <w:sz w:val="20"/>
          <w:szCs w:val="16"/>
        </w:rPr>
        <w:t>To nominate PC representative for WMRG drainage committee</w:t>
      </w:r>
    </w:p>
    <w:p w14:paraId="79CC9267" w14:textId="77777777" w:rsidR="00287318" w:rsidRDefault="00287318" w:rsidP="00287318">
      <w:pPr>
        <w:pStyle w:val="ListParagraph"/>
        <w:rPr>
          <w:rFonts w:ascii="Arial" w:hAnsi="Arial" w:cs="Arial"/>
          <w:b/>
        </w:rPr>
      </w:pPr>
    </w:p>
    <w:p w14:paraId="3EDE8622" w14:textId="69760287" w:rsidR="00287318" w:rsidRDefault="00287318" w:rsidP="008701CE">
      <w:pPr>
        <w:pStyle w:val="DefaultText"/>
        <w:numPr>
          <w:ilvl w:val="0"/>
          <w:numId w:val="17"/>
        </w:numPr>
        <w:tabs>
          <w:tab w:val="left" w:pos="-709"/>
        </w:tabs>
        <w:ind w:right="-901" w:hanging="437"/>
        <w:jc w:val="both"/>
        <w:rPr>
          <w:rFonts w:ascii="Arial" w:hAnsi="Arial" w:cs="Arial"/>
          <w:b/>
          <w:sz w:val="20"/>
          <w:szCs w:val="16"/>
        </w:rPr>
      </w:pPr>
      <w:r w:rsidRPr="00287318">
        <w:rPr>
          <w:rFonts w:ascii="Arial" w:hAnsi="Arial" w:cs="Arial"/>
          <w:b/>
          <w:sz w:val="20"/>
          <w:szCs w:val="16"/>
        </w:rPr>
        <w:t>To authorise instruction of play</w:t>
      </w:r>
      <w:r w:rsidR="0025274A">
        <w:rPr>
          <w:rFonts w:ascii="Arial" w:hAnsi="Arial" w:cs="Arial"/>
          <w:b/>
          <w:sz w:val="20"/>
          <w:szCs w:val="16"/>
        </w:rPr>
        <w:t xml:space="preserve"> </w:t>
      </w:r>
      <w:r w:rsidRPr="00287318">
        <w:rPr>
          <w:rFonts w:ascii="Arial" w:hAnsi="Arial" w:cs="Arial"/>
          <w:b/>
          <w:sz w:val="20"/>
          <w:szCs w:val="16"/>
        </w:rPr>
        <w:t>area maintenance works as detailed in RoSPA inspection report at a cost of £473.64 plus vat.</w:t>
      </w:r>
    </w:p>
    <w:p w14:paraId="03022D7B" w14:textId="77777777" w:rsidR="004810CF" w:rsidRDefault="004810CF" w:rsidP="004810CF">
      <w:pPr>
        <w:pStyle w:val="ListParagraph"/>
        <w:rPr>
          <w:rFonts w:ascii="Arial" w:hAnsi="Arial" w:cs="Arial"/>
          <w:b/>
          <w:szCs w:val="16"/>
        </w:rPr>
      </w:pPr>
    </w:p>
    <w:p w14:paraId="1B32B2CD" w14:textId="7F4174DE" w:rsidR="004810CF" w:rsidRPr="00287318" w:rsidRDefault="004810CF" w:rsidP="008701CE">
      <w:pPr>
        <w:pStyle w:val="DefaultText"/>
        <w:numPr>
          <w:ilvl w:val="0"/>
          <w:numId w:val="17"/>
        </w:numPr>
        <w:tabs>
          <w:tab w:val="left" w:pos="-709"/>
        </w:tabs>
        <w:ind w:right="-901" w:hanging="437"/>
        <w:jc w:val="both"/>
        <w:rPr>
          <w:rFonts w:ascii="Arial" w:hAnsi="Arial" w:cs="Arial"/>
          <w:b/>
          <w:sz w:val="20"/>
          <w:szCs w:val="16"/>
        </w:rPr>
      </w:pPr>
      <w:r>
        <w:rPr>
          <w:rFonts w:ascii="Arial" w:hAnsi="Arial" w:cs="Arial"/>
          <w:b/>
          <w:sz w:val="20"/>
          <w:szCs w:val="16"/>
        </w:rPr>
        <w:t>To authorise replacement of lanterns C1, C2, C3, &amp; C4 on Woodborough Cresent</w:t>
      </w:r>
      <w:r w:rsidR="00D3653A">
        <w:rPr>
          <w:rFonts w:ascii="Arial" w:hAnsi="Arial" w:cs="Arial"/>
          <w:b/>
          <w:sz w:val="20"/>
          <w:szCs w:val="16"/>
        </w:rPr>
        <w:t>.</w:t>
      </w:r>
    </w:p>
    <w:p w14:paraId="1CDCFEA6" w14:textId="77777777" w:rsidR="009801EA" w:rsidRDefault="009801EA" w:rsidP="009801EA">
      <w:pPr>
        <w:pStyle w:val="ListParagraph"/>
        <w:rPr>
          <w:rFonts w:ascii="Arial" w:hAnsi="Arial" w:cs="Arial"/>
          <w:b/>
        </w:rPr>
      </w:pPr>
    </w:p>
    <w:p w14:paraId="06E3587E" w14:textId="531D1578" w:rsidR="00A643AE" w:rsidRDefault="00A643AE" w:rsidP="009801EA">
      <w:pPr>
        <w:pStyle w:val="DefaultText"/>
        <w:numPr>
          <w:ilvl w:val="0"/>
          <w:numId w:val="17"/>
        </w:numPr>
        <w:tabs>
          <w:tab w:val="left" w:pos="-709"/>
        </w:tabs>
        <w:ind w:right="-901" w:hanging="437"/>
        <w:rPr>
          <w:rFonts w:ascii="Arial" w:hAnsi="Arial" w:cs="Arial"/>
          <w:b/>
          <w:sz w:val="20"/>
          <w:szCs w:val="16"/>
        </w:rPr>
      </w:pPr>
      <w:r>
        <w:rPr>
          <w:rFonts w:ascii="Arial" w:hAnsi="Arial" w:cs="Arial"/>
          <w:b/>
          <w:sz w:val="20"/>
          <w:szCs w:val="16"/>
        </w:rPr>
        <w:t>To receive an internal audit report for the period 1</w:t>
      </w:r>
      <w:r w:rsidRPr="00A643AE">
        <w:rPr>
          <w:rFonts w:ascii="Arial" w:hAnsi="Arial" w:cs="Arial"/>
          <w:b/>
          <w:sz w:val="20"/>
          <w:szCs w:val="16"/>
          <w:vertAlign w:val="superscript"/>
        </w:rPr>
        <w:t>st</w:t>
      </w:r>
      <w:r>
        <w:rPr>
          <w:rFonts w:ascii="Arial" w:hAnsi="Arial" w:cs="Arial"/>
          <w:b/>
          <w:sz w:val="20"/>
          <w:szCs w:val="16"/>
        </w:rPr>
        <w:t xml:space="preserve"> April 2023 – 30</w:t>
      </w:r>
      <w:r w:rsidRPr="00A643AE">
        <w:rPr>
          <w:rFonts w:ascii="Arial" w:hAnsi="Arial" w:cs="Arial"/>
          <w:b/>
          <w:sz w:val="20"/>
          <w:szCs w:val="16"/>
          <w:vertAlign w:val="superscript"/>
        </w:rPr>
        <w:t>th</w:t>
      </w:r>
      <w:r>
        <w:rPr>
          <w:rFonts w:ascii="Arial" w:hAnsi="Arial" w:cs="Arial"/>
          <w:b/>
          <w:sz w:val="20"/>
          <w:szCs w:val="16"/>
        </w:rPr>
        <w:t xml:space="preserve"> September 2023 and to note recommendations contained </w:t>
      </w:r>
      <w:r w:rsidR="0025274A">
        <w:rPr>
          <w:rFonts w:ascii="Arial" w:hAnsi="Arial" w:cs="Arial"/>
          <w:b/>
          <w:sz w:val="20"/>
          <w:szCs w:val="16"/>
        </w:rPr>
        <w:t>therein</w:t>
      </w:r>
      <w:r>
        <w:rPr>
          <w:rFonts w:ascii="Arial" w:hAnsi="Arial" w:cs="Arial"/>
          <w:b/>
          <w:sz w:val="20"/>
          <w:szCs w:val="16"/>
        </w:rPr>
        <w:t>, and to agree engagement letter.</w:t>
      </w:r>
    </w:p>
    <w:p w14:paraId="100766E9" w14:textId="77777777" w:rsidR="00B46A6E" w:rsidRPr="00D3653A" w:rsidRDefault="00B46A6E" w:rsidP="00D3653A">
      <w:pPr>
        <w:rPr>
          <w:rFonts w:ascii="Arial" w:hAnsi="Arial" w:cs="Arial"/>
          <w:b/>
          <w:szCs w:val="16"/>
        </w:rPr>
      </w:pPr>
    </w:p>
    <w:p w14:paraId="4DB0BB1F" w14:textId="144078B2" w:rsidR="00B46A6E" w:rsidRPr="009801EA" w:rsidRDefault="00B46A6E" w:rsidP="009801EA">
      <w:pPr>
        <w:pStyle w:val="DefaultText"/>
        <w:numPr>
          <w:ilvl w:val="0"/>
          <w:numId w:val="17"/>
        </w:numPr>
        <w:tabs>
          <w:tab w:val="left" w:pos="-709"/>
        </w:tabs>
        <w:ind w:right="-901" w:hanging="437"/>
        <w:rPr>
          <w:rFonts w:ascii="Arial" w:hAnsi="Arial" w:cs="Arial"/>
          <w:b/>
          <w:sz w:val="20"/>
          <w:szCs w:val="16"/>
        </w:rPr>
      </w:pPr>
      <w:r>
        <w:rPr>
          <w:rFonts w:ascii="Arial" w:hAnsi="Arial" w:cs="Arial"/>
          <w:b/>
          <w:sz w:val="20"/>
          <w:szCs w:val="16"/>
        </w:rPr>
        <w:t xml:space="preserve">To confirm </w:t>
      </w:r>
      <w:r w:rsidR="005A6557">
        <w:rPr>
          <w:rFonts w:ascii="Arial" w:hAnsi="Arial" w:cs="Arial"/>
          <w:b/>
          <w:sz w:val="20"/>
          <w:szCs w:val="16"/>
        </w:rPr>
        <w:t>increase</w:t>
      </w:r>
      <w:r>
        <w:rPr>
          <w:rFonts w:ascii="Arial" w:hAnsi="Arial" w:cs="Arial"/>
          <w:b/>
          <w:sz w:val="20"/>
          <w:szCs w:val="16"/>
        </w:rPr>
        <w:t xml:space="preserve"> to </w:t>
      </w:r>
      <w:r w:rsidR="0041144A">
        <w:rPr>
          <w:rFonts w:ascii="Arial" w:hAnsi="Arial" w:cs="Arial"/>
          <w:b/>
          <w:sz w:val="20"/>
          <w:szCs w:val="16"/>
        </w:rPr>
        <w:t xml:space="preserve">salary </w:t>
      </w:r>
      <w:r w:rsidR="005A6557">
        <w:rPr>
          <w:rFonts w:ascii="Arial" w:hAnsi="Arial" w:cs="Arial"/>
          <w:b/>
          <w:sz w:val="20"/>
          <w:szCs w:val="16"/>
        </w:rPr>
        <w:t xml:space="preserve">pay </w:t>
      </w:r>
      <w:r>
        <w:rPr>
          <w:rFonts w:ascii="Arial" w:hAnsi="Arial" w:cs="Arial"/>
          <w:b/>
          <w:sz w:val="20"/>
          <w:szCs w:val="16"/>
        </w:rPr>
        <w:t>scales for the Clerk and Deputy Clerk</w:t>
      </w:r>
      <w:r w:rsidR="005A6557">
        <w:rPr>
          <w:rFonts w:ascii="Arial" w:hAnsi="Arial" w:cs="Arial"/>
          <w:b/>
          <w:sz w:val="20"/>
          <w:szCs w:val="16"/>
        </w:rPr>
        <w:t xml:space="preserve"> w.e.f 1</w:t>
      </w:r>
      <w:r w:rsidR="005A6557" w:rsidRPr="005A6557">
        <w:rPr>
          <w:rFonts w:ascii="Arial" w:hAnsi="Arial" w:cs="Arial"/>
          <w:b/>
          <w:sz w:val="20"/>
          <w:szCs w:val="16"/>
          <w:vertAlign w:val="superscript"/>
        </w:rPr>
        <w:t>st</w:t>
      </w:r>
      <w:r w:rsidR="005A6557">
        <w:rPr>
          <w:rFonts w:ascii="Arial" w:hAnsi="Arial" w:cs="Arial"/>
          <w:b/>
          <w:sz w:val="20"/>
          <w:szCs w:val="16"/>
        </w:rPr>
        <w:t xml:space="preserve"> April 2023</w:t>
      </w:r>
    </w:p>
    <w:p w14:paraId="394C01BF" w14:textId="77777777" w:rsidR="00340117" w:rsidRPr="00340117" w:rsidRDefault="00340117" w:rsidP="00695C43">
      <w:pPr>
        <w:pStyle w:val="DefaultText"/>
        <w:tabs>
          <w:tab w:val="left" w:pos="142"/>
        </w:tabs>
        <w:ind w:left="-414" w:right="-901"/>
        <w:jc w:val="both"/>
        <w:rPr>
          <w:rFonts w:ascii="Arial" w:hAnsi="Arial" w:cs="Arial"/>
          <w:b/>
        </w:rPr>
      </w:pPr>
    </w:p>
    <w:p w14:paraId="4B3F420F" w14:textId="607974E1" w:rsidR="00E05A1F" w:rsidRPr="00D10E7F" w:rsidRDefault="00735ECF" w:rsidP="00695C43">
      <w:pPr>
        <w:pStyle w:val="DefaultText"/>
        <w:numPr>
          <w:ilvl w:val="0"/>
          <w:numId w:val="17"/>
        </w:numPr>
        <w:tabs>
          <w:tab w:val="left" w:pos="142"/>
        </w:tabs>
        <w:ind w:right="-901" w:hanging="437"/>
        <w:jc w:val="both"/>
        <w:rPr>
          <w:rFonts w:ascii="Arial" w:hAnsi="Arial" w:cs="Arial"/>
          <w:b/>
          <w:sz w:val="20"/>
        </w:rPr>
      </w:pPr>
      <w:r w:rsidRPr="00830094">
        <w:rPr>
          <w:rFonts w:ascii="Arial" w:hAnsi="Arial" w:cs="Arial"/>
          <w:b/>
          <w:sz w:val="20"/>
        </w:rPr>
        <w:t>Ma</w:t>
      </w:r>
      <w:r w:rsidR="00DB0AF1" w:rsidRPr="00830094">
        <w:rPr>
          <w:rFonts w:ascii="Arial" w:hAnsi="Arial" w:cs="Arial"/>
          <w:b/>
          <w:sz w:val="20"/>
        </w:rPr>
        <w:t xml:space="preserve">tters for </w:t>
      </w:r>
      <w:r w:rsidR="00317BB4">
        <w:rPr>
          <w:rFonts w:ascii="Arial" w:hAnsi="Arial" w:cs="Arial"/>
          <w:b/>
          <w:sz w:val="20"/>
        </w:rPr>
        <w:t>i</w:t>
      </w:r>
      <w:r w:rsidR="00DB0AF1" w:rsidRPr="00830094">
        <w:rPr>
          <w:rFonts w:ascii="Arial" w:hAnsi="Arial" w:cs="Arial"/>
          <w:b/>
          <w:sz w:val="20"/>
        </w:rPr>
        <w:t>nformation</w:t>
      </w:r>
      <w:r w:rsidR="00DB0AF1" w:rsidRPr="00D10E7F">
        <w:rPr>
          <w:rFonts w:ascii="Arial" w:hAnsi="Arial" w:cs="Arial"/>
          <w:b/>
          <w:sz w:val="20"/>
        </w:rPr>
        <w:t xml:space="preserve"> - </w:t>
      </w:r>
      <w:r w:rsidR="00DB0AF1" w:rsidRPr="00D10E7F">
        <w:rPr>
          <w:rFonts w:ascii="Arial" w:hAnsi="Arial" w:cs="Arial"/>
          <w:i/>
          <w:sz w:val="20"/>
        </w:rPr>
        <w:t xml:space="preserve">please advise the Clerk of items </w:t>
      </w:r>
      <w:r w:rsidR="00A602F3" w:rsidRPr="00D10E7F">
        <w:rPr>
          <w:rFonts w:ascii="Arial" w:hAnsi="Arial" w:cs="Arial"/>
          <w:i/>
          <w:sz w:val="20"/>
        </w:rPr>
        <w:t>72</w:t>
      </w:r>
      <w:r w:rsidR="00DB0AF1" w:rsidRPr="00D10E7F">
        <w:rPr>
          <w:rFonts w:ascii="Arial" w:hAnsi="Arial" w:cs="Arial"/>
          <w:i/>
          <w:sz w:val="20"/>
        </w:rPr>
        <w:t xml:space="preserve"> hours prior to the </w:t>
      </w:r>
      <w:r w:rsidR="00424084" w:rsidRPr="00D10E7F">
        <w:rPr>
          <w:rFonts w:ascii="Arial" w:hAnsi="Arial" w:cs="Arial"/>
          <w:i/>
          <w:sz w:val="20"/>
        </w:rPr>
        <w:t>meeting.</w:t>
      </w:r>
    </w:p>
    <w:p w14:paraId="2DC71B08" w14:textId="4A64DB98" w:rsidR="00D5148B" w:rsidRDefault="00D5148B" w:rsidP="00695C43">
      <w:pPr>
        <w:pStyle w:val="DefaultText"/>
        <w:tabs>
          <w:tab w:val="left" w:pos="-360"/>
        </w:tabs>
        <w:ind w:right="-901"/>
        <w:jc w:val="both"/>
        <w:rPr>
          <w:rFonts w:ascii="Arial" w:hAnsi="Arial" w:cs="Arial"/>
          <w:bCs/>
          <w:i/>
          <w:iCs/>
          <w:sz w:val="20"/>
        </w:rPr>
      </w:pPr>
    </w:p>
    <w:p w14:paraId="21A71DED" w14:textId="26C5CAEF" w:rsidR="00D5148B" w:rsidRDefault="00456F64" w:rsidP="00DE7AE4">
      <w:pPr>
        <w:pStyle w:val="DefaultText"/>
        <w:tabs>
          <w:tab w:val="left" w:pos="-360"/>
        </w:tabs>
        <w:ind w:right="-943"/>
        <w:jc w:val="both"/>
        <w:rPr>
          <w:rFonts w:ascii="Arial" w:hAnsi="Arial" w:cs="Arial"/>
          <w:bCs/>
          <w:i/>
          <w:iCs/>
          <w:sz w:val="20"/>
        </w:rPr>
      </w:pPr>
      <w:r>
        <w:rPr>
          <w:rFonts w:ascii="Arial" w:hAnsi="Arial" w:cs="Arial"/>
          <w:bCs/>
          <w:i/>
          <w:iCs/>
          <w:sz w:val="20"/>
        </w:rPr>
        <w:t xml:space="preserve"> </w:t>
      </w:r>
    </w:p>
    <w:p w14:paraId="079B43C9" w14:textId="77777777" w:rsidR="0034420B" w:rsidRDefault="0034420B" w:rsidP="0041144A">
      <w:pPr>
        <w:pStyle w:val="DefaultText"/>
        <w:tabs>
          <w:tab w:val="left" w:pos="-810"/>
        </w:tabs>
        <w:ind w:right="-901"/>
        <w:jc w:val="both"/>
        <w:rPr>
          <w:rFonts w:cs="Arial"/>
          <w:b/>
          <w:i/>
          <w:color w:val="3366FF"/>
          <w:sz w:val="20"/>
        </w:rPr>
      </w:pPr>
    </w:p>
    <w:p w14:paraId="694D34EC" w14:textId="77777777" w:rsidR="0034420B" w:rsidRDefault="0034420B" w:rsidP="0041144A">
      <w:pPr>
        <w:pStyle w:val="DefaultText"/>
        <w:tabs>
          <w:tab w:val="left" w:pos="-810"/>
        </w:tabs>
        <w:ind w:right="-901"/>
        <w:jc w:val="both"/>
        <w:rPr>
          <w:rFonts w:cs="Arial"/>
          <w:b/>
          <w:i/>
          <w:color w:val="3366FF"/>
          <w:sz w:val="20"/>
        </w:rPr>
      </w:pPr>
    </w:p>
    <w:p w14:paraId="1F32F294" w14:textId="77777777" w:rsidR="0034420B" w:rsidRDefault="0034420B" w:rsidP="00217C18">
      <w:pPr>
        <w:pStyle w:val="DefaultText"/>
        <w:tabs>
          <w:tab w:val="left" w:pos="-810"/>
        </w:tabs>
        <w:ind w:left="-1191" w:right="-901"/>
        <w:jc w:val="both"/>
        <w:rPr>
          <w:rFonts w:cs="Arial"/>
          <w:b/>
          <w:i/>
          <w:color w:val="3366FF"/>
          <w:sz w:val="20"/>
        </w:rPr>
      </w:pPr>
    </w:p>
    <w:p w14:paraId="625414B3" w14:textId="77777777" w:rsidR="001B753E" w:rsidRDefault="001B753E" w:rsidP="00217C18">
      <w:pPr>
        <w:pStyle w:val="DefaultText"/>
        <w:tabs>
          <w:tab w:val="left" w:pos="-810"/>
        </w:tabs>
        <w:ind w:left="-1191" w:right="-901"/>
        <w:jc w:val="both"/>
        <w:rPr>
          <w:rFonts w:cs="Arial"/>
          <w:b/>
          <w:i/>
          <w:color w:val="3366FF"/>
          <w:sz w:val="20"/>
        </w:rPr>
      </w:pPr>
    </w:p>
    <w:p w14:paraId="591BBAB5" w14:textId="450136C8" w:rsidR="00330825" w:rsidRDefault="00B10944" w:rsidP="00217C18">
      <w:pPr>
        <w:pStyle w:val="DefaultText"/>
        <w:tabs>
          <w:tab w:val="left" w:pos="-810"/>
        </w:tabs>
        <w:ind w:left="-1191" w:right="-901"/>
        <w:jc w:val="both"/>
        <w:rPr>
          <w:rFonts w:cs="Arial"/>
          <w:b/>
          <w:i/>
          <w:color w:val="3366FF"/>
          <w:sz w:val="20"/>
        </w:rPr>
      </w:pPr>
      <w:r>
        <w:rPr>
          <w:rFonts w:cs="Arial"/>
          <w:b/>
          <w:i/>
          <w:color w:val="3366FF"/>
          <w:sz w:val="20"/>
        </w:rPr>
        <w:t>A</w:t>
      </w:r>
      <w:r w:rsidR="00D06F22">
        <w:rPr>
          <w:rFonts w:cs="Arial"/>
          <w:b/>
          <w:i/>
          <w:color w:val="3366FF"/>
          <w:sz w:val="20"/>
        </w:rPr>
        <w:t>l</w:t>
      </w:r>
      <w:r w:rsidR="00BB5FDC" w:rsidRPr="007C64E1">
        <w:rPr>
          <w:rFonts w:cs="Arial"/>
          <w:b/>
          <w:i/>
          <w:color w:val="3366FF"/>
          <w:sz w:val="20"/>
        </w:rPr>
        <w:t>l persons attending</w:t>
      </w:r>
      <w:r w:rsidR="008D7BD9">
        <w:rPr>
          <w:rFonts w:cs="Arial"/>
          <w:b/>
          <w:i/>
          <w:color w:val="3366FF"/>
          <w:sz w:val="20"/>
        </w:rPr>
        <w:t xml:space="preserve"> meetings are requested to turn</w:t>
      </w:r>
      <w:r w:rsidR="00BB5FDC" w:rsidRPr="007C64E1">
        <w:rPr>
          <w:rFonts w:cs="Arial"/>
          <w:b/>
          <w:i/>
          <w:color w:val="3366FF"/>
          <w:sz w:val="20"/>
        </w:rPr>
        <w:t xml:space="preserve"> mobile phones, </w:t>
      </w:r>
      <w:r w:rsidR="003A2040" w:rsidRPr="007C64E1">
        <w:rPr>
          <w:rFonts w:cs="Arial"/>
          <w:b/>
          <w:i/>
          <w:color w:val="3366FF"/>
          <w:sz w:val="20"/>
        </w:rPr>
        <w:t>pagers,</w:t>
      </w:r>
      <w:r w:rsidR="00BB5FDC" w:rsidRPr="007C64E1">
        <w:rPr>
          <w:rFonts w:cs="Arial"/>
          <w:b/>
          <w:i/>
          <w:color w:val="3366FF"/>
          <w:sz w:val="20"/>
        </w:rPr>
        <w:t xml:space="preserve"> and similar calling devices</w:t>
      </w:r>
      <w:r w:rsidR="00126FF5">
        <w:rPr>
          <w:rFonts w:cs="Arial"/>
          <w:b/>
          <w:i/>
          <w:color w:val="3366FF"/>
          <w:sz w:val="20"/>
        </w:rPr>
        <w:t xml:space="preserve"> to silent so as not to cause </w:t>
      </w:r>
      <w:r w:rsidR="004C6E76">
        <w:rPr>
          <w:rFonts w:cs="Arial"/>
          <w:b/>
          <w:i/>
          <w:color w:val="3366FF"/>
          <w:sz w:val="20"/>
        </w:rPr>
        <w:t xml:space="preserve">a </w:t>
      </w:r>
      <w:r w:rsidR="004C6E76" w:rsidRPr="007C64E1">
        <w:rPr>
          <w:rFonts w:cs="Arial"/>
          <w:b/>
          <w:i/>
          <w:color w:val="3366FF"/>
          <w:sz w:val="20"/>
        </w:rPr>
        <w:t>disturbance</w:t>
      </w:r>
      <w:r w:rsidR="004506AE" w:rsidRPr="007C64E1">
        <w:rPr>
          <w:rFonts w:cs="Arial"/>
          <w:b/>
          <w:i/>
          <w:color w:val="3366FF"/>
          <w:sz w:val="20"/>
        </w:rPr>
        <w:t xml:space="preserve"> </w:t>
      </w:r>
      <w:r w:rsidR="00BB5FDC" w:rsidRPr="007C64E1">
        <w:rPr>
          <w:rFonts w:cs="Arial"/>
          <w:b/>
          <w:i/>
          <w:color w:val="3366FF"/>
          <w:sz w:val="20"/>
        </w:rPr>
        <w:t xml:space="preserve">during meetings. The Chairman may approve an exception to this </w:t>
      </w:r>
      <w:r w:rsidR="004506AE" w:rsidRPr="007C64E1">
        <w:rPr>
          <w:rFonts w:cs="Arial"/>
          <w:b/>
          <w:i/>
          <w:color w:val="3366FF"/>
          <w:sz w:val="20"/>
        </w:rPr>
        <w:t>request</w:t>
      </w:r>
      <w:r w:rsidR="00BB5FDC" w:rsidRPr="007C64E1">
        <w:rPr>
          <w:rFonts w:cs="Arial"/>
          <w:b/>
          <w:i/>
          <w:color w:val="3366FF"/>
          <w:sz w:val="20"/>
        </w:rPr>
        <w:t xml:space="preserve"> in special circumstances.</w:t>
      </w:r>
      <w:r w:rsidR="00955288">
        <w:rPr>
          <w:rFonts w:cs="Arial"/>
          <w:b/>
          <w:i/>
          <w:color w:val="3366FF"/>
          <w:sz w:val="20"/>
        </w:rPr>
        <w:t xml:space="preserve"> </w:t>
      </w:r>
    </w:p>
    <w:p w14:paraId="194315AD" w14:textId="77777777" w:rsidR="002A3CEA" w:rsidRDefault="002A3CEA" w:rsidP="00217C18">
      <w:pPr>
        <w:pStyle w:val="DefaultText"/>
        <w:tabs>
          <w:tab w:val="left" w:pos="-810"/>
        </w:tabs>
        <w:ind w:left="-1191" w:right="-901"/>
        <w:jc w:val="both"/>
        <w:rPr>
          <w:rFonts w:cs="Arial"/>
          <w:b/>
          <w:i/>
          <w:color w:val="3366FF"/>
          <w:sz w:val="20"/>
        </w:rPr>
      </w:pPr>
    </w:p>
    <w:p w14:paraId="36A3D41E" w14:textId="1FB76148" w:rsidR="000464B8" w:rsidRPr="007E0023" w:rsidRDefault="000464B8" w:rsidP="00217C18">
      <w:pPr>
        <w:pStyle w:val="DefaultText"/>
        <w:tabs>
          <w:tab w:val="left" w:pos="-810"/>
        </w:tabs>
        <w:ind w:left="-1191" w:right="-901"/>
        <w:jc w:val="both"/>
        <w:rPr>
          <w:rFonts w:ascii="Arial" w:hAnsi="Arial" w:cs="Arial"/>
          <w:b/>
          <w:sz w:val="18"/>
          <w:szCs w:val="18"/>
        </w:rPr>
      </w:pPr>
      <w:r w:rsidRPr="000464B8">
        <w:rPr>
          <w:rFonts w:ascii="Arial" w:hAnsi="Arial" w:cs="Arial"/>
          <w:i/>
          <w:sz w:val="18"/>
          <w:szCs w:val="18"/>
        </w:rPr>
        <w:t xml:space="preserve">Members are reminded that the Council has a general duty to consider the following matters in the exercise of any of its functions: Equal Opportunities (age, race, gender, gender reassignment, sexual orientation, marital status, religion &amp; belief, pregnancy &amp; </w:t>
      </w:r>
      <w:r w:rsidR="00FD50DF" w:rsidRPr="000464B8">
        <w:rPr>
          <w:rFonts w:ascii="Arial" w:hAnsi="Arial" w:cs="Arial"/>
          <w:i/>
          <w:sz w:val="18"/>
          <w:szCs w:val="18"/>
        </w:rPr>
        <w:t>maternity,</w:t>
      </w:r>
      <w:r w:rsidRPr="000464B8">
        <w:rPr>
          <w:rFonts w:ascii="Arial" w:hAnsi="Arial" w:cs="Arial"/>
          <w:i/>
          <w:sz w:val="18"/>
          <w:szCs w:val="18"/>
        </w:rPr>
        <w:t xml:space="preserve"> and disability) Crime and Disorder, Health &amp; Safety and Human Rights. </w:t>
      </w:r>
    </w:p>
    <w:sectPr w:rsidR="000464B8" w:rsidRPr="007E0023" w:rsidSect="00C3041F">
      <w:headerReference w:type="even" r:id="rId9"/>
      <w:headerReference w:type="default" r:id="rId10"/>
      <w:footerReference w:type="even" r:id="rId11"/>
      <w:footerReference w:type="default" r:id="rId12"/>
      <w:headerReference w:type="first" r:id="rId13"/>
      <w:footerReference w:type="first" r:id="rId14"/>
      <w:pgSz w:w="12240" w:h="15840" w:code="1"/>
      <w:pgMar w:top="57" w:right="2268" w:bottom="426" w:left="2268" w:header="2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4DD5" w14:textId="77777777" w:rsidR="00A80A89" w:rsidRDefault="00A80A89">
      <w:r>
        <w:separator/>
      </w:r>
    </w:p>
  </w:endnote>
  <w:endnote w:type="continuationSeparator" w:id="0">
    <w:p w14:paraId="3FD418C8" w14:textId="77777777" w:rsidR="00A80A89" w:rsidRDefault="00A8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ncestory SF">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9649" w14:textId="77777777" w:rsidR="00135C49" w:rsidRDefault="0013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76EC" w14:textId="77777777" w:rsidR="009559C1" w:rsidRPr="008A3E4C" w:rsidRDefault="009559C1" w:rsidP="009962B1">
    <w:pPr>
      <w:pStyle w:val="Footer"/>
      <w:tabs>
        <w:tab w:val="clear" w:pos="8640"/>
        <w:tab w:val="right" w:pos="9639"/>
      </w:tabs>
      <w:ind w:left="-1134" w:right="-858"/>
      <w:rPr>
        <w:b/>
        <w:sz w:val="24"/>
        <w:szCs w:val="24"/>
      </w:rPr>
    </w:pPr>
    <w:r>
      <w:rPr>
        <w:b/>
        <w:sz w:val="24"/>
        <w:szCs w:val="24"/>
      </w:rPr>
      <w:t>______________________________________</w:t>
    </w:r>
    <w:r w:rsidR="00393F2C">
      <w:rPr>
        <w:b/>
        <w:sz w:val="24"/>
        <w:szCs w:val="24"/>
      </w:rPr>
      <w:t>_</w:t>
    </w:r>
    <w:r>
      <w:rPr>
        <w:b/>
        <w:sz w:val="24"/>
        <w:szCs w:val="24"/>
      </w:rPr>
      <w:t>_____________________________</w:t>
    </w:r>
    <w:r w:rsidR="00393F2C">
      <w:rPr>
        <w:b/>
        <w:sz w:val="24"/>
        <w:szCs w:val="24"/>
      </w:rPr>
      <w:t>____________</w:t>
    </w:r>
  </w:p>
  <w:p w14:paraId="6E26FB59" w14:textId="3885BFC6" w:rsidR="009559C1" w:rsidRPr="00E022DC" w:rsidRDefault="009559C1" w:rsidP="000D7836">
    <w:pPr>
      <w:pStyle w:val="Footer"/>
      <w:tabs>
        <w:tab w:val="clear" w:pos="8640"/>
        <w:tab w:val="right" w:pos="9639"/>
      </w:tabs>
      <w:ind w:left="-1134" w:right="-1368"/>
      <w:rPr>
        <w:i/>
        <w:sz w:val="24"/>
        <w:szCs w:val="24"/>
      </w:rPr>
    </w:pPr>
    <w:r w:rsidRPr="00E022DC">
      <w:rPr>
        <w:i/>
        <w:sz w:val="24"/>
        <w:szCs w:val="24"/>
      </w:rPr>
      <w:t xml:space="preserve">E-mail:  </w:t>
    </w:r>
    <w:r w:rsidR="000D7836">
      <w:rPr>
        <w:i/>
        <w:sz w:val="24"/>
        <w:szCs w:val="24"/>
      </w:rPr>
      <w:t>clerk@</w:t>
    </w:r>
    <w:r w:rsidR="00BC3400">
      <w:rPr>
        <w:i/>
        <w:sz w:val="24"/>
        <w:szCs w:val="24"/>
      </w:rPr>
      <w:t>winscombe</w:t>
    </w:r>
    <w:r w:rsidR="000D7836">
      <w:rPr>
        <w:i/>
        <w:sz w:val="24"/>
        <w:szCs w:val="24"/>
      </w:rPr>
      <w:t>andsandford-pc.gov.uk</w:t>
    </w:r>
    <w:r w:rsidR="00393F2C">
      <w:rPr>
        <w:i/>
        <w:sz w:val="24"/>
        <w:szCs w:val="24"/>
      </w:rPr>
      <w:tab/>
      <w:t xml:space="preserve">             </w:t>
    </w:r>
    <w:r w:rsidRPr="00E022DC">
      <w:rPr>
        <w:i/>
        <w:sz w:val="24"/>
        <w:szCs w:val="24"/>
      </w:rPr>
      <w:t xml:space="preserve">Web:  </w:t>
    </w:r>
    <w:r w:rsidR="00D5715D" w:rsidRPr="00D5715D">
      <w:rPr>
        <w:i/>
        <w:sz w:val="24"/>
        <w:szCs w:val="24"/>
      </w:rPr>
      <w:t>www.winscombeandsandford-pc.gov.uk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5BB3" w14:textId="77777777" w:rsidR="00135C49" w:rsidRDefault="0013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F3CE" w14:textId="77777777" w:rsidR="00A80A89" w:rsidRDefault="00A80A89">
      <w:r>
        <w:separator/>
      </w:r>
    </w:p>
  </w:footnote>
  <w:footnote w:type="continuationSeparator" w:id="0">
    <w:p w14:paraId="045186F0" w14:textId="77777777" w:rsidR="00A80A89" w:rsidRDefault="00A8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7AC5" w14:textId="200DEE62" w:rsidR="00135C49" w:rsidRDefault="0013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7221" w14:textId="3244330F" w:rsidR="00135C49" w:rsidRDefault="00135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0659" w14:textId="1A1B3005" w:rsidR="00135C49" w:rsidRDefault="0013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B81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02957"/>
    <w:multiLevelType w:val="hybridMultilevel"/>
    <w:tmpl w:val="1456A7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139C5"/>
    <w:multiLevelType w:val="hybridMultilevel"/>
    <w:tmpl w:val="3C8651BA"/>
    <w:lvl w:ilvl="0" w:tplc="06428ED6">
      <w:start w:val="1"/>
      <w:numFmt w:val="low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0CE73E02"/>
    <w:multiLevelType w:val="hybridMultilevel"/>
    <w:tmpl w:val="558C730C"/>
    <w:lvl w:ilvl="0" w:tplc="0809001B">
      <w:start w:val="1"/>
      <w:numFmt w:val="lowerRoman"/>
      <w:lvlText w:val="%1."/>
      <w:lvlJc w:val="righ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4" w15:restartNumberingAfterBreak="0">
    <w:nsid w:val="0DA92D87"/>
    <w:multiLevelType w:val="hybridMultilevel"/>
    <w:tmpl w:val="997C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A457A"/>
    <w:multiLevelType w:val="hybridMultilevel"/>
    <w:tmpl w:val="54EC5338"/>
    <w:lvl w:ilvl="0" w:tplc="08090019">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6" w15:restartNumberingAfterBreak="0">
    <w:nsid w:val="113C670D"/>
    <w:multiLevelType w:val="hybridMultilevel"/>
    <w:tmpl w:val="B1CC8108"/>
    <w:lvl w:ilvl="0" w:tplc="2F60C6AE">
      <w:start w:val="1"/>
      <w:numFmt w:val="lowerLetter"/>
      <w:lvlText w:val="%1."/>
      <w:lvlJc w:val="left"/>
      <w:pPr>
        <w:ind w:left="-54" w:hanging="360"/>
      </w:pPr>
      <w:rPr>
        <w:rFonts w:hint="default"/>
        <w:color w:val="auto"/>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7" w15:restartNumberingAfterBreak="0">
    <w:nsid w:val="12EA506F"/>
    <w:multiLevelType w:val="hybridMultilevel"/>
    <w:tmpl w:val="6C046E9A"/>
    <w:lvl w:ilvl="0" w:tplc="72A8017E">
      <w:start w:val="4"/>
      <w:numFmt w:val="decimal"/>
      <w:lvlText w:val="%1."/>
      <w:lvlJc w:val="left"/>
      <w:pPr>
        <w:tabs>
          <w:tab w:val="num" w:pos="-66"/>
        </w:tabs>
        <w:ind w:left="-66" w:hanging="360"/>
      </w:pPr>
      <w:rPr>
        <w:rFonts w:hint="default"/>
      </w:rPr>
    </w:lvl>
    <w:lvl w:ilvl="1" w:tplc="B5A028A4">
      <w:start w:val="1"/>
      <w:numFmt w:val="lowerLetter"/>
      <w:lvlText w:val="%2."/>
      <w:lvlJc w:val="left"/>
      <w:pPr>
        <w:ind w:left="2056" w:hanging="360"/>
      </w:pPr>
      <w:rPr>
        <w:b/>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A1CE6"/>
    <w:multiLevelType w:val="hybridMultilevel"/>
    <w:tmpl w:val="F39E9FBE"/>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9" w15:restartNumberingAfterBreak="0">
    <w:nsid w:val="1A7A61A3"/>
    <w:multiLevelType w:val="hybridMultilevel"/>
    <w:tmpl w:val="EDDCD23C"/>
    <w:lvl w:ilvl="0" w:tplc="DC788D68">
      <w:start w:val="9"/>
      <w:numFmt w:val="decimal"/>
      <w:lvlText w:val="%1."/>
      <w:lvlJc w:val="left"/>
      <w:pPr>
        <w:ind w:left="-414" w:hanging="360"/>
      </w:pPr>
      <w:rPr>
        <w:rFonts w:hint="default"/>
        <w:b/>
        <w:i w:val="0"/>
        <w:color w:val="auto"/>
        <w:sz w:val="20"/>
        <w:szCs w:val="20"/>
      </w:rPr>
    </w:lvl>
    <w:lvl w:ilvl="1" w:tplc="BC849196">
      <w:start w:val="1"/>
      <w:numFmt w:val="lowerLetter"/>
      <w:lvlText w:val="%2."/>
      <w:lvlJc w:val="left"/>
      <w:pPr>
        <w:ind w:left="306" w:hanging="360"/>
      </w:pPr>
      <w:rPr>
        <w:b/>
        <w:bCs/>
        <w:i/>
        <w:iCs/>
        <w:sz w:val="20"/>
        <w:szCs w:val="20"/>
      </w:rPr>
    </w:lvl>
    <w:lvl w:ilvl="2" w:tplc="0809001B">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0" w15:restartNumberingAfterBreak="0">
    <w:nsid w:val="1DA74C05"/>
    <w:multiLevelType w:val="hybridMultilevel"/>
    <w:tmpl w:val="39167EA4"/>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1" w15:restartNumberingAfterBreak="0">
    <w:nsid w:val="1E706E13"/>
    <w:multiLevelType w:val="hybridMultilevel"/>
    <w:tmpl w:val="3F283D32"/>
    <w:lvl w:ilvl="0" w:tplc="92068FAC">
      <w:start w:val="14"/>
      <w:numFmt w:val="decimal"/>
      <w:lvlText w:val="%1."/>
      <w:lvlJc w:val="left"/>
      <w:pPr>
        <w:ind w:left="-450" w:hanging="360"/>
      </w:pPr>
      <w:rPr>
        <w:rFonts w:hint="default"/>
        <w:b/>
        <w:i w:val="0"/>
        <w:sz w:val="20"/>
        <w:szCs w:val="20"/>
      </w:rPr>
    </w:lvl>
    <w:lvl w:ilvl="1" w:tplc="2304BCE2">
      <w:start w:val="1"/>
      <w:numFmt w:val="lowerLetter"/>
      <w:lvlText w:val="%2."/>
      <w:lvlJc w:val="left"/>
      <w:pPr>
        <w:ind w:left="1440" w:hanging="360"/>
      </w:pPr>
      <w:rPr>
        <w:b w:val="0"/>
        <w:bCs/>
        <w:i/>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33230"/>
    <w:multiLevelType w:val="hybridMultilevel"/>
    <w:tmpl w:val="4786686E"/>
    <w:lvl w:ilvl="0" w:tplc="08090017">
      <w:start w:val="1"/>
      <w:numFmt w:val="lowerLetter"/>
      <w:lvlText w:val="%1)"/>
      <w:lvlJc w:val="left"/>
      <w:pPr>
        <w:ind w:left="306" w:hanging="360"/>
      </w:p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13" w15:restartNumberingAfterBreak="0">
    <w:nsid w:val="23FD4E5F"/>
    <w:multiLevelType w:val="hybridMultilevel"/>
    <w:tmpl w:val="CD90AD90"/>
    <w:lvl w:ilvl="0" w:tplc="82C2AFF8">
      <w:start w:val="9"/>
      <w:numFmt w:val="decimal"/>
      <w:lvlText w:val="%1."/>
      <w:lvlJc w:val="left"/>
      <w:pPr>
        <w:ind w:left="-414" w:hanging="360"/>
      </w:pPr>
      <w:rPr>
        <w:rFonts w:hint="default"/>
        <w:b/>
        <w:i w:val="0"/>
        <w:sz w:val="20"/>
        <w:szCs w:val="20"/>
      </w:rPr>
    </w:lvl>
    <w:lvl w:ilvl="1" w:tplc="C3261286">
      <w:start w:val="1"/>
      <w:numFmt w:val="lowerLetter"/>
      <w:lvlText w:val="%2."/>
      <w:lvlJc w:val="left"/>
      <w:pPr>
        <w:ind w:left="306" w:hanging="360"/>
      </w:pPr>
      <w:rPr>
        <w:b w:val="0"/>
        <w:bCs w:val="0"/>
        <w:i/>
        <w:iCs/>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4" w15:restartNumberingAfterBreak="0">
    <w:nsid w:val="248E0BA6"/>
    <w:multiLevelType w:val="multilevel"/>
    <w:tmpl w:val="09D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976BEF"/>
    <w:multiLevelType w:val="hybridMultilevel"/>
    <w:tmpl w:val="1A5C8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3174E"/>
    <w:multiLevelType w:val="hybridMultilevel"/>
    <w:tmpl w:val="20E0A54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2D5C69"/>
    <w:multiLevelType w:val="hybridMultilevel"/>
    <w:tmpl w:val="1828212A"/>
    <w:lvl w:ilvl="0" w:tplc="0DACE858">
      <w:start w:val="1"/>
      <w:numFmt w:val="lowerLetter"/>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18" w15:restartNumberingAfterBreak="0">
    <w:nsid w:val="30A26FE0"/>
    <w:multiLevelType w:val="hybridMultilevel"/>
    <w:tmpl w:val="62D4D982"/>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15:restartNumberingAfterBreak="0">
    <w:nsid w:val="321A4C05"/>
    <w:multiLevelType w:val="hybridMultilevel"/>
    <w:tmpl w:val="2B7A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70B88"/>
    <w:multiLevelType w:val="hybridMultilevel"/>
    <w:tmpl w:val="74B6E024"/>
    <w:lvl w:ilvl="0" w:tplc="730CF4B2">
      <w:start w:val="9"/>
      <w:numFmt w:val="decimal"/>
      <w:lvlText w:val="%1."/>
      <w:lvlJc w:val="left"/>
      <w:pPr>
        <w:ind w:left="-414" w:hanging="360"/>
      </w:pPr>
      <w:rPr>
        <w:rFonts w:hint="default"/>
        <w:b/>
        <w:i w:val="0"/>
        <w:sz w:val="20"/>
        <w:szCs w:val="20"/>
      </w:rPr>
    </w:lvl>
    <w:lvl w:ilvl="1" w:tplc="E8C8FE2C">
      <w:start w:val="1"/>
      <w:numFmt w:val="lowerLetter"/>
      <w:lvlText w:val="%2."/>
      <w:lvlJc w:val="left"/>
      <w:pPr>
        <w:ind w:left="306" w:hanging="360"/>
      </w:pPr>
      <w:rPr>
        <w:b/>
        <w:i w:val="0"/>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1" w15:restartNumberingAfterBreak="0">
    <w:nsid w:val="348462DC"/>
    <w:multiLevelType w:val="hybridMultilevel"/>
    <w:tmpl w:val="6D0E4B76"/>
    <w:lvl w:ilvl="0" w:tplc="3C723194">
      <w:start w:val="1"/>
      <w:numFmt w:val="lowerLetter"/>
      <w:lvlText w:val="%1."/>
      <w:lvlJc w:val="left"/>
      <w:pPr>
        <w:ind w:left="11" w:hanging="360"/>
      </w:pPr>
      <w:rPr>
        <w:b w:val="0"/>
        <w:i/>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2" w15:restartNumberingAfterBreak="0">
    <w:nsid w:val="3AA473D1"/>
    <w:multiLevelType w:val="hybridMultilevel"/>
    <w:tmpl w:val="F39E9FBE"/>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3" w15:restartNumberingAfterBreak="0">
    <w:nsid w:val="3B8D4570"/>
    <w:multiLevelType w:val="hybridMultilevel"/>
    <w:tmpl w:val="8788041E"/>
    <w:lvl w:ilvl="0" w:tplc="5164EBA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AC6154"/>
    <w:multiLevelType w:val="hybridMultilevel"/>
    <w:tmpl w:val="238C09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3E1610CA"/>
    <w:multiLevelType w:val="multilevel"/>
    <w:tmpl w:val="919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EE24CB"/>
    <w:multiLevelType w:val="hybridMultilevel"/>
    <w:tmpl w:val="1158D5E6"/>
    <w:lvl w:ilvl="0" w:tplc="08090017">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27" w15:restartNumberingAfterBreak="0">
    <w:nsid w:val="41B153B7"/>
    <w:multiLevelType w:val="hybridMultilevel"/>
    <w:tmpl w:val="BF4424BC"/>
    <w:lvl w:ilvl="0" w:tplc="B0AC270C">
      <w:start w:val="1"/>
      <w:numFmt w:val="lowerLetter"/>
      <w:lvlText w:val="%1."/>
      <w:lvlJc w:val="left"/>
      <w:pPr>
        <w:ind w:left="153"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6409C3"/>
    <w:multiLevelType w:val="multilevel"/>
    <w:tmpl w:val="48A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2F2A1B"/>
    <w:multiLevelType w:val="hybridMultilevel"/>
    <w:tmpl w:val="5798F408"/>
    <w:lvl w:ilvl="0" w:tplc="5FD4B12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815112C"/>
    <w:multiLevelType w:val="hybridMultilevel"/>
    <w:tmpl w:val="03ECB7CC"/>
    <w:lvl w:ilvl="0" w:tplc="0B006C2E">
      <w:start w:val="1"/>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746586"/>
    <w:multiLevelType w:val="hybridMultilevel"/>
    <w:tmpl w:val="C01ED390"/>
    <w:lvl w:ilvl="0" w:tplc="3E70BDA8">
      <w:start w:val="10"/>
      <w:numFmt w:val="decimal"/>
      <w:lvlText w:val="%1."/>
      <w:lvlJc w:val="left"/>
      <w:pPr>
        <w:ind w:left="-414" w:hanging="360"/>
      </w:pPr>
      <w:rPr>
        <w:rFonts w:hint="default"/>
        <w:b/>
        <w:i w:val="0"/>
        <w:color w:val="auto"/>
        <w:sz w:val="20"/>
        <w:szCs w:val="20"/>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2" w15:restartNumberingAfterBreak="0">
    <w:nsid w:val="50603AF0"/>
    <w:multiLevelType w:val="hybridMultilevel"/>
    <w:tmpl w:val="7F207A38"/>
    <w:lvl w:ilvl="0" w:tplc="08090017">
      <w:start w:val="1"/>
      <w:numFmt w:val="lowerLetter"/>
      <w:lvlText w:val="%1)"/>
      <w:lvlJc w:val="left"/>
      <w:pPr>
        <w:ind w:left="-330" w:hanging="360"/>
      </w:pPr>
    </w:lvl>
    <w:lvl w:ilvl="1" w:tplc="08090019" w:tentative="1">
      <w:start w:val="1"/>
      <w:numFmt w:val="lowerLetter"/>
      <w:lvlText w:val="%2."/>
      <w:lvlJc w:val="left"/>
      <w:pPr>
        <w:ind w:left="390" w:hanging="360"/>
      </w:pPr>
    </w:lvl>
    <w:lvl w:ilvl="2" w:tplc="0809001B" w:tentative="1">
      <w:start w:val="1"/>
      <w:numFmt w:val="lowerRoman"/>
      <w:lvlText w:val="%3."/>
      <w:lvlJc w:val="right"/>
      <w:pPr>
        <w:ind w:left="1110" w:hanging="180"/>
      </w:pPr>
    </w:lvl>
    <w:lvl w:ilvl="3" w:tplc="0809000F" w:tentative="1">
      <w:start w:val="1"/>
      <w:numFmt w:val="decimal"/>
      <w:lvlText w:val="%4."/>
      <w:lvlJc w:val="left"/>
      <w:pPr>
        <w:ind w:left="1830" w:hanging="360"/>
      </w:pPr>
    </w:lvl>
    <w:lvl w:ilvl="4" w:tplc="08090019" w:tentative="1">
      <w:start w:val="1"/>
      <w:numFmt w:val="lowerLetter"/>
      <w:lvlText w:val="%5."/>
      <w:lvlJc w:val="left"/>
      <w:pPr>
        <w:ind w:left="2550" w:hanging="360"/>
      </w:pPr>
    </w:lvl>
    <w:lvl w:ilvl="5" w:tplc="0809001B" w:tentative="1">
      <w:start w:val="1"/>
      <w:numFmt w:val="lowerRoman"/>
      <w:lvlText w:val="%6."/>
      <w:lvlJc w:val="right"/>
      <w:pPr>
        <w:ind w:left="3270" w:hanging="180"/>
      </w:pPr>
    </w:lvl>
    <w:lvl w:ilvl="6" w:tplc="0809000F" w:tentative="1">
      <w:start w:val="1"/>
      <w:numFmt w:val="decimal"/>
      <w:lvlText w:val="%7."/>
      <w:lvlJc w:val="left"/>
      <w:pPr>
        <w:ind w:left="3990" w:hanging="360"/>
      </w:pPr>
    </w:lvl>
    <w:lvl w:ilvl="7" w:tplc="08090019" w:tentative="1">
      <w:start w:val="1"/>
      <w:numFmt w:val="lowerLetter"/>
      <w:lvlText w:val="%8."/>
      <w:lvlJc w:val="left"/>
      <w:pPr>
        <w:ind w:left="4710" w:hanging="360"/>
      </w:pPr>
    </w:lvl>
    <w:lvl w:ilvl="8" w:tplc="0809001B" w:tentative="1">
      <w:start w:val="1"/>
      <w:numFmt w:val="lowerRoman"/>
      <w:lvlText w:val="%9."/>
      <w:lvlJc w:val="right"/>
      <w:pPr>
        <w:ind w:left="5430" w:hanging="180"/>
      </w:pPr>
    </w:lvl>
  </w:abstractNum>
  <w:abstractNum w:abstractNumId="33" w15:restartNumberingAfterBreak="0">
    <w:nsid w:val="523E4A29"/>
    <w:multiLevelType w:val="hybridMultilevel"/>
    <w:tmpl w:val="BDF4E20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53064B"/>
    <w:multiLevelType w:val="hybridMultilevel"/>
    <w:tmpl w:val="4FCA67B4"/>
    <w:lvl w:ilvl="0" w:tplc="B05C5F02">
      <w:start w:val="1"/>
      <w:numFmt w:val="lowerLetter"/>
      <w:lvlText w:val="%1."/>
      <w:lvlJc w:val="left"/>
      <w:pPr>
        <w:ind w:left="-54" w:hanging="360"/>
      </w:pPr>
      <w:rPr>
        <w:rFonts w:hint="default"/>
      </w:rPr>
    </w:lvl>
    <w:lvl w:ilvl="1" w:tplc="08090019" w:tentative="1">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35" w15:restartNumberingAfterBreak="0">
    <w:nsid w:val="589D5267"/>
    <w:multiLevelType w:val="hybridMultilevel"/>
    <w:tmpl w:val="D230F786"/>
    <w:lvl w:ilvl="0" w:tplc="FFFFFFFF">
      <w:start w:val="9"/>
      <w:numFmt w:val="decimal"/>
      <w:lvlText w:val="%1."/>
      <w:lvlJc w:val="left"/>
      <w:pPr>
        <w:ind w:left="-414" w:hanging="360"/>
      </w:pPr>
      <w:rPr>
        <w:rFonts w:hint="default"/>
        <w:b/>
        <w:i w:val="0"/>
        <w:color w:val="auto"/>
        <w:sz w:val="20"/>
        <w:szCs w:val="20"/>
      </w:rPr>
    </w:lvl>
    <w:lvl w:ilvl="1" w:tplc="FFFFFFFF">
      <w:start w:val="1"/>
      <w:numFmt w:val="lowerLetter"/>
      <w:lvlText w:val="%2."/>
      <w:lvlJc w:val="left"/>
      <w:pPr>
        <w:ind w:left="306" w:hanging="360"/>
      </w:pPr>
      <w:rPr>
        <w:b w:val="0"/>
        <w:bCs w:val="0"/>
        <w:i/>
        <w:iCs/>
        <w:sz w:val="20"/>
        <w:szCs w:val="20"/>
      </w:r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36" w15:restartNumberingAfterBreak="0">
    <w:nsid w:val="5FB43962"/>
    <w:multiLevelType w:val="multilevel"/>
    <w:tmpl w:val="2CB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902FDE"/>
    <w:multiLevelType w:val="hybridMultilevel"/>
    <w:tmpl w:val="3A949798"/>
    <w:lvl w:ilvl="0" w:tplc="3CF03ECE">
      <w:start w:val="16"/>
      <w:numFmt w:val="decimal"/>
      <w:lvlText w:val="%1."/>
      <w:lvlJc w:val="left"/>
      <w:pPr>
        <w:ind w:left="-450" w:hanging="360"/>
      </w:pPr>
      <w:rPr>
        <w:rFonts w:hint="default"/>
        <w:b/>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A0E22"/>
    <w:multiLevelType w:val="hybridMultilevel"/>
    <w:tmpl w:val="A4FE5122"/>
    <w:lvl w:ilvl="0" w:tplc="08090017">
      <w:start w:val="1"/>
      <w:numFmt w:val="lowerLetter"/>
      <w:lvlText w:val="%1)"/>
      <w:lvlJc w:val="left"/>
      <w:pPr>
        <w:ind w:left="-414" w:hanging="360"/>
      </w:p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C3033B0"/>
    <w:multiLevelType w:val="hybridMultilevel"/>
    <w:tmpl w:val="5E2425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2DD61B9"/>
    <w:multiLevelType w:val="hybridMultilevel"/>
    <w:tmpl w:val="A8F8BBF8"/>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15:restartNumberingAfterBreak="0">
    <w:nsid w:val="72F15D90"/>
    <w:multiLevelType w:val="multilevel"/>
    <w:tmpl w:val="709C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D44EBB"/>
    <w:multiLevelType w:val="hybridMultilevel"/>
    <w:tmpl w:val="6692585E"/>
    <w:lvl w:ilvl="0" w:tplc="CF0EF7A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4DC6DE1"/>
    <w:multiLevelType w:val="hybridMultilevel"/>
    <w:tmpl w:val="020007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47871"/>
    <w:multiLevelType w:val="hybridMultilevel"/>
    <w:tmpl w:val="9B42B198"/>
    <w:lvl w:ilvl="0" w:tplc="FFFFFFFF">
      <w:start w:val="9"/>
      <w:numFmt w:val="decimal"/>
      <w:lvlText w:val="%1."/>
      <w:lvlJc w:val="left"/>
      <w:pPr>
        <w:ind w:left="-414" w:hanging="360"/>
      </w:pPr>
      <w:rPr>
        <w:rFonts w:hint="default"/>
        <w:b/>
        <w:i w:val="0"/>
        <w:color w:val="auto"/>
        <w:sz w:val="20"/>
        <w:szCs w:val="20"/>
      </w:rPr>
    </w:lvl>
    <w:lvl w:ilvl="1" w:tplc="FFFFFFFF">
      <w:start w:val="1"/>
      <w:numFmt w:val="lowerLetter"/>
      <w:lvlText w:val="%2."/>
      <w:lvlJc w:val="left"/>
      <w:pPr>
        <w:ind w:left="306" w:hanging="360"/>
      </w:pPr>
      <w:rPr>
        <w:b w:val="0"/>
        <w:bCs w:val="0"/>
        <w:i/>
        <w:iCs/>
        <w:sz w:val="20"/>
        <w:szCs w:val="20"/>
      </w:r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45" w15:restartNumberingAfterBreak="0">
    <w:nsid w:val="7F2B7931"/>
    <w:multiLevelType w:val="hybridMultilevel"/>
    <w:tmpl w:val="FD4CEEDA"/>
    <w:lvl w:ilvl="0" w:tplc="F71CB00A">
      <w:start w:val="1"/>
      <w:numFmt w:val="decimal"/>
      <w:lvlText w:val="%1."/>
      <w:lvlJc w:val="left"/>
      <w:pPr>
        <w:ind w:left="-360" w:hanging="450"/>
      </w:pPr>
      <w:rPr>
        <w:rFonts w:hint="default"/>
      </w:rPr>
    </w:lvl>
    <w:lvl w:ilvl="1" w:tplc="08090019" w:tentative="1">
      <w:start w:val="1"/>
      <w:numFmt w:val="lowerLetter"/>
      <w:lvlText w:val="%2."/>
      <w:lvlJc w:val="left"/>
      <w:pPr>
        <w:ind w:left="270" w:hanging="360"/>
      </w:pPr>
    </w:lvl>
    <w:lvl w:ilvl="2" w:tplc="0809001B" w:tentative="1">
      <w:start w:val="1"/>
      <w:numFmt w:val="lowerRoman"/>
      <w:lvlText w:val="%3."/>
      <w:lvlJc w:val="right"/>
      <w:pPr>
        <w:ind w:left="990" w:hanging="180"/>
      </w:pPr>
    </w:lvl>
    <w:lvl w:ilvl="3" w:tplc="0809000F" w:tentative="1">
      <w:start w:val="1"/>
      <w:numFmt w:val="decimal"/>
      <w:lvlText w:val="%4."/>
      <w:lvlJc w:val="left"/>
      <w:pPr>
        <w:ind w:left="171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3150" w:hanging="180"/>
      </w:pPr>
    </w:lvl>
    <w:lvl w:ilvl="6" w:tplc="0809000F" w:tentative="1">
      <w:start w:val="1"/>
      <w:numFmt w:val="decimal"/>
      <w:lvlText w:val="%7."/>
      <w:lvlJc w:val="left"/>
      <w:pPr>
        <w:ind w:left="3870" w:hanging="360"/>
      </w:pPr>
    </w:lvl>
    <w:lvl w:ilvl="7" w:tplc="08090019" w:tentative="1">
      <w:start w:val="1"/>
      <w:numFmt w:val="lowerLetter"/>
      <w:lvlText w:val="%8."/>
      <w:lvlJc w:val="left"/>
      <w:pPr>
        <w:ind w:left="4590" w:hanging="360"/>
      </w:pPr>
    </w:lvl>
    <w:lvl w:ilvl="8" w:tplc="0809001B" w:tentative="1">
      <w:start w:val="1"/>
      <w:numFmt w:val="lowerRoman"/>
      <w:lvlText w:val="%9."/>
      <w:lvlJc w:val="right"/>
      <w:pPr>
        <w:ind w:left="5310" w:hanging="180"/>
      </w:pPr>
    </w:lvl>
  </w:abstractNum>
  <w:abstractNum w:abstractNumId="46" w15:restartNumberingAfterBreak="0">
    <w:nsid w:val="7FF7039D"/>
    <w:multiLevelType w:val="hybridMultilevel"/>
    <w:tmpl w:val="5BD674F8"/>
    <w:lvl w:ilvl="0" w:tplc="76B226FE">
      <w:start w:val="1"/>
      <w:numFmt w:val="lowerLetter"/>
      <w:lvlText w:val="%1."/>
      <w:lvlJc w:val="left"/>
      <w:pPr>
        <w:ind w:left="153" w:hanging="360"/>
      </w:pPr>
      <w:rPr>
        <w:b w:val="0"/>
        <w:bCs/>
        <w:sz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16cid:durableId="2095468036">
    <w:abstractNumId w:val="24"/>
  </w:num>
  <w:num w:numId="2" w16cid:durableId="1434594408">
    <w:abstractNumId w:val="31"/>
  </w:num>
  <w:num w:numId="3" w16cid:durableId="65349876">
    <w:abstractNumId w:val="6"/>
  </w:num>
  <w:num w:numId="4" w16cid:durableId="820122315">
    <w:abstractNumId w:val="17"/>
  </w:num>
  <w:num w:numId="5" w16cid:durableId="1188177636">
    <w:abstractNumId w:val="43"/>
  </w:num>
  <w:num w:numId="6" w16cid:durableId="757873218">
    <w:abstractNumId w:val="34"/>
  </w:num>
  <w:num w:numId="7" w16cid:durableId="2105421715">
    <w:abstractNumId w:val="16"/>
  </w:num>
  <w:num w:numId="8" w16cid:durableId="1253660849">
    <w:abstractNumId w:val="19"/>
  </w:num>
  <w:num w:numId="9" w16cid:durableId="136192968">
    <w:abstractNumId w:val="5"/>
  </w:num>
  <w:num w:numId="10" w16cid:durableId="795948683">
    <w:abstractNumId w:val="3"/>
  </w:num>
  <w:num w:numId="11" w16cid:durableId="1681925533">
    <w:abstractNumId w:val="1"/>
  </w:num>
  <w:num w:numId="12" w16cid:durableId="687563007">
    <w:abstractNumId w:val="22"/>
  </w:num>
  <w:num w:numId="13" w16cid:durableId="1320228146">
    <w:abstractNumId w:val="8"/>
  </w:num>
  <w:num w:numId="14" w16cid:durableId="1862359824">
    <w:abstractNumId w:val="21"/>
  </w:num>
  <w:num w:numId="15" w16cid:durableId="627783025">
    <w:abstractNumId w:val="38"/>
  </w:num>
  <w:num w:numId="16" w16cid:durableId="1491366194">
    <w:abstractNumId w:val="33"/>
  </w:num>
  <w:num w:numId="17" w16cid:durableId="691296164">
    <w:abstractNumId w:val="9"/>
  </w:num>
  <w:num w:numId="18" w16cid:durableId="1412316128">
    <w:abstractNumId w:val="15"/>
  </w:num>
  <w:num w:numId="19" w16cid:durableId="903952108">
    <w:abstractNumId w:val="12"/>
  </w:num>
  <w:num w:numId="20" w16cid:durableId="2045790758">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566263">
    <w:abstractNumId w:val="32"/>
  </w:num>
  <w:num w:numId="22" w16cid:durableId="1148014906">
    <w:abstractNumId w:val="26"/>
  </w:num>
  <w:num w:numId="23" w16cid:durableId="1208496323">
    <w:abstractNumId w:val="2"/>
  </w:num>
  <w:num w:numId="24" w16cid:durableId="1330712568">
    <w:abstractNumId w:val="0"/>
  </w:num>
  <w:num w:numId="25" w16cid:durableId="395665225">
    <w:abstractNumId w:val="46"/>
  </w:num>
  <w:num w:numId="26" w16cid:durableId="1989431537">
    <w:abstractNumId w:val="46"/>
  </w:num>
  <w:num w:numId="27" w16cid:durableId="2039550930">
    <w:abstractNumId w:val="27"/>
  </w:num>
  <w:num w:numId="28" w16cid:durableId="827096481">
    <w:abstractNumId w:val="20"/>
  </w:num>
  <w:num w:numId="29" w16cid:durableId="742920224">
    <w:abstractNumId w:val="13"/>
  </w:num>
  <w:num w:numId="30" w16cid:durableId="170992107">
    <w:abstractNumId w:val="30"/>
  </w:num>
  <w:num w:numId="31" w16cid:durableId="244455506">
    <w:abstractNumId w:val="41"/>
  </w:num>
  <w:num w:numId="32" w16cid:durableId="1397625209">
    <w:abstractNumId w:val="36"/>
  </w:num>
  <w:num w:numId="33" w16cid:durableId="569121669">
    <w:abstractNumId w:val="14"/>
  </w:num>
  <w:num w:numId="34" w16cid:durableId="1672953999">
    <w:abstractNumId w:val="25"/>
  </w:num>
  <w:num w:numId="35" w16cid:durableId="2127192924">
    <w:abstractNumId w:val="28"/>
  </w:num>
  <w:num w:numId="36" w16cid:durableId="1278101081">
    <w:abstractNumId w:val="37"/>
  </w:num>
  <w:num w:numId="37" w16cid:durableId="17732838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0190607">
    <w:abstractNumId w:val="44"/>
  </w:num>
  <w:num w:numId="39" w16cid:durableId="2047219159">
    <w:abstractNumId w:val="10"/>
  </w:num>
  <w:num w:numId="40" w16cid:durableId="1935891223">
    <w:abstractNumId w:val="4"/>
  </w:num>
  <w:num w:numId="41" w16cid:durableId="204223922">
    <w:abstractNumId w:val="39"/>
  </w:num>
  <w:num w:numId="42" w16cid:durableId="2140492636">
    <w:abstractNumId w:val="45"/>
  </w:num>
  <w:num w:numId="43" w16cid:durableId="1952932677">
    <w:abstractNumId w:val="35"/>
  </w:num>
  <w:num w:numId="44" w16cid:durableId="1101529665">
    <w:abstractNumId w:val="18"/>
  </w:num>
  <w:num w:numId="45" w16cid:durableId="1358653479">
    <w:abstractNumId w:val="40"/>
  </w:num>
  <w:num w:numId="46" w16cid:durableId="2060665971">
    <w:abstractNumId w:val="11"/>
  </w:num>
  <w:num w:numId="47" w16cid:durableId="1217280521">
    <w:abstractNumId w:val="7"/>
  </w:num>
  <w:num w:numId="48" w16cid:durableId="361175943">
    <w:abstractNumId w:val="23"/>
  </w:num>
  <w:num w:numId="49" w16cid:durableId="244849831">
    <w:abstractNumId w:val="42"/>
  </w:num>
  <w:num w:numId="50" w16cid:durableId="15180759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88"/>
    <w:rsid w:val="000004CB"/>
    <w:rsid w:val="00003E62"/>
    <w:rsid w:val="00004541"/>
    <w:rsid w:val="00005D9D"/>
    <w:rsid w:val="00012FDF"/>
    <w:rsid w:val="00017591"/>
    <w:rsid w:val="00021859"/>
    <w:rsid w:val="00021D47"/>
    <w:rsid w:val="0002243B"/>
    <w:rsid w:val="00022939"/>
    <w:rsid w:val="00022CB8"/>
    <w:rsid w:val="000244B4"/>
    <w:rsid w:val="00025180"/>
    <w:rsid w:val="000256B5"/>
    <w:rsid w:val="00026A60"/>
    <w:rsid w:val="00026D42"/>
    <w:rsid w:val="00026F4D"/>
    <w:rsid w:val="000300C6"/>
    <w:rsid w:val="0003198B"/>
    <w:rsid w:val="00031EA6"/>
    <w:rsid w:val="00032892"/>
    <w:rsid w:val="00032A40"/>
    <w:rsid w:val="00032A60"/>
    <w:rsid w:val="00034798"/>
    <w:rsid w:val="00034E27"/>
    <w:rsid w:val="000356C0"/>
    <w:rsid w:val="00035DB6"/>
    <w:rsid w:val="000364F6"/>
    <w:rsid w:val="00036883"/>
    <w:rsid w:val="000376D0"/>
    <w:rsid w:val="00037827"/>
    <w:rsid w:val="00037BA7"/>
    <w:rsid w:val="000400BF"/>
    <w:rsid w:val="000405BC"/>
    <w:rsid w:val="00041341"/>
    <w:rsid w:val="00042068"/>
    <w:rsid w:val="00042683"/>
    <w:rsid w:val="00042897"/>
    <w:rsid w:val="00042A9C"/>
    <w:rsid w:val="00042E89"/>
    <w:rsid w:val="000444B9"/>
    <w:rsid w:val="00044B00"/>
    <w:rsid w:val="00044BB7"/>
    <w:rsid w:val="0004599B"/>
    <w:rsid w:val="00045EE2"/>
    <w:rsid w:val="000464B8"/>
    <w:rsid w:val="00050CFC"/>
    <w:rsid w:val="00052FF2"/>
    <w:rsid w:val="00053C5D"/>
    <w:rsid w:val="00053D8F"/>
    <w:rsid w:val="00054687"/>
    <w:rsid w:val="000561EE"/>
    <w:rsid w:val="000567AC"/>
    <w:rsid w:val="0005701C"/>
    <w:rsid w:val="00057421"/>
    <w:rsid w:val="00057A84"/>
    <w:rsid w:val="00060B7C"/>
    <w:rsid w:val="00062668"/>
    <w:rsid w:val="00062832"/>
    <w:rsid w:val="00062D4F"/>
    <w:rsid w:val="00063A44"/>
    <w:rsid w:val="00063FDD"/>
    <w:rsid w:val="00064D4E"/>
    <w:rsid w:val="00065210"/>
    <w:rsid w:val="00065B4F"/>
    <w:rsid w:val="0006698F"/>
    <w:rsid w:val="000679A8"/>
    <w:rsid w:val="00067FB7"/>
    <w:rsid w:val="00070ACC"/>
    <w:rsid w:val="00070B9F"/>
    <w:rsid w:val="00070ECA"/>
    <w:rsid w:val="00072368"/>
    <w:rsid w:val="00072A7C"/>
    <w:rsid w:val="00074F18"/>
    <w:rsid w:val="00075F44"/>
    <w:rsid w:val="00076925"/>
    <w:rsid w:val="00076C3D"/>
    <w:rsid w:val="00077108"/>
    <w:rsid w:val="00077D2F"/>
    <w:rsid w:val="00080134"/>
    <w:rsid w:val="0008219F"/>
    <w:rsid w:val="00083416"/>
    <w:rsid w:val="00083908"/>
    <w:rsid w:val="00084AA8"/>
    <w:rsid w:val="00084BBA"/>
    <w:rsid w:val="0008681E"/>
    <w:rsid w:val="000879CB"/>
    <w:rsid w:val="00091464"/>
    <w:rsid w:val="000930A4"/>
    <w:rsid w:val="00093257"/>
    <w:rsid w:val="0009512C"/>
    <w:rsid w:val="00095B28"/>
    <w:rsid w:val="00095C3D"/>
    <w:rsid w:val="00095D77"/>
    <w:rsid w:val="000967AF"/>
    <w:rsid w:val="00096FDF"/>
    <w:rsid w:val="00097902"/>
    <w:rsid w:val="000A1E4F"/>
    <w:rsid w:val="000A228D"/>
    <w:rsid w:val="000A2B3F"/>
    <w:rsid w:val="000A3C8D"/>
    <w:rsid w:val="000A42F0"/>
    <w:rsid w:val="000A49F3"/>
    <w:rsid w:val="000A4BAB"/>
    <w:rsid w:val="000A5349"/>
    <w:rsid w:val="000A55F0"/>
    <w:rsid w:val="000A587D"/>
    <w:rsid w:val="000A7590"/>
    <w:rsid w:val="000A79CA"/>
    <w:rsid w:val="000B0B96"/>
    <w:rsid w:val="000B0DA0"/>
    <w:rsid w:val="000B140A"/>
    <w:rsid w:val="000B1498"/>
    <w:rsid w:val="000B167D"/>
    <w:rsid w:val="000B2313"/>
    <w:rsid w:val="000B40EC"/>
    <w:rsid w:val="000B558A"/>
    <w:rsid w:val="000B5CEC"/>
    <w:rsid w:val="000B613E"/>
    <w:rsid w:val="000B752A"/>
    <w:rsid w:val="000B7DB8"/>
    <w:rsid w:val="000C01BD"/>
    <w:rsid w:val="000C05D7"/>
    <w:rsid w:val="000C1051"/>
    <w:rsid w:val="000C39E0"/>
    <w:rsid w:val="000C40A2"/>
    <w:rsid w:val="000C501C"/>
    <w:rsid w:val="000C51C5"/>
    <w:rsid w:val="000C54C6"/>
    <w:rsid w:val="000C705E"/>
    <w:rsid w:val="000D0824"/>
    <w:rsid w:val="000D0F3E"/>
    <w:rsid w:val="000D0F59"/>
    <w:rsid w:val="000D2146"/>
    <w:rsid w:val="000D2B4F"/>
    <w:rsid w:val="000D2CFE"/>
    <w:rsid w:val="000D377C"/>
    <w:rsid w:val="000D38C7"/>
    <w:rsid w:val="000D5183"/>
    <w:rsid w:val="000D60B0"/>
    <w:rsid w:val="000D6CBB"/>
    <w:rsid w:val="000D7836"/>
    <w:rsid w:val="000D78A4"/>
    <w:rsid w:val="000D7C08"/>
    <w:rsid w:val="000E08F6"/>
    <w:rsid w:val="000E1E3B"/>
    <w:rsid w:val="000E2F6C"/>
    <w:rsid w:val="000E384C"/>
    <w:rsid w:val="000E4464"/>
    <w:rsid w:val="000E5A2C"/>
    <w:rsid w:val="000E660A"/>
    <w:rsid w:val="000F12EF"/>
    <w:rsid w:val="000F17FC"/>
    <w:rsid w:val="000F2AA0"/>
    <w:rsid w:val="000F36A7"/>
    <w:rsid w:val="000F5233"/>
    <w:rsid w:val="000F6772"/>
    <w:rsid w:val="000F6EA2"/>
    <w:rsid w:val="000F71CC"/>
    <w:rsid w:val="00100654"/>
    <w:rsid w:val="00100F28"/>
    <w:rsid w:val="00101E37"/>
    <w:rsid w:val="001029FC"/>
    <w:rsid w:val="00102DE0"/>
    <w:rsid w:val="00102E3A"/>
    <w:rsid w:val="001038C9"/>
    <w:rsid w:val="00103F39"/>
    <w:rsid w:val="0010666F"/>
    <w:rsid w:val="00106980"/>
    <w:rsid w:val="001103DD"/>
    <w:rsid w:val="001105DF"/>
    <w:rsid w:val="00110C27"/>
    <w:rsid w:val="00110E57"/>
    <w:rsid w:val="00111564"/>
    <w:rsid w:val="00112A5B"/>
    <w:rsid w:val="00112A67"/>
    <w:rsid w:val="00114106"/>
    <w:rsid w:val="00114D7A"/>
    <w:rsid w:val="00120374"/>
    <w:rsid w:val="001207E8"/>
    <w:rsid w:val="00120C4D"/>
    <w:rsid w:val="00122C34"/>
    <w:rsid w:val="00123D6C"/>
    <w:rsid w:val="00123E9D"/>
    <w:rsid w:val="00124EBA"/>
    <w:rsid w:val="00124F0F"/>
    <w:rsid w:val="001251F8"/>
    <w:rsid w:val="00126FF5"/>
    <w:rsid w:val="00127169"/>
    <w:rsid w:val="001275CF"/>
    <w:rsid w:val="00135C49"/>
    <w:rsid w:val="00136846"/>
    <w:rsid w:val="00136963"/>
    <w:rsid w:val="00137BEF"/>
    <w:rsid w:val="00140FC3"/>
    <w:rsid w:val="00141039"/>
    <w:rsid w:val="001433A1"/>
    <w:rsid w:val="00143BAE"/>
    <w:rsid w:val="00144216"/>
    <w:rsid w:val="00144FEF"/>
    <w:rsid w:val="00145524"/>
    <w:rsid w:val="00145645"/>
    <w:rsid w:val="001461C4"/>
    <w:rsid w:val="001461FB"/>
    <w:rsid w:val="001462C8"/>
    <w:rsid w:val="001469BE"/>
    <w:rsid w:val="00152789"/>
    <w:rsid w:val="00152CC3"/>
    <w:rsid w:val="001548DF"/>
    <w:rsid w:val="001550FA"/>
    <w:rsid w:val="00156F7A"/>
    <w:rsid w:val="00157584"/>
    <w:rsid w:val="001601BB"/>
    <w:rsid w:val="00160576"/>
    <w:rsid w:val="00161B3F"/>
    <w:rsid w:val="00162FC2"/>
    <w:rsid w:val="001631CF"/>
    <w:rsid w:val="00163452"/>
    <w:rsid w:val="00163AC6"/>
    <w:rsid w:val="001640D4"/>
    <w:rsid w:val="00165034"/>
    <w:rsid w:val="00165253"/>
    <w:rsid w:val="00166BEC"/>
    <w:rsid w:val="001703C9"/>
    <w:rsid w:val="00170C35"/>
    <w:rsid w:val="00170F71"/>
    <w:rsid w:val="001711C3"/>
    <w:rsid w:val="00171C44"/>
    <w:rsid w:val="00173E3B"/>
    <w:rsid w:val="00174982"/>
    <w:rsid w:val="0017517C"/>
    <w:rsid w:val="00175ECE"/>
    <w:rsid w:val="00176019"/>
    <w:rsid w:val="001768CE"/>
    <w:rsid w:val="0017692B"/>
    <w:rsid w:val="00176F14"/>
    <w:rsid w:val="0018043B"/>
    <w:rsid w:val="0018190D"/>
    <w:rsid w:val="001821B6"/>
    <w:rsid w:val="001832B9"/>
    <w:rsid w:val="0018445F"/>
    <w:rsid w:val="00185438"/>
    <w:rsid w:val="00185B66"/>
    <w:rsid w:val="00187A3E"/>
    <w:rsid w:val="0019026A"/>
    <w:rsid w:val="0019105A"/>
    <w:rsid w:val="0019189F"/>
    <w:rsid w:val="00193AB1"/>
    <w:rsid w:val="00193BCC"/>
    <w:rsid w:val="0019495D"/>
    <w:rsid w:val="00194C2B"/>
    <w:rsid w:val="00194F1C"/>
    <w:rsid w:val="00194FAC"/>
    <w:rsid w:val="00195998"/>
    <w:rsid w:val="00195AB5"/>
    <w:rsid w:val="00195F35"/>
    <w:rsid w:val="00196F73"/>
    <w:rsid w:val="00197721"/>
    <w:rsid w:val="001977BF"/>
    <w:rsid w:val="001A11A1"/>
    <w:rsid w:val="001A55F4"/>
    <w:rsid w:val="001A7216"/>
    <w:rsid w:val="001B0937"/>
    <w:rsid w:val="001B0C10"/>
    <w:rsid w:val="001B21CB"/>
    <w:rsid w:val="001B2293"/>
    <w:rsid w:val="001B273E"/>
    <w:rsid w:val="001B2CFD"/>
    <w:rsid w:val="001B394C"/>
    <w:rsid w:val="001B3E7D"/>
    <w:rsid w:val="001B4C96"/>
    <w:rsid w:val="001B4FD0"/>
    <w:rsid w:val="001B55AB"/>
    <w:rsid w:val="001B753E"/>
    <w:rsid w:val="001B78BD"/>
    <w:rsid w:val="001C0BAE"/>
    <w:rsid w:val="001C1247"/>
    <w:rsid w:val="001C181C"/>
    <w:rsid w:val="001C2DA8"/>
    <w:rsid w:val="001C2E12"/>
    <w:rsid w:val="001C3DFF"/>
    <w:rsid w:val="001C4316"/>
    <w:rsid w:val="001C4522"/>
    <w:rsid w:val="001C4DFD"/>
    <w:rsid w:val="001C639F"/>
    <w:rsid w:val="001C73FF"/>
    <w:rsid w:val="001D139F"/>
    <w:rsid w:val="001D158B"/>
    <w:rsid w:val="001D1E4E"/>
    <w:rsid w:val="001D1EA8"/>
    <w:rsid w:val="001D1FB3"/>
    <w:rsid w:val="001D48BA"/>
    <w:rsid w:val="001D49D9"/>
    <w:rsid w:val="001D501D"/>
    <w:rsid w:val="001D52BF"/>
    <w:rsid w:val="001D71BA"/>
    <w:rsid w:val="001D7698"/>
    <w:rsid w:val="001D7CB2"/>
    <w:rsid w:val="001E00D0"/>
    <w:rsid w:val="001E07C7"/>
    <w:rsid w:val="001E09B2"/>
    <w:rsid w:val="001E22AB"/>
    <w:rsid w:val="001E2C09"/>
    <w:rsid w:val="001E2D0A"/>
    <w:rsid w:val="001E3DD8"/>
    <w:rsid w:val="001E4120"/>
    <w:rsid w:val="001E4641"/>
    <w:rsid w:val="001E7A0D"/>
    <w:rsid w:val="001E7C79"/>
    <w:rsid w:val="001F128E"/>
    <w:rsid w:val="001F1AC7"/>
    <w:rsid w:val="001F2A7C"/>
    <w:rsid w:val="001F40D1"/>
    <w:rsid w:val="001F40E2"/>
    <w:rsid w:val="001F4192"/>
    <w:rsid w:val="001F4F5C"/>
    <w:rsid w:val="001F66D0"/>
    <w:rsid w:val="001F695D"/>
    <w:rsid w:val="002000C9"/>
    <w:rsid w:val="002011D1"/>
    <w:rsid w:val="002015C4"/>
    <w:rsid w:val="00201CDB"/>
    <w:rsid w:val="00202707"/>
    <w:rsid w:val="0020354E"/>
    <w:rsid w:val="002042BB"/>
    <w:rsid w:val="00204518"/>
    <w:rsid w:val="00204B31"/>
    <w:rsid w:val="00204C9A"/>
    <w:rsid w:val="00205860"/>
    <w:rsid w:val="00205BB4"/>
    <w:rsid w:val="00206A6E"/>
    <w:rsid w:val="00207928"/>
    <w:rsid w:val="0021093C"/>
    <w:rsid w:val="00212655"/>
    <w:rsid w:val="00213565"/>
    <w:rsid w:val="002163A9"/>
    <w:rsid w:val="00216501"/>
    <w:rsid w:val="0021727E"/>
    <w:rsid w:val="00217C18"/>
    <w:rsid w:val="00220099"/>
    <w:rsid w:val="00221510"/>
    <w:rsid w:val="00221B7D"/>
    <w:rsid w:val="00221E19"/>
    <w:rsid w:val="0022211A"/>
    <w:rsid w:val="00222759"/>
    <w:rsid w:val="00224B30"/>
    <w:rsid w:val="00225CC1"/>
    <w:rsid w:val="00227048"/>
    <w:rsid w:val="00227169"/>
    <w:rsid w:val="00230FF2"/>
    <w:rsid w:val="00233877"/>
    <w:rsid w:val="002343ED"/>
    <w:rsid w:val="00234A97"/>
    <w:rsid w:val="00236163"/>
    <w:rsid w:val="00236F0D"/>
    <w:rsid w:val="0023732D"/>
    <w:rsid w:val="002377A8"/>
    <w:rsid w:val="002400C5"/>
    <w:rsid w:val="00240D3A"/>
    <w:rsid w:val="00240E2F"/>
    <w:rsid w:val="00241049"/>
    <w:rsid w:val="00241900"/>
    <w:rsid w:val="00241ECF"/>
    <w:rsid w:val="00242152"/>
    <w:rsid w:val="00242454"/>
    <w:rsid w:val="0024293C"/>
    <w:rsid w:val="00242ED1"/>
    <w:rsid w:val="00243A68"/>
    <w:rsid w:val="00243D39"/>
    <w:rsid w:val="00245750"/>
    <w:rsid w:val="002506DA"/>
    <w:rsid w:val="002521E8"/>
    <w:rsid w:val="00252532"/>
    <w:rsid w:val="0025274A"/>
    <w:rsid w:val="00252D37"/>
    <w:rsid w:val="00254C05"/>
    <w:rsid w:val="00256138"/>
    <w:rsid w:val="00256D1D"/>
    <w:rsid w:val="00260A07"/>
    <w:rsid w:val="002614C0"/>
    <w:rsid w:val="002615AF"/>
    <w:rsid w:val="0026193E"/>
    <w:rsid w:val="002621B4"/>
    <w:rsid w:val="002631A6"/>
    <w:rsid w:val="00263908"/>
    <w:rsid w:val="00263F92"/>
    <w:rsid w:val="002643E0"/>
    <w:rsid w:val="00266449"/>
    <w:rsid w:val="0026654C"/>
    <w:rsid w:val="00266EFA"/>
    <w:rsid w:val="00267262"/>
    <w:rsid w:val="00267E6F"/>
    <w:rsid w:val="00270C48"/>
    <w:rsid w:val="002713D5"/>
    <w:rsid w:val="0027185F"/>
    <w:rsid w:val="00271AF7"/>
    <w:rsid w:val="00271FFC"/>
    <w:rsid w:val="002727DC"/>
    <w:rsid w:val="0027289F"/>
    <w:rsid w:val="00273B92"/>
    <w:rsid w:val="002775C1"/>
    <w:rsid w:val="00277722"/>
    <w:rsid w:val="002802E6"/>
    <w:rsid w:val="0028032D"/>
    <w:rsid w:val="00280683"/>
    <w:rsid w:val="0028143F"/>
    <w:rsid w:val="002836EC"/>
    <w:rsid w:val="00283DA1"/>
    <w:rsid w:val="00286D73"/>
    <w:rsid w:val="00286DAA"/>
    <w:rsid w:val="00287318"/>
    <w:rsid w:val="00287A8C"/>
    <w:rsid w:val="00287ADB"/>
    <w:rsid w:val="00287FF0"/>
    <w:rsid w:val="00290C19"/>
    <w:rsid w:val="00291816"/>
    <w:rsid w:val="00291C90"/>
    <w:rsid w:val="00292985"/>
    <w:rsid w:val="002949E3"/>
    <w:rsid w:val="0029521E"/>
    <w:rsid w:val="00296666"/>
    <w:rsid w:val="00296E09"/>
    <w:rsid w:val="002A02B1"/>
    <w:rsid w:val="002A0382"/>
    <w:rsid w:val="002A0D27"/>
    <w:rsid w:val="002A1FE2"/>
    <w:rsid w:val="002A26A6"/>
    <w:rsid w:val="002A388E"/>
    <w:rsid w:val="002A3CEA"/>
    <w:rsid w:val="002A553C"/>
    <w:rsid w:val="002A5B13"/>
    <w:rsid w:val="002A6030"/>
    <w:rsid w:val="002A6D24"/>
    <w:rsid w:val="002A701A"/>
    <w:rsid w:val="002A702A"/>
    <w:rsid w:val="002B0547"/>
    <w:rsid w:val="002B0759"/>
    <w:rsid w:val="002B2C77"/>
    <w:rsid w:val="002B3285"/>
    <w:rsid w:val="002B4507"/>
    <w:rsid w:val="002B5016"/>
    <w:rsid w:val="002B5711"/>
    <w:rsid w:val="002B663A"/>
    <w:rsid w:val="002B6F80"/>
    <w:rsid w:val="002B762C"/>
    <w:rsid w:val="002B77E4"/>
    <w:rsid w:val="002B7DF7"/>
    <w:rsid w:val="002B7EC8"/>
    <w:rsid w:val="002C142C"/>
    <w:rsid w:val="002C1BDF"/>
    <w:rsid w:val="002C2C22"/>
    <w:rsid w:val="002C3634"/>
    <w:rsid w:val="002C5120"/>
    <w:rsid w:val="002C5C7E"/>
    <w:rsid w:val="002C5D6E"/>
    <w:rsid w:val="002C7591"/>
    <w:rsid w:val="002C7AF3"/>
    <w:rsid w:val="002C7C75"/>
    <w:rsid w:val="002D0136"/>
    <w:rsid w:val="002D031C"/>
    <w:rsid w:val="002D124A"/>
    <w:rsid w:val="002D1D32"/>
    <w:rsid w:val="002D1EFB"/>
    <w:rsid w:val="002D299D"/>
    <w:rsid w:val="002D3333"/>
    <w:rsid w:val="002D4672"/>
    <w:rsid w:val="002D6712"/>
    <w:rsid w:val="002D67EA"/>
    <w:rsid w:val="002D6C51"/>
    <w:rsid w:val="002D6F97"/>
    <w:rsid w:val="002D7558"/>
    <w:rsid w:val="002D7F43"/>
    <w:rsid w:val="002E1059"/>
    <w:rsid w:val="002E11A9"/>
    <w:rsid w:val="002E1CDA"/>
    <w:rsid w:val="002E1FE5"/>
    <w:rsid w:val="002E4BC5"/>
    <w:rsid w:val="002E51B0"/>
    <w:rsid w:val="002E61DC"/>
    <w:rsid w:val="002E6579"/>
    <w:rsid w:val="002F0330"/>
    <w:rsid w:val="002F2DCF"/>
    <w:rsid w:val="002F3F95"/>
    <w:rsid w:val="002F5607"/>
    <w:rsid w:val="002F5A3D"/>
    <w:rsid w:val="002F664E"/>
    <w:rsid w:val="002F6DB9"/>
    <w:rsid w:val="002F71C7"/>
    <w:rsid w:val="002F71FC"/>
    <w:rsid w:val="002F75CE"/>
    <w:rsid w:val="002F780F"/>
    <w:rsid w:val="00306815"/>
    <w:rsid w:val="00306C87"/>
    <w:rsid w:val="0030751B"/>
    <w:rsid w:val="0030769F"/>
    <w:rsid w:val="00310114"/>
    <w:rsid w:val="00310EDF"/>
    <w:rsid w:val="003111AD"/>
    <w:rsid w:val="00311DD6"/>
    <w:rsid w:val="00314D77"/>
    <w:rsid w:val="00314E29"/>
    <w:rsid w:val="00315DA0"/>
    <w:rsid w:val="00315F4B"/>
    <w:rsid w:val="00317862"/>
    <w:rsid w:val="00317A4D"/>
    <w:rsid w:val="00317BA1"/>
    <w:rsid w:val="00317BB4"/>
    <w:rsid w:val="0032039E"/>
    <w:rsid w:val="003207A8"/>
    <w:rsid w:val="0032153A"/>
    <w:rsid w:val="00321EDB"/>
    <w:rsid w:val="00323324"/>
    <w:rsid w:val="0032347B"/>
    <w:rsid w:val="003236F4"/>
    <w:rsid w:val="00323963"/>
    <w:rsid w:val="00323B01"/>
    <w:rsid w:val="00323D23"/>
    <w:rsid w:val="00323EEE"/>
    <w:rsid w:val="0032461E"/>
    <w:rsid w:val="00326336"/>
    <w:rsid w:val="0032637A"/>
    <w:rsid w:val="00327119"/>
    <w:rsid w:val="003274A3"/>
    <w:rsid w:val="0033000E"/>
    <w:rsid w:val="0033005E"/>
    <w:rsid w:val="00330825"/>
    <w:rsid w:val="00331BE7"/>
    <w:rsid w:val="00331E20"/>
    <w:rsid w:val="0033407B"/>
    <w:rsid w:val="003345EC"/>
    <w:rsid w:val="003354A5"/>
    <w:rsid w:val="00335987"/>
    <w:rsid w:val="00336EEA"/>
    <w:rsid w:val="00337792"/>
    <w:rsid w:val="00340047"/>
    <w:rsid w:val="00340117"/>
    <w:rsid w:val="00340433"/>
    <w:rsid w:val="0034128D"/>
    <w:rsid w:val="003414BB"/>
    <w:rsid w:val="00342A5E"/>
    <w:rsid w:val="0034334C"/>
    <w:rsid w:val="00343F7D"/>
    <w:rsid w:val="00343FD5"/>
    <w:rsid w:val="0034420B"/>
    <w:rsid w:val="003444C5"/>
    <w:rsid w:val="00344D43"/>
    <w:rsid w:val="00344D8E"/>
    <w:rsid w:val="00345ED1"/>
    <w:rsid w:val="003472EB"/>
    <w:rsid w:val="003478C2"/>
    <w:rsid w:val="00350636"/>
    <w:rsid w:val="00350895"/>
    <w:rsid w:val="00350C7E"/>
    <w:rsid w:val="00350EE9"/>
    <w:rsid w:val="00352CCF"/>
    <w:rsid w:val="00354D25"/>
    <w:rsid w:val="00354FF1"/>
    <w:rsid w:val="0035535D"/>
    <w:rsid w:val="003566CA"/>
    <w:rsid w:val="00356D37"/>
    <w:rsid w:val="00357BC1"/>
    <w:rsid w:val="00360828"/>
    <w:rsid w:val="003608C4"/>
    <w:rsid w:val="003609A9"/>
    <w:rsid w:val="00360C60"/>
    <w:rsid w:val="00361AA3"/>
    <w:rsid w:val="003629A6"/>
    <w:rsid w:val="00363F25"/>
    <w:rsid w:val="00365143"/>
    <w:rsid w:val="0036791A"/>
    <w:rsid w:val="00367E26"/>
    <w:rsid w:val="00371584"/>
    <w:rsid w:val="003715AB"/>
    <w:rsid w:val="00371630"/>
    <w:rsid w:val="00372629"/>
    <w:rsid w:val="00373844"/>
    <w:rsid w:val="003742CF"/>
    <w:rsid w:val="00374DD2"/>
    <w:rsid w:val="0037534D"/>
    <w:rsid w:val="00375412"/>
    <w:rsid w:val="00375646"/>
    <w:rsid w:val="0037601F"/>
    <w:rsid w:val="0037604E"/>
    <w:rsid w:val="00377C43"/>
    <w:rsid w:val="003801B2"/>
    <w:rsid w:val="00380C63"/>
    <w:rsid w:val="00380CB3"/>
    <w:rsid w:val="00381B76"/>
    <w:rsid w:val="003823FB"/>
    <w:rsid w:val="00382400"/>
    <w:rsid w:val="003829D8"/>
    <w:rsid w:val="00382F4D"/>
    <w:rsid w:val="0038322F"/>
    <w:rsid w:val="003836B8"/>
    <w:rsid w:val="003848D2"/>
    <w:rsid w:val="0038699F"/>
    <w:rsid w:val="00387397"/>
    <w:rsid w:val="003879C3"/>
    <w:rsid w:val="00387B74"/>
    <w:rsid w:val="00387E05"/>
    <w:rsid w:val="003902A8"/>
    <w:rsid w:val="003909D0"/>
    <w:rsid w:val="003912A0"/>
    <w:rsid w:val="003914A4"/>
    <w:rsid w:val="00393F2C"/>
    <w:rsid w:val="00393FBA"/>
    <w:rsid w:val="00394358"/>
    <w:rsid w:val="00394DCB"/>
    <w:rsid w:val="0039563B"/>
    <w:rsid w:val="00396878"/>
    <w:rsid w:val="00396E25"/>
    <w:rsid w:val="00397BAA"/>
    <w:rsid w:val="003A0301"/>
    <w:rsid w:val="003A04AD"/>
    <w:rsid w:val="003A1FEF"/>
    <w:rsid w:val="003A2040"/>
    <w:rsid w:val="003A27C3"/>
    <w:rsid w:val="003A48DF"/>
    <w:rsid w:val="003A4A6E"/>
    <w:rsid w:val="003A4B1C"/>
    <w:rsid w:val="003A545A"/>
    <w:rsid w:val="003A5F81"/>
    <w:rsid w:val="003A607D"/>
    <w:rsid w:val="003A66A2"/>
    <w:rsid w:val="003A6714"/>
    <w:rsid w:val="003A77A7"/>
    <w:rsid w:val="003B1613"/>
    <w:rsid w:val="003B18EE"/>
    <w:rsid w:val="003B3858"/>
    <w:rsid w:val="003B4479"/>
    <w:rsid w:val="003B4588"/>
    <w:rsid w:val="003B613D"/>
    <w:rsid w:val="003B6274"/>
    <w:rsid w:val="003B7B53"/>
    <w:rsid w:val="003C1C7E"/>
    <w:rsid w:val="003C2A8F"/>
    <w:rsid w:val="003C31B0"/>
    <w:rsid w:val="003C495A"/>
    <w:rsid w:val="003C545C"/>
    <w:rsid w:val="003C737C"/>
    <w:rsid w:val="003C78FC"/>
    <w:rsid w:val="003D0082"/>
    <w:rsid w:val="003D094B"/>
    <w:rsid w:val="003D0993"/>
    <w:rsid w:val="003D14D7"/>
    <w:rsid w:val="003D1EE4"/>
    <w:rsid w:val="003D2EDD"/>
    <w:rsid w:val="003D36BD"/>
    <w:rsid w:val="003D49CB"/>
    <w:rsid w:val="003D785D"/>
    <w:rsid w:val="003E0BD6"/>
    <w:rsid w:val="003E0F62"/>
    <w:rsid w:val="003E0FCA"/>
    <w:rsid w:val="003E2219"/>
    <w:rsid w:val="003E371D"/>
    <w:rsid w:val="003E44C1"/>
    <w:rsid w:val="003E4804"/>
    <w:rsid w:val="003E6246"/>
    <w:rsid w:val="003E74E0"/>
    <w:rsid w:val="003E7717"/>
    <w:rsid w:val="003E77FA"/>
    <w:rsid w:val="003E7F65"/>
    <w:rsid w:val="003F0A5B"/>
    <w:rsid w:val="003F1B29"/>
    <w:rsid w:val="003F278B"/>
    <w:rsid w:val="003F36FD"/>
    <w:rsid w:val="003F599D"/>
    <w:rsid w:val="003F5E2E"/>
    <w:rsid w:val="003F61B4"/>
    <w:rsid w:val="003F6538"/>
    <w:rsid w:val="003F674F"/>
    <w:rsid w:val="003F6D1B"/>
    <w:rsid w:val="003F7E90"/>
    <w:rsid w:val="004004C8"/>
    <w:rsid w:val="0040086B"/>
    <w:rsid w:val="004015C8"/>
    <w:rsid w:val="00401B40"/>
    <w:rsid w:val="00402370"/>
    <w:rsid w:val="00402BCE"/>
    <w:rsid w:val="0040363B"/>
    <w:rsid w:val="0040536E"/>
    <w:rsid w:val="00406346"/>
    <w:rsid w:val="0040722E"/>
    <w:rsid w:val="00407F2A"/>
    <w:rsid w:val="004103C5"/>
    <w:rsid w:val="00410ACE"/>
    <w:rsid w:val="0041144A"/>
    <w:rsid w:val="00411977"/>
    <w:rsid w:val="004127F5"/>
    <w:rsid w:val="00413233"/>
    <w:rsid w:val="00413C61"/>
    <w:rsid w:val="00413CF3"/>
    <w:rsid w:val="004140DD"/>
    <w:rsid w:val="00415679"/>
    <w:rsid w:val="004156E0"/>
    <w:rsid w:val="00416349"/>
    <w:rsid w:val="00416432"/>
    <w:rsid w:val="004164FB"/>
    <w:rsid w:val="00420D28"/>
    <w:rsid w:val="00422520"/>
    <w:rsid w:val="0042279A"/>
    <w:rsid w:val="00422C67"/>
    <w:rsid w:val="00423BF5"/>
    <w:rsid w:val="00423C5C"/>
    <w:rsid w:val="00423D1C"/>
    <w:rsid w:val="00424084"/>
    <w:rsid w:val="004242F2"/>
    <w:rsid w:val="00426201"/>
    <w:rsid w:val="00426D0E"/>
    <w:rsid w:val="004271D9"/>
    <w:rsid w:val="004275D9"/>
    <w:rsid w:val="00427B13"/>
    <w:rsid w:val="00427C84"/>
    <w:rsid w:val="00427E5E"/>
    <w:rsid w:val="004302C0"/>
    <w:rsid w:val="004304C3"/>
    <w:rsid w:val="00430BFC"/>
    <w:rsid w:val="004313AA"/>
    <w:rsid w:val="004319D4"/>
    <w:rsid w:val="00431CA3"/>
    <w:rsid w:val="00432161"/>
    <w:rsid w:val="004328BA"/>
    <w:rsid w:val="00432A00"/>
    <w:rsid w:val="0043492B"/>
    <w:rsid w:val="00434C46"/>
    <w:rsid w:val="004350D3"/>
    <w:rsid w:val="0043530B"/>
    <w:rsid w:val="00435B7D"/>
    <w:rsid w:val="00436524"/>
    <w:rsid w:val="00437B1F"/>
    <w:rsid w:val="004406A3"/>
    <w:rsid w:val="00440E0D"/>
    <w:rsid w:val="0044299C"/>
    <w:rsid w:val="00443624"/>
    <w:rsid w:val="00443699"/>
    <w:rsid w:val="004446D7"/>
    <w:rsid w:val="00444A12"/>
    <w:rsid w:val="00444FF9"/>
    <w:rsid w:val="004460A1"/>
    <w:rsid w:val="00447A02"/>
    <w:rsid w:val="00447C52"/>
    <w:rsid w:val="00447DDA"/>
    <w:rsid w:val="004506AE"/>
    <w:rsid w:val="004507EB"/>
    <w:rsid w:val="00450D45"/>
    <w:rsid w:val="004511B0"/>
    <w:rsid w:val="0045152B"/>
    <w:rsid w:val="004553A4"/>
    <w:rsid w:val="0045544C"/>
    <w:rsid w:val="004555A0"/>
    <w:rsid w:val="00455F44"/>
    <w:rsid w:val="004560D6"/>
    <w:rsid w:val="00456F64"/>
    <w:rsid w:val="0045703A"/>
    <w:rsid w:val="004574B6"/>
    <w:rsid w:val="004575BF"/>
    <w:rsid w:val="00457F22"/>
    <w:rsid w:val="00460FDC"/>
    <w:rsid w:val="00461CB7"/>
    <w:rsid w:val="00463023"/>
    <w:rsid w:val="00463D54"/>
    <w:rsid w:val="004643B6"/>
    <w:rsid w:val="00464F54"/>
    <w:rsid w:val="0046567E"/>
    <w:rsid w:val="00465697"/>
    <w:rsid w:val="004667F3"/>
    <w:rsid w:val="0046790F"/>
    <w:rsid w:val="00467A53"/>
    <w:rsid w:val="00467FCA"/>
    <w:rsid w:val="004705CE"/>
    <w:rsid w:val="00470A96"/>
    <w:rsid w:val="00470D63"/>
    <w:rsid w:val="00471B16"/>
    <w:rsid w:val="00472012"/>
    <w:rsid w:val="00472246"/>
    <w:rsid w:val="00473541"/>
    <w:rsid w:val="00473DCC"/>
    <w:rsid w:val="00474BBB"/>
    <w:rsid w:val="004808E4"/>
    <w:rsid w:val="00480DF2"/>
    <w:rsid w:val="004810CF"/>
    <w:rsid w:val="00482890"/>
    <w:rsid w:val="00482FAB"/>
    <w:rsid w:val="00483934"/>
    <w:rsid w:val="004839D8"/>
    <w:rsid w:val="00483ACD"/>
    <w:rsid w:val="00483E3F"/>
    <w:rsid w:val="00484585"/>
    <w:rsid w:val="00485A01"/>
    <w:rsid w:val="00486546"/>
    <w:rsid w:val="00486B00"/>
    <w:rsid w:val="00490885"/>
    <w:rsid w:val="00490F9D"/>
    <w:rsid w:val="00491E82"/>
    <w:rsid w:val="00492412"/>
    <w:rsid w:val="004931D8"/>
    <w:rsid w:val="004938DC"/>
    <w:rsid w:val="00493BD0"/>
    <w:rsid w:val="00494506"/>
    <w:rsid w:val="004945A5"/>
    <w:rsid w:val="00494ECF"/>
    <w:rsid w:val="00495492"/>
    <w:rsid w:val="00496E02"/>
    <w:rsid w:val="004972FB"/>
    <w:rsid w:val="004A1756"/>
    <w:rsid w:val="004A2E67"/>
    <w:rsid w:val="004A3281"/>
    <w:rsid w:val="004A472F"/>
    <w:rsid w:val="004A4E7B"/>
    <w:rsid w:val="004A5431"/>
    <w:rsid w:val="004A6262"/>
    <w:rsid w:val="004A634C"/>
    <w:rsid w:val="004B0113"/>
    <w:rsid w:val="004B021A"/>
    <w:rsid w:val="004B0519"/>
    <w:rsid w:val="004B0843"/>
    <w:rsid w:val="004B0879"/>
    <w:rsid w:val="004B0FCC"/>
    <w:rsid w:val="004B2945"/>
    <w:rsid w:val="004B2BE3"/>
    <w:rsid w:val="004B3B0A"/>
    <w:rsid w:val="004B3EB5"/>
    <w:rsid w:val="004B4DDC"/>
    <w:rsid w:val="004B5579"/>
    <w:rsid w:val="004B655A"/>
    <w:rsid w:val="004B6F46"/>
    <w:rsid w:val="004C3A43"/>
    <w:rsid w:val="004C4137"/>
    <w:rsid w:val="004C5C7F"/>
    <w:rsid w:val="004C5FC4"/>
    <w:rsid w:val="004C6286"/>
    <w:rsid w:val="004C63AE"/>
    <w:rsid w:val="004C64FE"/>
    <w:rsid w:val="004C6E76"/>
    <w:rsid w:val="004C73F5"/>
    <w:rsid w:val="004C770E"/>
    <w:rsid w:val="004D0992"/>
    <w:rsid w:val="004D2147"/>
    <w:rsid w:val="004D229C"/>
    <w:rsid w:val="004D25F4"/>
    <w:rsid w:val="004D2D53"/>
    <w:rsid w:val="004D2E0E"/>
    <w:rsid w:val="004D3189"/>
    <w:rsid w:val="004D4F94"/>
    <w:rsid w:val="004D507A"/>
    <w:rsid w:val="004D571A"/>
    <w:rsid w:val="004D5E5A"/>
    <w:rsid w:val="004D6E8B"/>
    <w:rsid w:val="004D7FC0"/>
    <w:rsid w:val="004E0A53"/>
    <w:rsid w:val="004E3850"/>
    <w:rsid w:val="004E3CA1"/>
    <w:rsid w:val="004E3F8C"/>
    <w:rsid w:val="004E40CB"/>
    <w:rsid w:val="004E509B"/>
    <w:rsid w:val="004E5751"/>
    <w:rsid w:val="004E5B4B"/>
    <w:rsid w:val="004E6550"/>
    <w:rsid w:val="004E78C5"/>
    <w:rsid w:val="004F00D2"/>
    <w:rsid w:val="004F03EC"/>
    <w:rsid w:val="004F0ACB"/>
    <w:rsid w:val="004F0BFE"/>
    <w:rsid w:val="004F0F5B"/>
    <w:rsid w:val="004F182C"/>
    <w:rsid w:val="004F499F"/>
    <w:rsid w:val="004F7636"/>
    <w:rsid w:val="00502487"/>
    <w:rsid w:val="00504174"/>
    <w:rsid w:val="0050448A"/>
    <w:rsid w:val="005047CD"/>
    <w:rsid w:val="00505D50"/>
    <w:rsid w:val="005064D3"/>
    <w:rsid w:val="00507695"/>
    <w:rsid w:val="00512327"/>
    <w:rsid w:val="00512EED"/>
    <w:rsid w:val="005137D9"/>
    <w:rsid w:val="00514485"/>
    <w:rsid w:val="00515D5E"/>
    <w:rsid w:val="0051703D"/>
    <w:rsid w:val="0052091D"/>
    <w:rsid w:val="00521BBC"/>
    <w:rsid w:val="00522C09"/>
    <w:rsid w:val="00522E2A"/>
    <w:rsid w:val="00524234"/>
    <w:rsid w:val="0052717C"/>
    <w:rsid w:val="00527FEE"/>
    <w:rsid w:val="00531B0A"/>
    <w:rsid w:val="005322A7"/>
    <w:rsid w:val="005323C7"/>
    <w:rsid w:val="00532A2C"/>
    <w:rsid w:val="005331AC"/>
    <w:rsid w:val="00533600"/>
    <w:rsid w:val="00533E04"/>
    <w:rsid w:val="00536214"/>
    <w:rsid w:val="00536A4C"/>
    <w:rsid w:val="00536FF8"/>
    <w:rsid w:val="005379BA"/>
    <w:rsid w:val="00540358"/>
    <w:rsid w:val="005412F2"/>
    <w:rsid w:val="0054244F"/>
    <w:rsid w:val="0054549D"/>
    <w:rsid w:val="005455DF"/>
    <w:rsid w:val="00545C16"/>
    <w:rsid w:val="005460F2"/>
    <w:rsid w:val="0054633B"/>
    <w:rsid w:val="00546871"/>
    <w:rsid w:val="0054701D"/>
    <w:rsid w:val="00547B8C"/>
    <w:rsid w:val="00551C6B"/>
    <w:rsid w:val="0055226E"/>
    <w:rsid w:val="005525EA"/>
    <w:rsid w:val="005526DA"/>
    <w:rsid w:val="00553A91"/>
    <w:rsid w:val="0055743C"/>
    <w:rsid w:val="00557F8A"/>
    <w:rsid w:val="005600AF"/>
    <w:rsid w:val="00560147"/>
    <w:rsid w:val="00561DAB"/>
    <w:rsid w:val="005621CE"/>
    <w:rsid w:val="00562597"/>
    <w:rsid w:val="00562B35"/>
    <w:rsid w:val="00562C7D"/>
    <w:rsid w:val="005666C9"/>
    <w:rsid w:val="0057041D"/>
    <w:rsid w:val="0057084C"/>
    <w:rsid w:val="00572143"/>
    <w:rsid w:val="0057332E"/>
    <w:rsid w:val="00573607"/>
    <w:rsid w:val="005749B0"/>
    <w:rsid w:val="00582DA1"/>
    <w:rsid w:val="00582F75"/>
    <w:rsid w:val="005835C9"/>
    <w:rsid w:val="0058410F"/>
    <w:rsid w:val="00585755"/>
    <w:rsid w:val="00586FB3"/>
    <w:rsid w:val="0058728A"/>
    <w:rsid w:val="00587F0C"/>
    <w:rsid w:val="005902E4"/>
    <w:rsid w:val="00590ADC"/>
    <w:rsid w:val="00591008"/>
    <w:rsid w:val="005916E1"/>
    <w:rsid w:val="005920CA"/>
    <w:rsid w:val="00592AFD"/>
    <w:rsid w:val="00592DF3"/>
    <w:rsid w:val="005937CC"/>
    <w:rsid w:val="0059383E"/>
    <w:rsid w:val="00593DB3"/>
    <w:rsid w:val="005954DE"/>
    <w:rsid w:val="0059697D"/>
    <w:rsid w:val="00597465"/>
    <w:rsid w:val="00597E6B"/>
    <w:rsid w:val="005A0743"/>
    <w:rsid w:val="005A21FF"/>
    <w:rsid w:val="005A39F7"/>
    <w:rsid w:val="005A3EFD"/>
    <w:rsid w:val="005A5861"/>
    <w:rsid w:val="005A6557"/>
    <w:rsid w:val="005A6B54"/>
    <w:rsid w:val="005A6C29"/>
    <w:rsid w:val="005A6C72"/>
    <w:rsid w:val="005A7B6F"/>
    <w:rsid w:val="005B02E4"/>
    <w:rsid w:val="005B1EAF"/>
    <w:rsid w:val="005B2087"/>
    <w:rsid w:val="005B28DD"/>
    <w:rsid w:val="005B3DC4"/>
    <w:rsid w:val="005B414F"/>
    <w:rsid w:val="005B4201"/>
    <w:rsid w:val="005B428C"/>
    <w:rsid w:val="005B4EBC"/>
    <w:rsid w:val="005B5346"/>
    <w:rsid w:val="005B5413"/>
    <w:rsid w:val="005B551D"/>
    <w:rsid w:val="005B61DB"/>
    <w:rsid w:val="005B7454"/>
    <w:rsid w:val="005C001D"/>
    <w:rsid w:val="005C01D6"/>
    <w:rsid w:val="005C069E"/>
    <w:rsid w:val="005C23C7"/>
    <w:rsid w:val="005C31CF"/>
    <w:rsid w:val="005C323F"/>
    <w:rsid w:val="005C3E2B"/>
    <w:rsid w:val="005C3F3A"/>
    <w:rsid w:val="005C4A4C"/>
    <w:rsid w:val="005C4E88"/>
    <w:rsid w:val="005C4F6E"/>
    <w:rsid w:val="005C70C0"/>
    <w:rsid w:val="005D0627"/>
    <w:rsid w:val="005D0900"/>
    <w:rsid w:val="005D0D3B"/>
    <w:rsid w:val="005D14BF"/>
    <w:rsid w:val="005D14C1"/>
    <w:rsid w:val="005D1ABC"/>
    <w:rsid w:val="005D2CA5"/>
    <w:rsid w:val="005D3B7D"/>
    <w:rsid w:val="005D428E"/>
    <w:rsid w:val="005D4C78"/>
    <w:rsid w:val="005D4CBE"/>
    <w:rsid w:val="005D52B2"/>
    <w:rsid w:val="005D5CBC"/>
    <w:rsid w:val="005D694C"/>
    <w:rsid w:val="005D6D1E"/>
    <w:rsid w:val="005E09B5"/>
    <w:rsid w:val="005E0B58"/>
    <w:rsid w:val="005E3416"/>
    <w:rsid w:val="005E365C"/>
    <w:rsid w:val="005E60B8"/>
    <w:rsid w:val="005E75E2"/>
    <w:rsid w:val="005F03CF"/>
    <w:rsid w:val="005F0813"/>
    <w:rsid w:val="005F0A33"/>
    <w:rsid w:val="005F18FD"/>
    <w:rsid w:val="005F40C2"/>
    <w:rsid w:val="005F528E"/>
    <w:rsid w:val="005F5476"/>
    <w:rsid w:val="005F6433"/>
    <w:rsid w:val="005F7F58"/>
    <w:rsid w:val="00601376"/>
    <w:rsid w:val="00601398"/>
    <w:rsid w:val="006014A0"/>
    <w:rsid w:val="0060289C"/>
    <w:rsid w:val="00604375"/>
    <w:rsid w:val="0060513F"/>
    <w:rsid w:val="006051B9"/>
    <w:rsid w:val="00605214"/>
    <w:rsid w:val="00605506"/>
    <w:rsid w:val="0060579D"/>
    <w:rsid w:val="006057FF"/>
    <w:rsid w:val="006061DE"/>
    <w:rsid w:val="0060664F"/>
    <w:rsid w:val="0060760C"/>
    <w:rsid w:val="00607A17"/>
    <w:rsid w:val="00610432"/>
    <w:rsid w:val="006105D1"/>
    <w:rsid w:val="00610DBC"/>
    <w:rsid w:val="006130E6"/>
    <w:rsid w:val="006137C9"/>
    <w:rsid w:val="00614F5D"/>
    <w:rsid w:val="00615F9C"/>
    <w:rsid w:val="0061749D"/>
    <w:rsid w:val="0062160B"/>
    <w:rsid w:val="00622200"/>
    <w:rsid w:val="00622360"/>
    <w:rsid w:val="00622654"/>
    <w:rsid w:val="006227DD"/>
    <w:rsid w:val="0062280D"/>
    <w:rsid w:val="00622FA4"/>
    <w:rsid w:val="0062304E"/>
    <w:rsid w:val="00623FF3"/>
    <w:rsid w:val="00624BD3"/>
    <w:rsid w:val="00625008"/>
    <w:rsid w:val="00626A2A"/>
    <w:rsid w:val="00627575"/>
    <w:rsid w:val="00631DAE"/>
    <w:rsid w:val="0063263D"/>
    <w:rsid w:val="0063297D"/>
    <w:rsid w:val="006333C1"/>
    <w:rsid w:val="00634FE7"/>
    <w:rsid w:val="00635807"/>
    <w:rsid w:val="00635E29"/>
    <w:rsid w:val="00635E99"/>
    <w:rsid w:val="0063618D"/>
    <w:rsid w:val="00636494"/>
    <w:rsid w:val="00637D7E"/>
    <w:rsid w:val="00637F0E"/>
    <w:rsid w:val="00640174"/>
    <w:rsid w:val="00640DEA"/>
    <w:rsid w:val="00641716"/>
    <w:rsid w:val="0064225C"/>
    <w:rsid w:val="00642E2F"/>
    <w:rsid w:val="00643F6E"/>
    <w:rsid w:val="00644FB8"/>
    <w:rsid w:val="00647141"/>
    <w:rsid w:val="006479C1"/>
    <w:rsid w:val="006501B1"/>
    <w:rsid w:val="00650DD8"/>
    <w:rsid w:val="006515C8"/>
    <w:rsid w:val="006555E9"/>
    <w:rsid w:val="0065574F"/>
    <w:rsid w:val="00655EF5"/>
    <w:rsid w:val="006563C3"/>
    <w:rsid w:val="0065656F"/>
    <w:rsid w:val="0065753A"/>
    <w:rsid w:val="00657C85"/>
    <w:rsid w:val="0066044C"/>
    <w:rsid w:val="00660EB1"/>
    <w:rsid w:val="00661577"/>
    <w:rsid w:val="0066185F"/>
    <w:rsid w:val="00661BC1"/>
    <w:rsid w:val="006623EE"/>
    <w:rsid w:val="006643DC"/>
    <w:rsid w:val="00664D4A"/>
    <w:rsid w:val="00665129"/>
    <w:rsid w:val="00666552"/>
    <w:rsid w:val="00667D04"/>
    <w:rsid w:val="006711CB"/>
    <w:rsid w:val="006723F3"/>
    <w:rsid w:val="00673154"/>
    <w:rsid w:val="0067408C"/>
    <w:rsid w:val="00674A2F"/>
    <w:rsid w:val="00674C17"/>
    <w:rsid w:val="00674E16"/>
    <w:rsid w:val="00675565"/>
    <w:rsid w:val="006759EF"/>
    <w:rsid w:val="006765D3"/>
    <w:rsid w:val="006766A3"/>
    <w:rsid w:val="00676FAC"/>
    <w:rsid w:val="00680254"/>
    <w:rsid w:val="006809D1"/>
    <w:rsid w:val="00680D48"/>
    <w:rsid w:val="00681587"/>
    <w:rsid w:val="00681EC8"/>
    <w:rsid w:val="00682154"/>
    <w:rsid w:val="006830C9"/>
    <w:rsid w:val="00685A10"/>
    <w:rsid w:val="00686FF3"/>
    <w:rsid w:val="006872D8"/>
    <w:rsid w:val="006904FB"/>
    <w:rsid w:val="00691220"/>
    <w:rsid w:val="00691B9E"/>
    <w:rsid w:val="00693D9D"/>
    <w:rsid w:val="00695C29"/>
    <w:rsid w:val="00695C43"/>
    <w:rsid w:val="00695E7D"/>
    <w:rsid w:val="00697477"/>
    <w:rsid w:val="006A0168"/>
    <w:rsid w:val="006A27A3"/>
    <w:rsid w:val="006A3A51"/>
    <w:rsid w:val="006A5282"/>
    <w:rsid w:val="006A61E4"/>
    <w:rsid w:val="006B0084"/>
    <w:rsid w:val="006B0847"/>
    <w:rsid w:val="006B34ED"/>
    <w:rsid w:val="006B5590"/>
    <w:rsid w:val="006B6195"/>
    <w:rsid w:val="006B7DB6"/>
    <w:rsid w:val="006C09A6"/>
    <w:rsid w:val="006C0AAA"/>
    <w:rsid w:val="006C0E21"/>
    <w:rsid w:val="006C1140"/>
    <w:rsid w:val="006C1692"/>
    <w:rsid w:val="006C2088"/>
    <w:rsid w:val="006C3975"/>
    <w:rsid w:val="006C44B4"/>
    <w:rsid w:val="006C47D8"/>
    <w:rsid w:val="006C4FEB"/>
    <w:rsid w:val="006C555B"/>
    <w:rsid w:val="006C6457"/>
    <w:rsid w:val="006C6DB7"/>
    <w:rsid w:val="006C7781"/>
    <w:rsid w:val="006C7A2F"/>
    <w:rsid w:val="006D03E7"/>
    <w:rsid w:val="006D0632"/>
    <w:rsid w:val="006D188B"/>
    <w:rsid w:val="006D2D28"/>
    <w:rsid w:val="006D3CCB"/>
    <w:rsid w:val="006D405A"/>
    <w:rsid w:val="006D4E2A"/>
    <w:rsid w:val="006D5572"/>
    <w:rsid w:val="006D5DC0"/>
    <w:rsid w:val="006D631A"/>
    <w:rsid w:val="006D6A8E"/>
    <w:rsid w:val="006D7DD3"/>
    <w:rsid w:val="006D7E97"/>
    <w:rsid w:val="006E035E"/>
    <w:rsid w:val="006E0A71"/>
    <w:rsid w:val="006E3648"/>
    <w:rsid w:val="006E3A46"/>
    <w:rsid w:val="006E4745"/>
    <w:rsid w:val="006E47E8"/>
    <w:rsid w:val="006E4F6C"/>
    <w:rsid w:val="006E513F"/>
    <w:rsid w:val="006E5B43"/>
    <w:rsid w:val="006E7937"/>
    <w:rsid w:val="006E7E5D"/>
    <w:rsid w:val="006F035A"/>
    <w:rsid w:val="006F066B"/>
    <w:rsid w:val="006F0C1F"/>
    <w:rsid w:val="006F0E4C"/>
    <w:rsid w:val="006F10F0"/>
    <w:rsid w:val="006F1153"/>
    <w:rsid w:val="006F2525"/>
    <w:rsid w:val="006F4304"/>
    <w:rsid w:val="006F4319"/>
    <w:rsid w:val="006F5994"/>
    <w:rsid w:val="006F773B"/>
    <w:rsid w:val="0070209B"/>
    <w:rsid w:val="00702857"/>
    <w:rsid w:val="0070459A"/>
    <w:rsid w:val="007048A7"/>
    <w:rsid w:val="00704D77"/>
    <w:rsid w:val="007052D6"/>
    <w:rsid w:val="007073F9"/>
    <w:rsid w:val="0071044E"/>
    <w:rsid w:val="00710E0C"/>
    <w:rsid w:val="00711FBB"/>
    <w:rsid w:val="00712420"/>
    <w:rsid w:val="00712771"/>
    <w:rsid w:val="0071289A"/>
    <w:rsid w:val="007132AA"/>
    <w:rsid w:val="00713B8E"/>
    <w:rsid w:val="0071637E"/>
    <w:rsid w:val="00716F0F"/>
    <w:rsid w:val="0071759B"/>
    <w:rsid w:val="007177C2"/>
    <w:rsid w:val="00717A25"/>
    <w:rsid w:val="00720BE7"/>
    <w:rsid w:val="00720E8C"/>
    <w:rsid w:val="00721247"/>
    <w:rsid w:val="007213AD"/>
    <w:rsid w:val="00721943"/>
    <w:rsid w:val="0072225F"/>
    <w:rsid w:val="007222A1"/>
    <w:rsid w:val="00722C37"/>
    <w:rsid w:val="00722D50"/>
    <w:rsid w:val="0072579B"/>
    <w:rsid w:val="007257EC"/>
    <w:rsid w:val="00726AC7"/>
    <w:rsid w:val="00726EBC"/>
    <w:rsid w:val="00727747"/>
    <w:rsid w:val="00731364"/>
    <w:rsid w:val="00731E13"/>
    <w:rsid w:val="007320C2"/>
    <w:rsid w:val="0073272E"/>
    <w:rsid w:val="00732D80"/>
    <w:rsid w:val="007336F1"/>
    <w:rsid w:val="00733FBD"/>
    <w:rsid w:val="00734290"/>
    <w:rsid w:val="00734E5B"/>
    <w:rsid w:val="00734EE1"/>
    <w:rsid w:val="00735949"/>
    <w:rsid w:val="00735A0F"/>
    <w:rsid w:val="00735ECF"/>
    <w:rsid w:val="007366CF"/>
    <w:rsid w:val="00737D4D"/>
    <w:rsid w:val="00740006"/>
    <w:rsid w:val="0074002B"/>
    <w:rsid w:val="00740477"/>
    <w:rsid w:val="00741AAF"/>
    <w:rsid w:val="00741E2F"/>
    <w:rsid w:val="007423BA"/>
    <w:rsid w:val="007424C6"/>
    <w:rsid w:val="00742836"/>
    <w:rsid w:val="007429F9"/>
    <w:rsid w:val="00742FC9"/>
    <w:rsid w:val="00743081"/>
    <w:rsid w:val="0074397E"/>
    <w:rsid w:val="00744DE8"/>
    <w:rsid w:val="0074511A"/>
    <w:rsid w:val="00746B22"/>
    <w:rsid w:val="00747DEC"/>
    <w:rsid w:val="00750EDC"/>
    <w:rsid w:val="007510DA"/>
    <w:rsid w:val="00751958"/>
    <w:rsid w:val="00751B36"/>
    <w:rsid w:val="00751DB5"/>
    <w:rsid w:val="00752EEC"/>
    <w:rsid w:val="0075352F"/>
    <w:rsid w:val="007549D2"/>
    <w:rsid w:val="00754C9F"/>
    <w:rsid w:val="00755768"/>
    <w:rsid w:val="00755FA3"/>
    <w:rsid w:val="00756D76"/>
    <w:rsid w:val="00764600"/>
    <w:rsid w:val="00765127"/>
    <w:rsid w:val="0076649E"/>
    <w:rsid w:val="00766DD2"/>
    <w:rsid w:val="007677DC"/>
    <w:rsid w:val="00770535"/>
    <w:rsid w:val="0077148A"/>
    <w:rsid w:val="00772720"/>
    <w:rsid w:val="007728EA"/>
    <w:rsid w:val="00772B89"/>
    <w:rsid w:val="00772E2F"/>
    <w:rsid w:val="007733A6"/>
    <w:rsid w:val="007749BB"/>
    <w:rsid w:val="00774C22"/>
    <w:rsid w:val="00774F96"/>
    <w:rsid w:val="00780C52"/>
    <w:rsid w:val="00780EB8"/>
    <w:rsid w:val="00781A29"/>
    <w:rsid w:val="00782106"/>
    <w:rsid w:val="007828A9"/>
    <w:rsid w:val="00783096"/>
    <w:rsid w:val="00783B96"/>
    <w:rsid w:val="007842DF"/>
    <w:rsid w:val="00787667"/>
    <w:rsid w:val="007901E9"/>
    <w:rsid w:val="007902F8"/>
    <w:rsid w:val="00790F16"/>
    <w:rsid w:val="007917C3"/>
    <w:rsid w:val="00791E9A"/>
    <w:rsid w:val="007939BB"/>
    <w:rsid w:val="00794170"/>
    <w:rsid w:val="00794DBF"/>
    <w:rsid w:val="007954BF"/>
    <w:rsid w:val="00795B62"/>
    <w:rsid w:val="0079624E"/>
    <w:rsid w:val="007A0469"/>
    <w:rsid w:val="007A129B"/>
    <w:rsid w:val="007A1783"/>
    <w:rsid w:val="007A1B0B"/>
    <w:rsid w:val="007A1FAF"/>
    <w:rsid w:val="007A501D"/>
    <w:rsid w:val="007A614E"/>
    <w:rsid w:val="007A61DB"/>
    <w:rsid w:val="007A64E4"/>
    <w:rsid w:val="007B00A6"/>
    <w:rsid w:val="007B00D6"/>
    <w:rsid w:val="007B0775"/>
    <w:rsid w:val="007B28B9"/>
    <w:rsid w:val="007B3C6C"/>
    <w:rsid w:val="007B4B31"/>
    <w:rsid w:val="007B553E"/>
    <w:rsid w:val="007B571D"/>
    <w:rsid w:val="007B5B8D"/>
    <w:rsid w:val="007B5E18"/>
    <w:rsid w:val="007B6893"/>
    <w:rsid w:val="007B7783"/>
    <w:rsid w:val="007C035D"/>
    <w:rsid w:val="007C05B4"/>
    <w:rsid w:val="007C0A7E"/>
    <w:rsid w:val="007C11F1"/>
    <w:rsid w:val="007C2822"/>
    <w:rsid w:val="007C2C15"/>
    <w:rsid w:val="007C3249"/>
    <w:rsid w:val="007C4757"/>
    <w:rsid w:val="007C5F37"/>
    <w:rsid w:val="007C64E1"/>
    <w:rsid w:val="007C68EC"/>
    <w:rsid w:val="007C75D7"/>
    <w:rsid w:val="007C7AF7"/>
    <w:rsid w:val="007D0935"/>
    <w:rsid w:val="007D1DE9"/>
    <w:rsid w:val="007D20FC"/>
    <w:rsid w:val="007D2890"/>
    <w:rsid w:val="007D3D04"/>
    <w:rsid w:val="007D515D"/>
    <w:rsid w:val="007D6705"/>
    <w:rsid w:val="007D6BAB"/>
    <w:rsid w:val="007D7BD7"/>
    <w:rsid w:val="007E0023"/>
    <w:rsid w:val="007E08FF"/>
    <w:rsid w:val="007E210F"/>
    <w:rsid w:val="007E2621"/>
    <w:rsid w:val="007E278D"/>
    <w:rsid w:val="007E2A4A"/>
    <w:rsid w:val="007E4663"/>
    <w:rsid w:val="007E46A4"/>
    <w:rsid w:val="007E476A"/>
    <w:rsid w:val="007E4FC1"/>
    <w:rsid w:val="007E5977"/>
    <w:rsid w:val="007E5D96"/>
    <w:rsid w:val="007F2195"/>
    <w:rsid w:val="007F2436"/>
    <w:rsid w:val="007F4BE2"/>
    <w:rsid w:val="007F529A"/>
    <w:rsid w:val="007F568F"/>
    <w:rsid w:val="007F5DCC"/>
    <w:rsid w:val="007F63CB"/>
    <w:rsid w:val="007F66EA"/>
    <w:rsid w:val="007F762D"/>
    <w:rsid w:val="007F7A3D"/>
    <w:rsid w:val="00800D91"/>
    <w:rsid w:val="0080165D"/>
    <w:rsid w:val="00801852"/>
    <w:rsid w:val="00801C4E"/>
    <w:rsid w:val="008025E3"/>
    <w:rsid w:val="00804557"/>
    <w:rsid w:val="008050D7"/>
    <w:rsid w:val="008053BB"/>
    <w:rsid w:val="00805C50"/>
    <w:rsid w:val="00806389"/>
    <w:rsid w:val="00806883"/>
    <w:rsid w:val="00807249"/>
    <w:rsid w:val="00807310"/>
    <w:rsid w:val="0080790D"/>
    <w:rsid w:val="008102E9"/>
    <w:rsid w:val="0081099B"/>
    <w:rsid w:val="00810BD4"/>
    <w:rsid w:val="00810D7F"/>
    <w:rsid w:val="00810FC6"/>
    <w:rsid w:val="00812554"/>
    <w:rsid w:val="0081268C"/>
    <w:rsid w:val="00814267"/>
    <w:rsid w:val="00814BBE"/>
    <w:rsid w:val="00815657"/>
    <w:rsid w:val="00815E7E"/>
    <w:rsid w:val="00816EC5"/>
    <w:rsid w:val="0081749C"/>
    <w:rsid w:val="00817665"/>
    <w:rsid w:val="00820CBE"/>
    <w:rsid w:val="00821FE6"/>
    <w:rsid w:val="00824839"/>
    <w:rsid w:val="00824A5C"/>
    <w:rsid w:val="00827C3F"/>
    <w:rsid w:val="00830094"/>
    <w:rsid w:val="008306D8"/>
    <w:rsid w:val="00830A2A"/>
    <w:rsid w:val="0083110C"/>
    <w:rsid w:val="008317F6"/>
    <w:rsid w:val="00832CF8"/>
    <w:rsid w:val="008331F7"/>
    <w:rsid w:val="008340ED"/>
    <w:rsid w:val="0083496A"/>
    <w:rsid w:val="00834997"/>
    <w:rsid w:val="00834EB9"/>
    <w:rsid w:val="00835213"/>
    <w:rsid w:val="0083626C"/>
    <w:rsid w:val="008363D6"/>
    <w:rsid w:val="00836DFB"/>
    <w:rsid w:val="00837440"/>
    <w:rsid w:val="00837B9E"/>
    <w:rsid w:val="00837E2D"/>
    <w:rsid w:val="00840C83"/>
    <w:rsid w:val="00840FA0"/>
    <w:rsid w:val="008415FC"/>
    <w:rsid w:val="008417F3"/>
    <w:rsid w:val="00842841"/>
    <w:rsid w:val="00843DEF"/>
    <w:rsid w:val="008452A1"/>
    <w:rsid w:val="00846175"/>
    <w:rsid w:val="008464CD"/>
    <w:rsid w:val="00846F27"/>
    <w:rsid w:val="00850556"/>
    <w:rsid w:val="008511A3"/>
    <w:rsid w:val="008516BF"/>
    <w:rsid w:val="008521D0"/>
    <w:rsid w:val="00852911"/>
    <w:rsid w:val="00852A74"/>
    <w:rsid w:val="00853086"/>
    <w:rsid w:val="008530BC"/>
    <w:rsid w:val="00853558"/>
    <w:rsid w:val="008540B9"/>
    <w:rsid w:val="0085537C"/>
    <w:rsid w:val="00856EDA"/>
    <w:rsid w:val="00857B59"/>
    <w:rsid w:val="00860942"/>
    <w:rsid w:val="00861360"/>
    <w:rsid w:val="00861A54"/>
    <w:rsid w:val="00862247"/>
    <w:rsid w:val="00862DA4"/>
    <w:rsid w:val="00863CED"/>
    <w:rsid w:val="00863EBC"/>
    <w:rsid w:val="00865DB5"/>
    <w:rsid w:val="00866031"/>
    <w:rsid w:val="008701CE"/>
    <w:rsid w:val="00871C6D"/>
    <w:rsid w:val="00872F10"/>
    <w:rsid w:val="008734BA"/>
    <w:rsid w:val="008734D4"/>
    <w:rsid w:val="00875935"/>
    <w:rsid w:val="00875CE4"/>
    <w:rsid w:val="00876391"/>
    <w:rsid w:val="008766B3"/>
    <w:rsid w:val="0087684A"/>
    <w:rsid w:val="00877FD9"/>
    <w:rsid w:val="00881B98"/>
    <w:rsid w:val="00881D8B"/>
    <w:rsid w:val="00882076"/>
    <w:rsid w:val="0088244C"/>
    <w:rsid w:val="0088356C"/>
    <w:rsid w:val="008847A7"/>
    <w:rsid w:val="00885AA4"/>
    <w:rsid w:val="00886489"/>
    <w:rsid w:val="008870B6"/>
    <w:rsid w:val="0089002B"/>
    <w:rsid w:val="00891247"/>
    <w:rsid w:val="00891911"/>
    <w:rsid w:val="00891D13"/>
    <w:rsid w:val="00891E51"/>
    <w:rsid w:val="008923B7"/>
    <w:rsid w:val="008927C1"/>
    <w:rsid w:val="00893915"/>
    <w:rsid w:val="0089528C"/>
    <w:rsid w:val="00897F8B"/>
    <w:rsid w:val="008A00B0"/>
    <w:rsid w:val="008A1257"/>
    <w:rsid w:val="008A1AF2"/>
    <w:rsid w:val="008A299C"/>
    <w:rsid w:val="008A33A6"/>
    <w:rsid w:val="008A3E4C"/>
    <w:rsid w:val="008A3EB1"/>
    <w:rsid w:val="008A4028"/>
    <w:rsid w:val="008A5510"/>
    <w:rsid w:val="008A5A95"/>
    <w:rsid w:val="008A6753"/>
    <w:rsid w:val="008B0B07"/>
    <w:rsid w:val="008B0F15"/>
    <w:rsid w:val="008B17C8"/>
    <w:rsid w:val="008B2E9F"/>
    <w:rsid w:val="008B4945"/>
    <w:rsid w:val="008B5199"/>
    <w:rsid w:val="008B51CE"/>
    <w:rsid w:val="008B5849"/>
    <w:rsid w:val="008B5903"/>
    <w:rsid w:val="008C0015"/>
    <w:rsid w:val="008C06B0"/>
    <w:rsid w:val="008C0A0F"/>
    <w:rsid w:val="008C0B4B"/>
    <w:rsid w:val="008C287C"/>
    <w:rsid w:val="008C2C45"/>
    <w:rsid w:val="008C459D"/>
    <w:rsid w:val="008C47E9"/>
    <w:rsid w:val="008C5AB1"/>
    <w:rsid w:val="008D023A"/>
    <w:rsid w:val="008D0913"/>
    <w:rsid w:val="008D11CD"/>
    <w:rsid w:val="008D187E"/>
    <w:rsid w:val="008D1AD2"/>
    <w:rsid w:val="008D2821"/>
    <w:rsid w:val="008D3CD6"/>
    <w:rsid w:val="008D5C18"/>
    <w:rsid w:val="008D63BC"/>
    <w:rsid w:val="008D7BD9"/>
    <w:rsid w:val="008E0931"/>
    <w:rsid w:val="008E1367"/>
    <w:rsid w:val="008E2A92"/>
    <w:rsid w:val="008E37D2"/>
    <w:rsid w:val="008E381D"/>
    <w:rsid w:val="008E3AA1"/>
    <w:rsid w:val="008E3D32"/>
    <w:rsid w:val="008E42D3"/>
    <w:rsid w:val="008E4800"/>
    <w:rsid w:val="008E4B07"/>
    <w:rsid w:val="008E4C5F"/>
    <w:rsid w:val="008E5CA8"/>
    <w:rsid w:val="008E693D"/>
    <w:rsid w:val="008E7FB2"/>
    <w:rsid w:val="008F01B1"/>
    <w:rsid w:val="008F0211"/>
    <w:rsid w:val="008F124B"/>
    <w:rsid w:val="008F1280"/>
    <w:rsid w:val="008F1C71"/>
    <w:rsid w:val="008F22D0"/>
    <w:rsid w:val="008F2A65"/>
    <w:rsid w:val="008F32D7"/>
    <w:rsid w:val="008F33C2"/>
    <w:rsid w:val="008F5653"/>
    <w:rsid w:val="008F75C8"/>
    <w:rsid w:val="009010C0"/>
    <w:rsid w:val="00901B9E"/>
    <w:rsid w:val="009025D7"/>
    <w:rsid w:val="009027BD"/>
    <w:rsid w:val="009030A6"/>
    <w:rsid w:val="00905343"/>
    <w:rsid w:val="009054C8"/>
    <w:rsid w:val="00907FE9"/>
    <w:rsid w:val="009106AA"/>
    <w:rsid w:val="00910B47"/>
    <w:rsid w:val="00911772"/>
    <w:rsid w:val="00912817"/>
    <w:rsid w:val="00912989"/>
    <w:rsid w:val="009146AA"/>
    <w:rsid w:val="00914B55"/>
    <w:rsid w:val="0091522A"/>
    <w:rsid w:val="0091535F"/>
    <w:rsid w:val="00915707"/>
    <w:rsid w:val="00915791"/>
    <w:rsid w:val="00915DB2"/>
    <w:rsid w:val="00915DF4"/>
    <w:rsid w:val="00917AB2"/>
    <w:rsid w:val="00920967"/>
    <w:rsid w:val="00922ADA"/>
    <w:rsid w:val="00922C66"/>
    <w:rsid w:val="00923D62"/>
    <w:rsid w:val="00925063"/>
    <w:rsid w:val="009257C6"/>
    <w:rsid w:val="00927DFC"/>
    <w:rsid w:val="0093019C"/>
    <w:rsid w:val="00930B83"/>
    <w:rsid w:val="00930C2E"/>
    <w:rsid w:val="00931014"/>
    <w:rsid w:val="00931081"/>
    <w:rsid w:val="0093261E"/>
    <w:rsid w:val="00933B08"/>
    <w:rsid w:val="009341DE"/>
    <w:rsid w:val="009353EE"/>
    <w:rsid w:val="009355C5"/>
    <w:rsid w:val="00935B1A"/>
    <w:rsid w:val="00937043"/>
    <w:rsid w:val="00937BB6"/>
    <w:rsid w:val="0094097D"/>
    <w:rsid w:val="00941D84"/>
    <w:rsid w:val="00943AAC"/>
    <w:rsid w:val="009446D7"/>
    <w:rsid w:val="00944A81"/>
    <w:rsid w:val="00944D5D"/>
    <w:rsid w:val="009458F1"/>
    <w:rsid w:val="009458FB"/>
    <w:rsid w:val="00947DEA"/>
    <w:rsid w:val="00950905"/>
    <w:rsid w:val="00950AF3"/>
    <w:rsid w:val="00951B42"/>
    <w:rsid w:val="00951E92"/>
    <w:rsid w:val="009523BB"/>
    <w:rsid w:val="00954CFD"/>
    <w:rsid w:val="00955288"/>
    <w:rsid w:val="009559C1"/>
    <w:rsid w:val="00955A91"/>
    <w:rsid w:val="009570B5"/>
    <w:rsid w:val="0095782B"/>
    <w:rsid w:val="00957890"/>
    <w:rsid w:val="00957A9A"/>
    <w:rsid w:val="00960066"/>
    <w:rsid w:val="0096171A"/>
    <w:rsid w:val="0096210A"/>
    <w:rsid w:val="00963E94"/>
    <w:rsid w:val="0096402A"/>
    <w:rsid w:val="009657FA"/>
    <w:rsid w:val="00965E34"/>
    <w:rsid w:val="00970111"/>
    <w:rsid w:val="00970788"/>
    <w:rsid w:val="00970A61"/>
    <w:rsid w:val="00970BCE"/>
    <w:rsid w:val="009717E2"/>
    <w:rsid w:val="00971C31"/>
    <w:rsid w:val="00971DAF"/>
    <w:rsid w:val="00973EFF"/>
    <w:rsid w:val="00975822"/>
    <w:rsid w:val="009765E8"/>
    <w:rsid w:val="00976ACA"/>
    <w:rsid w:val="00977115"/>
    <w:rsid w:val="00980100"/>
    <w:rsid w:val="009801D3"/>
    <w:rsid w:val="009801EA"/>
    <w:rsid w:val="00983049"/>
    <w:rsid w:val="009832FF"/>
    <w:rsid w:val="00983B6F"/>
    <w:rsid w:val="00983E23"/>
    <w:rsid w:val="00984F8F"/>
    <w:rsid w:val="0098627A"/>
    <w:rsid w:val="00986400"/>
    <w:rsid w:val="009864EE"/>
    <w:rsid w:val="00990357"/>
    <w:rsid w:val="00990D92"/>
    <w:rsid w:val="009912B4"/>
    <w:rsid w:val="00992887"/>
    <w:rsid w:val="00992939"/>
    <w:rsid w:val="0099312B"/>
    <w:rsid w:val="00993A2D"/>
    <w:rsid w:val="00995617"/>
    <w:rsid w:val="00995963"/>
    <w:rsid w:val="009962B1"/>
    <w:rsid w:val="009964B8"/>
    <w:rsid w:val="00996D04"/>
    <w:rsid w:val="0099726C"/>
    <w:rsid w:val="009A0D16"/>
    <w:rsid w:val="009A1960"/>
    <w:rsid w:val="009A1F45"/>
    <w:rsid w:val="009A20B2"/>
    <w:rsid w:val="009A2164"/>
    <w:rsid w:val="009A36C6"/>
    <w:rsid w:val="009A39A2"/>
    <w:rsid w:val="009A3AD6"/>
    <w:rsid w:val="009A3FE7"/>
    <w:rsid w:val="009A5227"/>
    <w:rsid w:val="009A542B"/>
    <w:rsid w:val="009A6057"/>
    <w:rsid w:val="009A6F87"/>
    <w:rsid w:val="009A7DC9"/>
    <w:rsid w:val="009B09A5"/>
    <w:rsid w:val="009B0B0F"/>
    <w:rsid w:val="009B0DAD"/>
    <w:rsid w:val="009B11AA"/>
    <w:rsid w:val="009B1268"/>
    <w:rsid w:val="009B2273"/>
    <w:rsid w:val="009B2ABD"/>
    <w:rsid w:val="009B31FC"/>
    <w:rsid w:val="009B389A"/>
    <w:rsid w:val="009B3BAB"/>
    <w:rsid w:val="009B4845"/>
    <w:rsid w:val="009B59C6"/>
    <w:rsid w:val="009B7B82"/>
    <w:rsid w:val="009B7BF5"/>
    <w:rsid w:val="009C004C"/>
    <w:rsid w:val="009C0202"/>
    <w:rsid w:val="009C05A5"/>
    <w:rsid w:val="009C0C21"/>
    <w:rsid w:val="009C0C6F"/>
    <w:rsid w:val="009C1765"/>
    <w:rsid w:val="009C24E4"/>
    <w:rsid w:val="009C4AE5"/>
    <w:rsid w:val="009C4F8D"/>
    <w:rsid w:val="009C532C"/>
    <w:rsid w:val="009C7746"/>
    <w:rsid w:val="009D1E04"/>
    <w:rsid w:val="009D287A"/>
    <w:rsid w:val="009D389A"/>
    <w:rsid w:val="009D43DB"/>
    <w:rsid w:val="009D5033"/>
    <w:rsid w:val="009D6230"/>
    <w:rsid w:val="009D62E8"/>
    <w:rsid w:val="009D64B2"/>
    <w:rsid w:val="009D742C"/>
    <w:rsid w:val="009D754D"/>
    <w:rsid w:val="009D76C9"/>
    <w:rsid w:val="009E013F"/>
    <w:rsid w:val="009E03E3"/>
    <w:rsid w:val="009E04F6"/>
    <w:rsid w:val="009E0583"/>
    <w:rsid w:val="009E18E7"/>
    <w:rsid w:val="009E1C56"/>
    <w:rsid w:val="009E2BB7"/>
    <w:rsid w:val="009E30D6"/>
    <w:rsid w:val="009E5FEB"/>
    <w:rsid w:val="009E764D"/>
    <w:rsid w:val="009E79AE"/>
    <w:rsid w:val="009F0366"/>
    <w:rsid w:val="009F0EE4"/>
    <w:rsid w:val="009F1FDB"/>
    <w:rsid w:val="009F25A2"/>
    <w:rsid w:val="009F3036"/>
    <w:rsid w:val="009F4902"/>
    <w:rsid w:val="009F4979"/>
    <w:rsid w:val="009F4BC8"/>
    <w:rsid w:val="009F4F15"/>
    <w:rsid w:val="009F5F18"/>
    <w:rsid w:val="009F62DC"/>
    <w:rsid w:val="009F73C3"/>
    <w:rsid w:val="00A00BEE"/>
    <w:rsid w:val="00A015AB"/>
    <w:rsid w:val="00A01BF9"/>
    <w:rsid w:val="00A01CF0"/>
    <w:rsid w:val="00A02266"/>
    <w:rsid w:val="00A02D38"/>
    <w:rsid w:val="00A0359A"/>
    <w:rsid w:val="00A03B04"/>
    <w:rsid w:val="00A03DAF"/>
    <w:rsid w:val="00A042D5"/>
    <w:rsid w:val="00A052DD"/>
    <w:rsid w:val="00A05B74"/>
    <w:rsid w:val="00A071C1"/>
    <w:rsid w:val="00A07B93"/>
    <w:rsid w:val="00A10BA4"/>
    <w:rsid w:val="00A11812"/>
    <w:rsid w:val="00A124C2"/>
    <w:rsid w:val="00A14B6C"/>
    <w:rsid w:val="00A14CFC"/>
    <w:rsid w:val="00A14DB0"/>
    <w:rsid w:val="00A16E86"/>
    <w:rsid w:val="00A17F38"/>
    <w:rsid w:val="00A20D4C"/>
    <w:rsid w:val="00A219C0"/>
    <w:rsid w:val="00A221B7"/>
    <w:rsid w:val="00A233C3"/>
    <w:rsid w:val="00A23DFF"/>
    <w:rsid w:val="00A255BA"/>
    <w:rsid w:val="00A25709"/>
    <w:rsid w:val="00A262E8"/>
    <w:rsid w:val="00A26835"/>
    <w:rsid w:val="00A278B7"/>
    <w:rsid w:val="00A3196F"/>
    <w:rsid w:val="00A32413"/>
    <w:rsid w:val="00A33E35"/>
    <w:rsid w:val="00A34FDA"/>
    <w:rsid w:val="00A3611F"/>
    <w:rsid w:val="00A363BE"/>
    <w:rsid w:val="00A372A9"/>
    <w:rsid w:val="00A3749E"/>
    <w:rsid w:val="00A406F1"/>
    <w:rsid w:val="00A4292F"/>
    <w:rsid w:val="00A4370E"/>
    <w:rsid w:val="00A44064"/>
    <w:rsid w:val="00A4682F"/>
    <w:rsid w:val="00A4724E"/>
    <w:rsid w:val="00A503B1"/>
    <w:rsid w:val="00A52B9E"/>
    <w:rsid w:val="00A52C78"/>
    <w:rsid w:val="00A5364F"/>
    <w:rsid w:val="00A53DF1"/>
    <w:rsid w:val="00A5408E"/>
    <w:rsid w:val="00A54123"/>
    <w:rsid w:val="00A54BD8"/>
    <w:rsid w:val="00A602F3"/>
    <w:rsid w:val="00A60864"/>
    <w:rsid w:val="00A629F4"/>
    <w:rsid w:val="00A638B0"/>
    <w:rsid w:val="00A643AE"/>
    <w:rsid w:val="00A644F3"/>
    <w:rsid w:val="00A64AF8"/>
    <w:rsid w:val="00A6569A"/>
    <w:rsid w:val="00A65E2D"/>
    <w:rsid w:val="00A66AA7"/>
    <w:rsid w:val="00A70717"/>
    <w:rsid w:val="00A70C1B"/>
    <w:rsid w:val="00A70D66"/>
    <w:rsid w:val="00A71FEA"/>
    <w:rsid w:val="00A7253A"/>
    <w:rsid w:val="00A726B3"/>
    <w:rsid w:val="00A72CE2"/>
    <w:rsid w:val="00A73EB9"/>
    <w:rsid w:val="00A74DAB"/>
    <w:rsid w:val="00A76EAF"/>
    <w:rsid w:val="00A77A5D"/>
    <w:rsid w:val="00A77D36"/>
    <w:rsid w:val="00A800DE"/>
    <w:rsid w:val="00A80287"/>
    <w:rsid w:val="00A80A89"/>
    <w:rsid w:val="00A8125E"/>
    <w:rsid w:val="00A81413"/>
    <w:rsid w:val="00A818F6"/>
    <w:rsid w:val="00A82BC5"/>
    <w:rsid w:val="00A852EF"/>
    <w:rsid w:val="00A858A7"/>
    <w:rsid w:val="00A86985"/>
    <w:rsid w:val="00A900DF"/>
    <w:rsid w:val="00A90474"/>
    <w:rsid w:val="00A91262"/>
    <w:rsid w:val="00A91801"/>
    <w:rsid w:val="00A93579"/>
    <w:rsid w:val="00A93A24"/>
    <w:rsid w:val="00A9434B"/>
    <w:rsid w:val="00A95169"/>
    <w:rsid w:val="00A9570C"/>
    <w:rsid w:val="00A958C1"/>
    <w:rsid w:val="00A96ABD"/>
    <w:rsid w:val="00AA004B"/>
    <w:rsid w:val="00AA0534"/>
    <w:rsid w:val="00AA18F4"/>
    <w:rsid w:val="00AA2CAF"/>
    <w:rsid w:val="00AA4856"/>
    <w:rsid w:val="00AA7949"/>
    <w:rsid w:val="00AA7E8E"/>
    <w:rsid w:val="00AB2CD9"/>
    <w:rsid w:val="00AB682B"/>
    <w:rsid w:val="00AB78CB"/>
    <w:rsid w:val="00AC00AB"/>
    <w:rsid w:val="00AC093A"/>
    <w:rsid w:val="00AC0DA5"/>
    <w:rsid w:val="00AC2781"/>
    <w:rsid w:val="00AC3088"/>
    <w:rsid w:val="00AC385C"/>
    <w:rsid w:val="00AC3999"/>
    <w:rsid w:val="00AC4FC6"/>
    <w:rsid w:val="00AC544D"/>
    <w:rsid w:val="00AC6960"/>
    <w:rsid w:val="00AC7081"/>
    <w:rsid w:val="00AC7D83"/>
    <w:rsid w:val="00AD010D"/>
    <w:rsid w:val="00AD053C"/>
    <w:rsid w:val="00AD060D"/>
    <w:rsid w:val="00AD126A"/>
    <w:rsid w:val="00AD281D"/>
    <w:rsid w:val="00AD426B"/>
    <w:rsid w:val="00AD476C"/>
    <w:rsid w:val="00AD5993"/>
    <w:rsid w:val="00AD63F3"/>
    <w:rsid w:val="00AD75F4"/>
    <w:rsid w:val="00AE0EC7"/>
    <w:rsid w:val="00AE16B6"/>
    <w:rsid w:val="00AE2701"/>
    <w:rsid w:val="00AE2EC3"/>
    <w:rsid w:val="00AE3CB5"/>
    <w:rsid w:val="00AE49DB"/>
    <w:rsid w:val="00AE5164"/>
    <w:rsid w:val="00AE5E4F"/>
    <w:rsid w:val="00AE662C"/>
    <w:rsid w:val="00AE7A12"/>
    <w:rsid w:val="00AF160C"/>
    <w:rsid w:val="00AF186E"/>
    <w:rsid w:val="00AF1A79"/>
    <w:rsid w:val="00AF3C3A"/>
    <w:rsid w:val="00AF433A"/>
    <w:rsid w:val="00AF5384"/>
    <w:rsid w:val="00AF76D2"/>
    <w:rsid w:val="00AF7D0D"/>
    <w:rsid w:val="00B004F9"/>
    <w:rsid w:val="00B013C6"/>
    <w:rsid w:val="00B016FD"/>
    <w:rsid w:val="00B025F5"/>
    <w:rsid w:val="00B03340"/>
    <w:rsid w:val="00B033A5"/>
    <w:rsid w:val="00B04304"/>
    <w:rsid w:val="00B05179"/>
    <w:rsid w:val="00B05B68"/>
    <w:rsid w:val="00B10334"/>
    <w:rsid w:val="00B10703"/>
    <w:rsid w:val="00B10944"/>
    <w:rsid w:val="00B12306"/>
    <w:rsid w:val="00B12891"/>
    <w:rsid w:val="00B128A1"/>
    <w:rsid w:val="00B1298D"/>
    <w:rsid w:val="00B12E58"/>
    <w:rsid w:val="00B13BED"/>
    <w:rsid w:val="00B142FE"/>
    <w:rsid w:val="00B14E1A"/>
    <w:rsid w:val="00B152FE"/>
    <w:rsid w:val="00B16492"/>
    <w:rsid w:val="00B1649A"/>
    <w:rsid w:val="00B16873"/>
    <w:rsid w:val="00B16B32"/>
    <w:rsid w:val="00B16BCE"/>
    <w:rsid w:val="00B17135"/>
    <w:rsid w:val="00B17966"/>
    <w:rsid w:val="00B17C0C"/>
    <w:rsid w:val="00B20107"/>
    <w:rsid w:val="00B20BC6"/>
    <w:rsid w:val="00B2373D"/>
    <w:rsid w:val="00B2541A"/>
    <w:rsid w:val="00B25D0F"/>
    <w:rsid w:val="00B26D90"/>
    <w:rsid w:val="00B30370"/>
    <w:rsid w:val="00B3106E"/>
    <w:rsid w:val="00B310FF"/>
    <w:rsid w:val="00B31327"/>
    <w:rsid w:val="00B335DC"/>
    <w:rsid w:val="00B348A7"/>
    <w:rsid w:val="00B34ACA"/>
    <w:rsid w:val="00B36618"/>
    <w:rsid w:val="00B36D97"/>
    <w:rsid w:val="00B41A06"/>
    <w:rsid w:val="00B426C4"/>
    <w:rsid w:val="00B42AC7"/>
    <w:rsid w:val="00B44111"/>
    <w:rsid w:val="00B45E62"/>
    <w:rsid w:val="00B46A6E"/>
    <w:rsid w:val="00B47898"/>
    <w:rsid w:val="00B47971"/>
    <w:rsid w:val="00B523A4"/>
    <w:rsid w:val="00B527AD"/>
    <w:rsid w:val="00B52A10"/>
    <w:rsid w:val="00B5309F"/>
    <w:rsid w:val="00B5390F"/>
    <w:rsid w:val="00B53A97"/>
    <w:rsid w:val="00B562B4"/>
    <w:rsid w:val="00B56C23"/>
    <w:rsid w:val="00B60988"/>
    <w:rsid w:val="00B609F7"/>
    <w:rsid w:val="00B61165"/>
    <w:rsid w:val="00B6175D"/>
    <w:rsid w:val="00B61C75"/>
    <w:rsid w:val="00B62FB2"/>
    <w:rsid w:val="00B6354F"/>
    <w:rsid w:val="00B640A6"/>
    <w:rsid w:val="00B65FDB"/>
    <w:rsid w:val="00B703CB"/>
    <w:rsid w:val="00B70A51"/>
    <w:rsid w:val="00B720DB"/>
    <w:rsid w:val="00B729E3"/>
    <w:rsid w:val="00B7321B"/>
    <w:rsid w:val="00B738A4"/>
    <w:rsid w:val="00B75244"/>
    <w:rsid w:val="00B75882"/>
    <w:rsid w:val="00B75AC3"/>
    <w:rsid w:val="00B76F4B"/>
    <w:rsid w:val="00B80015"/>
    <w:rsid w:val="00B80420"/>
    <w:rsid w:val="00B80866"/>
    <w:rsid w:val="00B808BD"/>
    <w:rsid w:val="00B80BF2"/>
    <w:rsid w:val="00B80EC5"/>
    <w:rsid w:val="00B81CE7"/>
    <w:rsid w:val="00B82C6B"/>
    <w:rsid w:val="00B85094"/>
    <w:rsid w:val="00B8620E"/>
    <w:rsid w:val="00B86D1D"/>
    <w:rsid w:val="00B874D3"/>
    <w:rsid w:val="00B87E98"/>
    <w:rsid w:val="00B90D0F"/>
    <w:rsid w:val="00B921FF"/>
    <w:rsid w:val="00B930FB"/>
    <w:rsid w:val="00B93883"/>
    <w:rsid w:val="00B93B53"/>
    <w:rsid w:val="00B93FC0"/>
    <w:rsid w:val="00B9541C"/>
    <w:rsid w:val="00B96796"/>
    <w:rsid w:val="00B96A1A"/>
    <w:rsid w:val="00B97835"/>
    <w:rsid w:val="00BA3982"/>
    <w:rsid w:val="00BA3E78"/>
    <w:rsid w:val="00BA479C"/>
    <w:rsid w:val="00BA52C3"/>
    <w:rsid w:val="00BA76EC"/>
    <w:rsid w:val="00BA7A1B"/>
    <w:rsid w:val="00BB02D8"/>
    <w:rsid w:val="00BB09D3"/>
    <w:rsid w:val="00BB186D"/>
    <w:rsid w:val="00BB1AA2"/>
    <w:rsid w:val="00BB1BD6"/>
    <w:rsid w:val="00BB2202"/>
    <w:rsid w:val="00BB4292"/>
    <w:rsid w:val="00BB5F21"/>
    <w:rsid w:val="00BB5FDC"/>
    <w:rsid w:val="00BB6E92"/>
    <w:rsid w:val="00BC0CA5"/>
    <w:rsid w:val="00BC105D"/>
    <w:rsid w:val="00BC295E"/>
    <w:rsid w:val="00BC2BD1"/>
    <w:rsid w:val="00BC33C0"/>
    <w:rsid w:val="00BC3400"/>
    <w:rsid w:val="00BC356F"/>
    <w:rsid w:val="00BC3E0B"/>
    <w:rsid w:val="00BC4831"/>
    <w:rsid w:val="00BC4A14"/>
    <w:rsid w:val="00BC4ACE"/>
    <w:rsid w:val="00BC4B39"/>
    <w:rsid w:val="00BC5520"/>
    <w:rsid w:val="00BC556B"/>
    <w:rsid w:val="00BC5667"/>
    <w:rsid w:val="00BC6903"/>
    <w:rsid w:val="00BC7A8E"/>
    <w:rsid w:val="00BC7BDE"/>
    <w:rsid w:val="00BD0CDD"/>
    <w:rsid w:val="00BD0D94"/>
    <w:rsid w:val="00BD1835"/>
    <w:rsid w:val="00BD1A22"/>
    <w:rsid w:val="00BD2BCC"/>
    <w:rsid w:val="00BD2E53"/>
    <w:rsid w:val="00BD31A9"/>
    <w:rsid w:val="00BD31ED"/>
    <w:rsid w:val="00BD5147"/>
    <w:rsid w:val="00BD51B8"/>
    <w:rsid w:val="00BD6918"/>
    <w:rsid w:val="00BD7573"/>
    <w:rsid w:val="00BD7F05"/>
    <w:rsid w:val="00BE154B"/>
    <w:rsid w:val="00BE1788"/>
    <w:rsid w:val="00BE36B6"/>
    <w:rsid w:val="00BE4348"/>
    <w:rsid w:val="00BE461B"/>
    <w:rsid w:val="00BE600A"/>
    <w:rsid w:val="00BE6270"/>
    <w:rsid w:val="00BE68C2"/>
    <w:rsid w:val="00BE7726"/>
    <w:rsid w:val="00BE7EB6"/>
    <w:rsid w:val="00BF0168"/>
    <w:rsid w:val="00BF0299"/>
    <w:rsid w:val="00BF2158"/>
    <w:rsid w:val="00BF2A99"/>
    <w:rsid w:val="00BF3264"/>
    <w:rsid w:val="00BF36EE"/>
    <w:rsid w:val="00BF5123"/>
    <w:rsid w:val="00BF579D"/>
    <w:rsid w:val="00BF5AA3"/>
    <w:rsid w:val="00BF5C1D"/>
    <w:rsid w:val="00BF6886"/>
    <w:rsid w:val="00BF6C19"/>
    <w:rsid w:val="00BF793C"/>
    <w:rsid w:val="00BF7CC3"/>
    <w:rsid w:val="00C00090"/>
    <w:rsid w:val="00C00164"/>
    <w:rsid w:val="00C002AD"/>
    <w:rsid w:val="00C004CC"/>
    <w:rsid w:val="00C02FB5"/>
    <w:rsid w:val="00C057B3"/>
    <w:rsid w:val="00C05C78"/>
    <w:rsid w:val="00C07866"/>
    <w:rsid w:val="00C07C6A"/>
    <w:rsid w:val="00C13BDB"/>
    <w:rsid w:val="00C141FC"/>
    <w:rsid w:val="00C17844"/>
    <w:rsid w:val="00C17922"/>
    <w:rsid w:val="00C200B9"/>
    <w:rsid w:val="00C2072E"/>
    <w:rsid w:val="00C20C1C"/>
    <w:rsid w:val="00C20D8E"/>
    <w:rsid w:val="00C216AE"/>
    <w:rsid w:val="00C22164"/>
    <w:rsid w:val="00C22811"/>
    <w:rsid w:val="00C22DDF"/>
    <w:rsid w:val="00C23DE7"/>
    <w:rsid w:val="00C2431A"/>
    <w:rsid w:val="00C26A82"/>
    <w:rsid w:val="00C26FA9"/>
    <w:rsid w:val="00C3041F"/>
    <w:rsid w:val="00C31365"/>
    <w:rsid w:val="00C3193B"/>
    <w:rsid w:val="00C31B94"/>
    <w:rsid w:val="00C328CB"/>
    <w:rsid w:val="00C32BE3"/>
    <w:rsid w:val="00C32EC2"/>
    <w:rsid w:val="00C330D3"/>
    <w:rsid w:val="00C33A27"/>
    <w:rsid w:val="00C34C8B"/>
    <w:rsid w:val="00C3591D"/>
    <w:rsid w:val="00C36891"/>
    <w:rsid w:val="00C375F7"/>
    <w:rsid w:val="00C4027B"/>
    <w:rsid w:val="00C408E3"/>
    <w:rsid w:val="00C41BD0"/>
    <w:rsid w:val="00C41C11"/>
    <w:rsid w:val="00C432E3"/>
    <w:rsid w:val="00C43EF4"/>
    <w:rsid w:val="00C45704"/>
    <w:rsid w:val="00C45D07"/>
    <w:rsid w:val="00C45EDE"/>
    <w:rsid w:val="00C465E5"/>
    <w:rsid w:val="00C51893"/>
    <w:rsid w:val="00C521FA"/>
    <w:rsid w:val="00C526F5"/>
    <w:rsid w:val="00C531D0"/>
    <w:rsid w:val="00C54A8E"/>
    <w:rsid w:val="00C5528F"/>
    <w:rsid w:val="00C55A06"/>
    <w:rsid w:val="00C55DDF"/>
    <w:rsid w:val="00C57983"/>
    <w:rsid w:val="00C57D11"/>
    <w:rsid w:val="00C602E9"/>
    <w:rsid w:val="00C60F25"/>
    <w:rsid w:val="00C641D9"/>
    <w:rsid w:val="00C64F2B"/>
    <w:rsid w:val="00C660DC"/>
    <w:rsid w:val="00C66FC9"/>
    <w:rsid w:val="00C6744D"/>
    <w:rsid w:val="00C67627"/>
    <w:rsid w:val="00C7166F"/>
    <w:rsid w:val="00C73AF5"/>
    <w:rsid w:val="00C7629C"/>
    <w:rsid w:val="00C77040"/>
    <w:rsid w:val="00C77827"/>
    <w:rsid w:val="00C80ED6"/>
    <w:rsid w:val="00C854A8"/>
    <w:rsid w:val="00C90BCB"/>
    <w:rsid w:val="00C92C27"/>
    <w:rsid w:val="00C930CD"/>
    <w:rsid w:val="00C93167"/>
    <w:rsid w:val="00C93283"/>
    <w:rsid w:val="00C93868"/>
    <w:rsid w:val="00C93F6F"/>
    <w:rsid w:val="00C94A97"/>
    <w:rsid w:val="00C955F8"/>
    <w:rsid w:val="00C959B3"/>
    <w:rsid w:val="00C95D9E"/>
    <w:rsid w:val="00C962BB"/>
    <w:rsid w:val="00C97E38"/>
    <w:rsid w:val="00C97E78"/>
    <w:rsid w:val="00CA0089"/>
    <w:rsid w:val="00CA165C"/>
    <w:rsid w:val="00CA1EB8"/>
    <w:rsid w:val="00CA25E6"/>
    <w:rsid w:val="00CA300E"/>
    <w:rsid w:val="00CA42F7"/>
    <w:rsid w:val="00CA66BD"/>
    <w:rsid w:val="00CB0137"/>
    <w:rsid w:val="00CB0252"/>
    <w:rsid w:val="00CB0675"/>
    <w:rsid w:val="00CB231B"/>
    <w:rsid w:val="00CB2587"/>
    <w:rsid w:val="00CB37BF"/>
    <w:rsid w:val="00CB3B23"/>
    <w:rsid w:val="00CB3E9A"/>
    <w:rsid w:val="00CB5872"/>
    <w:rsid w:val="00CB5DBF"/>
    <w:rsid w:val="00CB69DE"/>
    <w:rsid w:val="00CC002B"/>
    <w:rsid w:val="00CC0B37"/>
    <w:rsid w:val="00CC3DB4"/>
    <w:rsid w:val="00CC44BA"/>
    <w:rsid w:val="00CD03C1"/>
    <w:rsid w:val="00CD1E0B"/>
    <w:rsid w:val="00CD26CB"/>
    <w:rsid w:val="00CD2B4D"/>
    <w:rsid w:val="00CD31D6"/>
    <w:rsid w:val="00CD44D2"/>
    <w:rsid w:val="00CD4C02"/>
    <w:rsid w:val="00CD5B24"/>
    <w:rsid w:val="00CD6EF7"/>
    <w:rsid w:val="00CD6F1B"/>
    <w:rsid w:val="00CD719E"/>
    <w:rsid w:val="00CD73FA"/>
    <w:rsid w:val="00CD7BF3"/>
    <w:rsid w:val="00CE11A2"/>
    <w:rsid w:val="00CE1BC4"/>
    <w:rsid w:val="00CE2DF8"/>
    <w:rsid w:val="00CE3999"/>
    <w:rsid w:val="00CE42D1"/>
    <w:rsid w:val="00CE5818"/>
    <w:rsid w:val="00CE693D"/>
    <w:rsid w:val="00CE69C2"/>
    <w:rsid w:val="00CE76BA"/>
    <w:rsid w:val="00CF0097"/>
    <w:rsid w:val="00CF0A74"/>
    <w:rsid w:val="00CF1211"/>
    <w:rsid w:val="00CF28C3"/>
    <w:rsid w:val="00CF2A7D"/>
    <w:rsid w:val="00CF31F9"/>
    <w:rsid w:val="00CF32C2"/>
    <w:rsid w:val="00CF48D0"/>
    <w:rsid w:val="00CF5C4E"/>
    <w:rsid w:val="00CF66A5"/>
    <w:rsid w:val="00CF67EF"/>
    <w:rsid w:val="00CF6F98"/>
    <w:rsid w:val="00CF7095"/>
    <w:rsid w:val="00D00265"/>
    <w:rsid w:val="00D010AD"/>
    <w:rsid w:val="00D02C10"/>
    <w:rsid w:val="00D05019"/>
    <w:rsid w:val="00D054B9"/>
    <w:rsid w:val="00D054D7"/>
    <w:rsid w:val="00D05677"/>
    <w:rsid w:val="00D062BE"/>
    <w:rsid w:val="00D0697B"/>
    <w:rsid w:val="00D06E13"/>
    <w:rsid w:val="00D06F22"/>
    <w:rsid w:val="00D077D4"/>
    <w:rsid w:val="00D10623"/>
    <w:rsid w:val="00D10E7F"/>
    <w:rsid w:val="00D11A4B"/>
    <w:rsid w:val="00D16D5D"/>
    <w:rsid w:val="00D17AC7"/>
    <w:rsid w:val="00D20045"/>
    <w:rsid w:val="00D205C6"/>
    <w:rsid w:val="00D217FB"/>
    <w:rsid w:val="00D21C1B"/>
    <w:rsid w:val="00D22497"/>
    <w:rsid w:val="00D2312D"/>
    <w:rsid w:val="00D2378D"/>
    <w:rsid w:val="00D25197"/>
    <w:rsid w:val="00D26C82"/>
    <w:rsid w:val="00D27662"/>
    <w:rsid w:val="00D3001C"/>
    <w:rsid w:val="00D301E4"/>
    <w:rsid w:val="00D31B04"/>
    <w:rsid w:val="00D3231C"/>
    <w:rsid w:val="00D325C2"/>
    <w:rsid w:val="00D3390A"/>
    <w:rsid w:val="00D33DFC"/>
    <w:rsid w:val="00D351B3"/>
    <w:rsid w:val="00D3653A"/>
    <w:rsid w:val="00D4299C"/>
    <w:rsid w:val="00D444EA"/>
    <w:rsid w:val="00D458EB"/>
    <w:rsid w:val="00D4595E"/>
    <w:rsid w:val="00D45FB9"/>
    <w:rsid w:val="00D4692A"/>
    <w:rsid w:val="00D47AA9"/>
    <w:rsid w:val="00D47C91"/>
    <w:rsid w:val="00D50334"/>
    <w:rsid w:val="00D50EE6"/>
    <w:rsid w:val="00D5148B"/>
    <w:rsid w:val="00D52F59"/>
    <w:rsid w:val="00D5374F"/>
    <w:rsid w:val="00D53DF3"/>
    <w:rsid w:val="00D56CC9"/>
    <w:rsid w:val="00D56EF6"/>
    <w:rsid w:val="00D5715D"/>
    <w:rsid w:val="00D574D2"/>
    <w:rsid w:val="00D57CF3"/>
    <w:rsid w:val="00D605AA"/>
    <w:rsid w:val="00D60696"/>
    <w:rsid w:val="00D638AD"/>
    <w:rsid w:val="00D64F3F"/>
    <w:rsid w:val="00D653C0"/>
    <w:rsid w:val="00D65BC6"/>
    <w:rsid w:val="00D70A02"/>
    <w:rsid w:val="00D72797"/>
    <w:rsid w:val="00D728A8"/>
    <w:rsid w:val="00D72DD2"/>
    <w:rsid w:val="00D7413A"/>
    <w:rsid w:val="00D75579"/>
    <w:rsid w:val="00D773FB"/>
    <w:rsid w:val="00D80F56"/>
    <w:rsid w:val="00D81E02"/>
    <w:rsid w:val="00D828ED"/>
    <w:rsid w:val="00D83553"/>
    <w:rsid w:val="00D844AF"/>
    <w:rsid w:val="00D84E6F"/>
    <w:rsid w:val="00D85227"/>
    <w:rsid w:val="00D8603F"/>
    <w:rsid w:val="00D869F1"/>
    <w:rsid w:val="00D9092C"/>
    <w:rsid w:val="00D90ACE"/>
    <w:rsid w:val="00D925EA"/>
    <w:rsid w:val="00D928CB"/>
    <w:rsid w:val="00D9553F"/>
    <w:rsid w:val="00D95AE8"/>
    <w:rsid w:val="00D95CEC"/>
    <w:rsid w:val="00D97116"/>
    <w:rsid w:val="00D9728B"/>
    <w:rsid w:val="00D97647"/>
    <w:rsid w:val="00D9799A"/>
    <w:rsid w:val="00DA2422"/>
    <w:rsid w:val="00DA312D"/>
    <w:rsid w:val="00DA389E"/>
    <w:rsid w:val="00DA499A"/>
    <w:rsid w:val="00DA7302"/>
    <w:rsid w:val="00DB08CE"/>
    <w:rsid w:val="00DB0AC2"/>
    <w:rsid w:val="00DB0AF1"/>
    <w:rsid w:val="00DB0B5D"/>
    <w:rsid w:val="00DB1792"/>
    <w:rsid w:val="00DB1AD1"/>
    <w:rsid w:val="00DB1C51"/>
    <w:rsid w:val="00DB1C5F"/>
    <w:rsid w:val="00DB2285"/>
    <w:rsid w:val="00DB2C03"/>
    <w:rsid w:val="00DB3EDE"/>
    <w:rsid w:val="00DB47D9"/>
    <w:rsid w:val="00DB51CF"/>
    <w:rsid w:val="00DB6FED"/>
    <w:rsid w:val="00DB7369"/>
    <w:rsid w:val="00DB76D4"/>
    <w:rsid w:val="00DC03B7"/>
    <w:rsid w:val="00DC1083"/>
    <w:rsid w:val="00DC1936"/>
    <w:rsid w:val="00DC3819"/>
    <w:rsid w:val="00DC3C6F"/>
    <w:rsid w:val="00DC3EAC"/>
    <w:rsid w:val="00DC5814"/>
    <w:rsid w:val="00DC6474"/>
    <w:rsid w:val="00DC7DDE"/>
    <w:rsid w:val="00DD00E1"/>
    <w:rsid w:val="00DD06C0"/>
    <w:rsid w:val="00DD0C92"/>
    <w:rsid w:val="00DD0E49"/>
    <w:rsid w:val="00DD2441"/>
    <w:rsid w:val="00DD2EBC"/>
    <w:rsid w:val="00DD2F8E"/>
    <w:rsid w:val="00DD31A5"/>
    <w:rsid w:val="00DD3311"/>
    <w:rsid w:val="00DD33CE"/>
    <w:rsid w:val="00DD364E"/>
    <w:rsid w:val="00DD48D4"/>
    <w:rsid w:val="00DD516A"/>
    <w:rsid w:val="00DD5577"/>
    <w:rsid w:val="00DD577A"/>
    <w:rsid w:val="00DD57EB"/>
    <w:rsid w:val="00DD6534"/>
    <w:rsid w:val="00DD6634"/>
    <w:rsid w:val="00DD6E71"/>
    <w:rsid w:val="00DD7108"/>
    <w:rsid w:val="00DD7967"/>
    <w:rsid w:val="00DE003C"/>
    <w:rsid w:val="00DE085F"/>
    <w:rsid w:val="00DE148E"/>
    <w:rsid w:val="00DE1A67"/>
    <w:rsid w:val="00DE3554"/>
    <w:rsid w:val="00DE4C49"/>
    <w:rsid w:val="00DE5121"/>
    <w:rsid w:val="00DE5741"/>
    <w:rsid w:val="00DE6359"/>
    <w:rsid w:val="00DE63B7"/>
    <w:rsid w:val="00DE6D19"/>
    <w:rsid w:val="00DE71F6"/>
    <w:rsid w:val="00DE7AE4"/>
    <w:rsid w:val="00DF3987"/>
    <w:rsid w:val="00DF597D"/>
    <w:rsid w:val="00DF59ED"/>
    <w:rsid w:val="00DF6180"/>
    <w:rsid w:val="00E008E1"/>
    <w:rsid w:val="00E01E05"/>
    <w:rsid w:val="00E022DC"/>
    <w:rsid w:val="00E02A31"/>
    <w:rsid w:val="00E0396D"/>
    <w:rsid w:val="00E042A4"/>
    <w:rsid w:val="00E05A1F"/>
    <w:rsid w:val="00E06F16"/>
    <w:rsid w:val="00E0724E"/>
    <w:rsid w:val="00E07923"/>
    <w:rsid w:val="00E12216"/>
    <w:rsid w:val="00E12A3B"/>
    <w:rsid w:val="00E12C33"/>
    <w:rsid w:val="00E13516"/>
    <w:rsid w:val="00E136CA"/>
    <w:rsid w:val="00E14B66"/>
    <w:rsid w:val="00E14DCD"/>
    <w:rsid w:val="00E15B13"/>
    <w:rsid w:val="00E16216"/>
    <w:rsid w:val="00E16581"/>
    <w:rsid w:val="00E1709A"/>
    <w:rsid w:val="00E17BB8"/>
    <w:rsid w:val="00E20064"/>
    <w:rsid w:val="00E2024D"/>
    <w:rsid w:val="00E21267"/>
    <w:rsid w:val="00E222C4"/>
    <w:rsid w:val="00E23948"/>
    <w:rsid w:val="00E25FC2"/>
    <w:rsid w:val="00E26B6E"/>
    <w:rsid w:val="00E26F48"/>
    <w:rsid w:val="00E27686"/>
    <w:rsid w:val="00E27D3B"/>
    <w:rsid w:val="00E30359"/>
    <w:rsid w:val="00E30AEA"/>
    <w:rsid w:val="00E3238D"/>
    <w:rsid w:val="00E3606B"/>
    <w:rsid w:val="00E37099"/>
    <w:rsid w:val="00E37942"/>
    <w:rsid w:val="00E37B37"/>
    <w:rsid w:val="00E40886"/>
    <w:rsid w:val="00E41118"/>
    <w:rsid w:val="00E4233F"/>
    <w:rsid w:val="00E429F4"/>
    <w:rsid w:val="00E443EC"/>
    <w:rsid w:val="00E46A6C"/>
    <w:rsid w:val="00E47DDF"/>
    <w:rsid w:val="00E47DE0"/>
    <w:rsid w:val="00E50219"/>
    <w:rsid w:val="00E50AEA"/>
    <w:rsid w:val="00E50C24"/>
    <w:rsid w:val="00E513B9"/>
    <w:rsid w:val="00E52912"/>
    <w:rsid w:val="00E52A4B"/>
    <w:rsid w:val="00E52FA0"/>
    <w:rsid w:val="00E534A1"/>
    <w:rsid w:val="00E54081"/>
    <w:rsid w:val="00E54536"/>
    <w:rsid w:val="00E60C99"/>
    <w:rsid w:val="00E614AA"/>
    <w:rsid w:val="00E61EEC"/>
    <w:rsid w:val="00E6285B"/>
    <w:rsid w:val="00E62D3B"/>
    <w:rsid w:val="00E63C6A"/>
    <w:rsid w:val="00E6553F"/>
    <w:rsid w:val="00E65D82"/>
    <w:rsid w:val="00E660D7"/>
    <w:rsid w:val="00E662EA"/>
    <w:rsid w:val="00E71A58"/>
    <w:rsid w:val="00E71B79"/>
    <w:rsid w:val="00E73DB6"/>
    <w:rsid w:val="00E745A3"/>
    <w:rsid w:val="00E766D3"/>
    <w:rsid w:val="00E76AC1"/>
    <w:rsid w:val="00E76B70"/>
    <w:rsid w:val="00E77C1D"/>
    <w:rsid w:val="00E77D09"/>
    <w:rsid w:val="00E77F29"/>
    <w:rsid w:val="00E81F1F"/>
    <w:rsid w:val="00E82E5F"/>
    <w:rsid w:val="00E83A07"/>
    <w:rsid w:val="00E84337"/>
    <w:rsid w:val="00E85D36"/>
    <w:rsid w:val="00E85E43"/>
    <w:rsid w:val="00E86A6D"/>
    <w:rsid w:val="00E90A95"/>
    <w:rsid w:val="00E91215"/>
    <w:rsid w:val="00E9204D"/>
    <w:rsid w:val="00E922C6"/>
    <w:rsid w:val="00E92C01"/>
    <w:rsid w:val="00E92C03"/>
    <w:rsid w:val="00E92CD3"/>
    <w:rsid w:val="00E9364D"/>
    <w:rsid w:val="00E93886"/>
    <w:rsid w:val="00E93CBF"/>
    <w:rsid w:val="00E94341"/>
    <w:rsid w:val="00E94B87"/>
    <w:rsid w:val="00E9558A"/>
    <w:rsid w:val="00EA0F77"/>
    <w:rsid w:val="00EA16E7"/>
    <w:rsid w:val="00EA43E5"/>
    <w:rsid w:val="00EA4E79"/>
    <w:rsid w:val="00EA4FFB"/>
    <w:rsid w:val="00EA6159"/>
    <w:rsid w:val="00EB0E51"/>
    <w:rsid w:val="00EB193F"/>
    <w:rsid w:val="00EB1DD7"/>
    <w:rsid w:val="00EB3544"/>
    <w:rsid w:val="00EB3ACD"/>
    <w:rsid w:val="00EB3EA4"/>
    <w:rsid w:val="00EB4C13"/>
    <w:rsid w:val="00EB4F4C"/>
    <w:rsid w:val="00EB66FF"/>
    <w:rsid w:val="00EB767F"/>
    <w:rsid w:val="00EC0D22"/>
    <w:rsid w:val="00EC1710"/>
    <w:rsid w:val="00EC1C96"/>
    <w:rsid w:val="00EC2459"/>
    <w:rsid w:val="00EC371E"/>
    <w:rsid w:val="00EC4178"/>
    <w:rsid w:val="00EC419A"/>
    <w:rsid w:val="00EC439E"/>
    <w:rsid w:val="00EC71BF"/>
    <w:rsid w:val="00EC7879"/>
    <w:rsid w:val="00EC7AB8"/>
    <w:rsid w:val="00ED0261"/>
    <w:rsid w:val="00ED0406"/>
    <w:rsid w:val="00ED07A3"/>
    <w:rsid w:val="00ED11C8"/>
    <w:rsid w:val="00ED180C"/>
    <w:rsid w:val="00ED189B"/>
    <w:rsid w:val="00ED260A"/>
    <w:rsid w:val="00ED2DF6"/>
    <w:rsid w:val="00ED2EBC"/>
    <w:rsid w:val="00ED3470"/>
    <w:rsid w:val="00ED6520"/>
    <w:rsid w:val="00ED6F62"/>
    <w:rsid w:val="00EE0712"/>
    <w:rsid w:val="00EE09BA"/>
    <w:rsid w:val="00EE0BFF"/>
    <w:rsid w:val="00EE334A"/>
    <w:rsid w:val="00EE3493"/>
    <w:rsid w:val="00EE678F"/>
    <w:rsid w:val="00EE7294"/>
    <w:rsid w:val="00EF0AA2"/>
    <w:rsid w:val="00EF0BF0"/>
    <w:rsid w:val="00EF12B4"/>
    <w:rsid w:val="00EF1409"/>
    <w:rsid w:val="00EF1AF2"/>
    <w:rsid w:val="00EF2032"/>
    <w:rsid w:val="00EF3719"/>
    <w:rsid w:val="00EF3FF4"/>
    <w:rsid w:val="00EF489B"/>
    <w:rsid w:val="00EF7584"/>
    <w:rsid w:val="00EF7EA7"/>
    <w:rsid w:val="00F006EC"/>
    <w:rsid w:val="00F00766"/>
    <w:rsid w:val="00F00FAA"/>
    <w:rsid w:val="00F02C67"/>
    <w:rsid w:val="00F0404B"/>
    <w:rsid w:val="00F05331"/>
    <w:rsid w:val="00F05831"/>
    <w:rsid w:val="00F06D55"/>
    <w:rsid w:val="00F06DD2"/>
    <w:rsid w:val="00F07C03"/>
    <w:rsid w:val="00F10E55"/>
    <w:rsid w:val="00F10F32"/>
    <w:rsid w:val="00F10FB1"/>
    <w:rsid w:val="00F11968"/>
    <w:rsid w:val="00F11CEC"/>
    <w:rsid w:val="00F1210F"/>
    <w:rsid w:val="00F134D9"/>
    <w:rsid w:val="00F13AF3"/>
    <w:rsid w:val="00F14A5C"/>
    <w:rsid w:val="00F15C52"/>
    <w:rsid w:val="00F160B3"/>
    <w:rsid w:val="00F174C6"/>
    <w:rsid w:val="00F223BD"/>
    <w:rsid w:val="00F228FD"/>
    <w:rsid w:val="00F23553"/>
    <w:rsid w:val="00F24436"/>
    <w:rsid w:val="00F25E3F"/>
    <w:rsid w:val="00F263D3"/>
    <w:rsid w:val="00F265E7"/>
    <w:rsid w:val="00F2669C"/>
    <w:rsid w:val="00F30031"/>
    <w:rsid w:val="00F30C25"/>
    <w:rsid w:val="00F31961"/>
    <w:rsid w:val="00F31B45"/>
    <w:rsid w:val="00F32A05"/>
    <w:rsid w:val="00F32F77"/>
    <w:rsid w:val="00F35AF8"/>
    <w:rsid w:val="00F3626E"/>
    <w:rsid w:val="00F367B1"/>
    <w:rsid w:val="00F37181"/>
    <w:rsid w:val="00F375E7"/>
    <w:rsid w:val="00F37CB8"/>
    <w:rsid w:val="00F40B32"/>
    <w:rsid w:val="00F41416"/>
    <w:rsid w:val="00F42AE6"/>
    <w:rsid w:val="00F42D7D"/>
    <w:rsid w:val="00F435B5"/>
    <w:rsid w:val="00F43D0B"/>
    <w:rsid w:val="00F452AB"/>
    <w:rsid w:val="00F452FB"/>
    <w:rsid w:val="00F458F5"/>
    <w:rsid w:val="00F46437"/>
    <w:rsid w:val="00F46931"/>
    <w:rsid w:val="00F46AB2"/>
    <w:rsid w:val="00F47A3F"/>
    <w:rsid w:val="00F5052B"/>
    <w:rsid w:val="00F51D31"/>
    <w:rsid w:val="00F52376"/>
    <w:rsid w:val="00F52E46"/>
    <w:rsid w:val="00F539B4"/>
    <w:rsid w:val="00F53FF7"/>
    <w:rsid w:val="00F54391"/>
    <w:rsid w:val="00F5706B"/>
    <w:rsid w:val="00F57E2C"/>
    <w:rsid w:val="00F603AC"/>
    <w:rsid w:val="00F6049E"/>
    <w:rsid w:val="00F605D0"/>
    <w:rsid w:val="00F60902"/>
    <w:rsid w:val="00F62583"/>
    <w:rsid w:val="00F64096"/>
    <w:rsid w:val="00F647A4"/>
    <w:rsid w:val="00F65AF7"/>
    <w:rsid w:val="00F670C0"/>
    <w:rsid w:val="00F70D77"/>
    <w:rsid w:val="00F70EA4"/>
    <w:rsid w:val="00F71E6F"/>
    <w:rsid w:val="00F72DC1"/>
    <w:rsid w:val="00F7310F"/>
    <w:rsid w:val="00F7311F"/>
    <w:rsid w:val="00F7332A"/>
    <w:rsid w:val="00F73A35"/>
    <w:rsid w:val="00F73DCF"/>
    <w:rsid w:val="00F7482D"/>
    <w:rsid w:val="00F74EF0"/>
    <w:rsid w:val="00F77577"/>
    <w:rsid w:val="00F77BD8"/>
    <w:rsid w:val="00F80155"/>
    <w:rsid w:val="00F8090C"/>
    <w:rsid w:val="00F8102A"/>
    <w:rsid w:val="00F81913"/>
    <w:rsid w:val="00F81F1B"/>
    <w:rsid w:val="00F822F9"/>
    <w:rsid w:val="00F82C67"/>
    <w:rsid w:val="00F82FF0"/>
    <w:rsid w:val="00F83467"/>
    <w:rsid w:val="00F851EA"/>
    <w:rsid w:val="00F8587D"/>
    <w:rsid w:val="00F862BE"/>
    <w:rsid w:val="00F87070"/>
    <w:rsid w:val="00F87E3F"/>
    <w:rsid w:val="00F92A26"/>
    <w:rsid w:val="00F939CB"/>
    <w:rsid w:val="00F941A7"/>
    <w:rsid w:val="00F9423B"/>
    <w:rsid w:val="00F94892"/>
    <w:rsid w:val="00F94B7E"/>
    <w:rsid w:val="00F95F28"/>
    <w:rsid w:val="00F97B4A"/>
    <w:rsid w:val="00FA0575"/>
    <w:rsid w:val="00FA2167"/>
    <w:rsid w:val="00FA2747"/>
    <w:rsid w:val="00FA2F88"/>
    <w:rsid w:val="00FA33FB"/>
    <w:rsid w:val="00FA38CB"/>
    <w:rsid w:val="00FA3A83"/>
    <w:rsid w:val="00FA43EF"/>
    <w:rsid w:val="00FA507C"/>
    <w:rsid w:val="00FA51AE"/>
    <w:rsid w:val="00FA6592"/>
    <w:rsid w:val="00FA67C1"/>
    <w:rsid w:val="00FA6B54"/>
    <w:rsid w:val="00FA7508"/>
    <w:rsid w:val="00FA7EF4"/>
    <w:rsid w:val="00FB08F9"/>
    <w:rsid w:val="00FB1336"/>
    <w:rsid w:val="00FB1CA7"/>
    <w:rsid w:val="00FB2D9E"/>
    <w:rsid w:val="00FB4699"/>
    <w:rsid w:val="00FB475F"/>
    <w:rsid w:val="00FB4CD0"/>
    <w:rsid w:val="00FB532D"/>
    <w:rsid w:val="00FB66B7"/>
    <w:rsid w:val="00FB6BD8"/>
    <w:rsid w:val="00FB6C77"/>
    <w:rsid w:val="00FB7079"/>
    <w:rsid w:val="00FB79DF"/>
    <w:rsid w:val="00FB7E2A"/>
    <w:rsid w:val="00FC0AE6"/>
    <w:rsid w:val="00FC14D2"/>
    <w:rsid w:val="00FC1CD2"/>
    <w:rsid w:val="00FC252F"/>
    <w:rsid w:val="00FC48AD"/>
    <w:rsid w:val="00FC4ABF"/>
    <w:rsid w:val="00FC5022"/>
    <w:rsid w:val="00FC58C9"/>
    <w:rsid w:val="00FC61AF"/>
    <w:rsid w:val="00FC7BFC"/>
    <w:rsid w:val="00FC7D42"/>
    <w:rsid w:val="00FD10E6"/>
    <w:rsid w:val="00FD13CA"/>
    <w:rsid w:val="00FD2141"/>
    <w:rsid w:val="00FD217B"/>
    <w:rsid w:val="00FD25B8"/>
    <w:rsid w:val="00FD35F3"/>
    <w:rsid w:val="00FD376A"/>
    <w:rsid w:val="00FD3A0B"/>
    <w:rsid w:val="00FD3A58"/>
    <w:rsid w:val="00FD428F"/>
    <w:rsid w:val="00FD4752"/>
    <w:rsid w:val="00FD5063"/>
    <w:rsid w:val="00FD50DF"/>
    <w:rsid w:val="00FD719E"/>
    <w:rsid w:val="00FD72F9"/>
    <w:rsid w:val="00FE00F8"/>
    <w:rsid w:val="00FE0ADB"/>
    <w:rsid w:val="00FE13D2"/>
    <w:rsid w:val="00FE18BE"/>
    <w:rsid w:val="00FE2706"/>
    <w:rsid w:val="00FE44C9"/>
    <w:rsid w:val="00FE490A"/>
    <w:rsid w:val="00FE5C1B"/>
    <w:rsid w:val="00FE5D7C"/>
    <w:rsid w:val="00FE5E23"/>
    <w:rsid w:val="00FF09A0"/>
    <w:rsid w:val="00FF1664"/>
    <w:rsid w:val="00FF31F1"/>
    <w:rsid w:val="00FF3D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EE461"/>
  <w15:docId w15:val="{149BE155-F5D3-494A-91FA-D939B609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9CB"/>
    <w:rPr>
      <w:lang w:val="en-US"/>
    </w:rPr>
  </w:style>
  <w:style w:type="paragraph" w:styleId="Heading1">
    <w:name w:val="heading 1"/>
    <w:basedOn w:val="Normal"/>
    <w:next w:val="Normal"/>
    <w:qFormat/>
    <w:pPr>
      <w:keepNext/>
      <w:jc w:val="center"/>
      <w:outlineLvl w:val="0"/>
    </w:pPr>
    <w:rPr>
      <w:rFonts w:ascii="Arial" w:hAnsi="Arial"/>
      <w:b/>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customStyle="1" w:styleId="DefaultText">
    <w:name w:val="Default Text"/>
    <w:basedOn w:val="Normal"/>
    <w:link w:val="DefaultTextChar"/>
    <w:rsid w:val="00044B00"/>
    <w:rPr>
      <w:sz w:val="24"/>
      <w:lang w:val="en-GB"/>
    </w:rPr>
  </w:style>
  <w:style w:type="paragraph" w:styleId="DocumentMap">
    <w:name w:val="Document Map"/>
    <w:basedOn w:val="Normal"/>
    <w:semiHidden/>
    <w:rsid w:val="00996D04"/>
    <w:pPr>
      <w:shd w:val="clear" w:color="auto" w:fill="000080"/>
    </w:pPr>
    <w:rPr>
      <w:rFonts w:ascii="Tahoma" w:hAnsi="Tahoma" w:cs="Tahoma"/>
    </w:rPr>
  </w:style>
  <w:style w:type="paragraph" w:styleId="BalloonText">
    <w:name w:val="Balloon Text"/>
    <w:basedOn w:val="Normal"/>
    <w:semiHidden/>
    <w:rsid w:val="00996D04"/>
    <w:rPr>
      <w:rFonts w:ascii="Tahoma" w:hAnsi="Tahoma" w:cs="Tahoma"/>
      <w:sz w:val="16"/>
      <w:szCs w:val="16"/>
    </w:rPr>
  </w:style>
  <w:style w:type="paragraph" w:customStyle="1" w:styleId="defaulttext0">
    <w:name w:val="defaulttext"/>
    <w:basedOn w:val="Normal"/>
    <w:rsid w:val="00810D7F"/>
    <w:rPr>
      <w:sz w:val="24"/>
      <w:szCs w:val="24"/>
    </w:rPr>
  </w:style>
  <w:style w:type="paragraph" w:styleId="ListParagraph">
    <w:name w:val="List Paragraph"/>
    <w:basedOn w:val="Normal"/>
    <w:uiPriority w:val="34"/>
    <w:qFormat/>
    <w:rsid w:val="00A278B7"/>
    <w:pPr>
      <w:ind w:left="720"/>
    </w:pPr>
  </w:style>
  <w:style w:type="character" w:styleId="CommentReference">
    <w:name w:val="annotation reference"/>
    <w:basedOn w:val="DefaultParagraphFont"/>
    <w:semiHidden/>
    <w:unhideWhenUsed/>
    <w:rsid w:val="002F5A3D"/>
    <w:rPr>
      <w:sz w:val="16"/>
      <w:szCs w:val="16"/>
    </w:rPr>
  </w:style>
  <w:style w:type="paragraph" w:styleId="CommentText">
    <w:name w:val="annotation text"/>
    <w:basedOn w:val="Normal"/>
    <w:link w:val="CommentTextChar"/>
    <w:semiHidden/>
    <w:unhideWhenUsed/>
    <w:rsid w:val="002F5A3D"/>
  </w:style>
  <w:style w:type="character" w:customStyle="1" w:styleId="CommentTextChar">
    <w:name w:val="Comment Text Char"/>
    <w:basedOn w:val="DefaultParagraphFont"/>
    <w:link w:val="CommentText"/>
    <w:semiHidden/>
    <w:rsid w:val="002F5A3D"/>
    <w:rPr>
      <w:lang w:val="en-US"/>
    </w:rPr>
  </w:style>
  <w:style w:type="paragraph" w:styleId="CommentSubject">
    <w:name w:val="annotation subject"/>
    <w:basedOn w:val="CommentText"/>
    <w:next w:val="CommentText"/>
    <w:link w:val="CommentSubjectChar"/>
    <w:semiHidden/>
    <w:unhideWhenUsed/>
    <w:rsid w:val="002F5A3D"/>
    <w:rPr>
      <w:b/>
      <w:bCs/>
    </w:rPr>
  </w:style>
  <w:style w:type="character" w:customStyle="1" w:styleId="CommentSubjectChar">
    <w:name w:val="Comment Subject Char"/>
    <w:basedOn w:val="CommentTextChar"/>
    <w:link w:val="CommentSubject"/>
    <w:semiHidden/>
    <w:rsid w:val="002F5A3D"/>
    <w:rPr>
      <w:b/>
      <w:bCs/>
      <w:lang w:val="en-US"/>
    </w:rPr>
  </w:style>
  <w:style w:type="paragraph" w:styleId="NormalWeb">
    <w:name w:val="Normal (Web)"/>
    <w:basedOn w:val="Normal"/>
    <w:semiHidden/>
    <w:unhideWhenUsed/>
    <w:rsid w:val="00562B35"/>
    <w:rPr>
      <w:sz w:val="24"/>
      <w:szCs w:val="24"/>
    </w:rPr>
  </w:style>
  <w:style w:type="character" w:customStyle="1" w:styleId="DefaultTextChar">
    <w:name w:val="Default Text Char"/>
    <w:basedOn w:val="DefaultParagraphFont"/>
    <w:link w:val="DefaultText"/>
    <w:rsid w:val="00A262E8"/>
    <w:rPr>
      <w:sz w:val="24"/>
    </w:rPr>
  </w:style>
  <w:style w:type="character" w:styleId="UnresolvedMention">
    <w:name w:val="Unresolved Mention"/>
    <w:basedOn w:val="DefaultParagraphFont"/>
    <w:uiPriority w:val="99"/>
    <w:semiHidden/>
    <w:unhideWhenUsed/>
    <w:rsid w:val="003914A4"/>
    <w:rPr>
      <w:color w:val="605E5C"/>
      <w:shd w:val="clear" w:color="auto" w:fill="E1DFDD"/>
    </w:rPr>
  </w:style>
  <w:style w:type="paragraph" w:customStyle="1" w:styleId="WeeklistTable">
    <w:name w:val="Weeklist Table"/>
    <w:basedOn w:val="Normal"/>
    <w:uiPriority w:val="99"/>
    <w:rsid w:val="00D47AA9"/>
    <w:pPr>
      <w:keepLines/>
      <w:autoSpaceDE w:val="0"/>
      <w:autoSpaceDN w:val="0"/>
      <w:jc w:val="center"/>
    </w:pPr>
    <w:rPr>
      <w:rFonts w:ascii="Arial" w:hAnsi="Arial" w:cs="Arial"/>
      <w:sz w:val="22"/>
      <w:szCs w:val="22"/>
      <w:lang w:val="en-GB"/>
    </w:rPr>
  </w:style>
  <w:style w:type="table" w:styleId="TableGrid">
    <w:name w:val="Table Grid"/>
    <w:basedOn w:val="TableNormal"/>
    <w:uiPriority w:val="39"/>
    <w:rsid w:val="00490F9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309">
      <w:bodyDiv w:val="1"/>
      <w:marLeft w:val="0"/>
      <w:marRight w:val="0"/>
      <w:marTop w:val="0"/>
      <w:marBottom w:val="0"/>
      <w:divBdr>
        <w:top w:val="none" w:sz="0" w:space="0" w:color="auto"/>
        <w:left w:val="none" w:sz="0" w:space="0" w:color="auto"/>
        <w:bottom w:val="none" w:sz="0" w:space="0" w:color="auto"/>
        <w:right w:val="none" w:sz="0" w:space="0" w:color="auto"/>
      </w:divBdr>
    </w:div>
    <w:div w:id="265504842">
      <w:bodyDiv w:val="1"/>
      <w:marLeft w:val="0"/>
      <w:marRight w:val="0"/>
      <w:marTop w:val="0"/>
      <w:marBottom w:val="0"/>
      <w:divBdr>
        <w:top w:val="none" w:sz="0" w:space="0" w:color="auto"/>
        <w:left w:val="none" w:sz="0" w:space="0" w:color="auto"/>
        <w:bottom w:val="none" w:sz="0" w:space="0" w:color="auto"/>
        <w:right w:val="none" w:sz="0" w:space="0" w:color="auto"/>
      </w:divBdr>
    </w:div>
    <w:div w:id="328096994">
      <w:bodyDiv w:val="1"/>
      <w:marLeft w:val="0"/>
      <w:marRight w:val="0"/>
      <w:marTop w:val="0"/>
      <w:marBottom w:val="0"/>
      <w:divBdr>
        <w:top w:val="none" w:sz="0" w:space="0" w:color="auto"/>
        <w:left w:val="none" w:sz="0" w:space="0" w:color="auto"/>
        <w:bottom w:val="none" w:sz="0" w:space="0" w:color="auto"/>
        <w:right w:val="none" w:sz="0" w:space="0" w:color="auto"/>
      </w:divBdr>
    </w:div>
    <w:div w:id="408039882">
      <w:bodyDiv w:val="1"/>
      <w:marLeft w:val="0"/>
      <w:marRight w:val="0"/>
      <w:marTop w:val="0"/>
      <w:marBottom w:val="0"/>
      <w:divBdr>
        <w:top w:val="none" w:sz="0" w:space="0" w:color="auto"/>
        <w:left w:val="none" w:sz="0" w:space="0" w:color="auto"/>
        <w:bottom w:val="none" w:sz="0" w:space="0" w:color="auto"/>
        <w:right w:val="none" w:sz="0" w:space="0" w:color="auto"/>
      </w:divBdr>
    </w:div>
    <w:div w:id="411898994">
      <w:bodyDiv w:val="1"/>
      <w:marLeft w:val="0"/>
      <w:marRight w:val="0"/>
      <w:marTop w:val="0"/>
      <w:marBottom w:val="0"/>
      <w:divBdr>
        <w:top w:val="none" w:sz="0" w:space="0" w:color="auto"/>
        <w:left w:val="none" w:sz="0" w:space="0" w:color="auto"/>
        <w:bottom w:val="none" w:sz="0" w:space="0" w:color="auto"/>
        <w:right w:val="none" w:sz="0" w:space="0" w:color="auto"/>
      </w:divBdr>
    </w:div>
    <w:div w:id="450325590">
      <w:bodyDiv w:val="1"/>
      <w:marLeft w:val="0"/>
      <w:marRight w:val="0"/>
      <w:marTop w:val="0"/>
      <w:marBottom w:val="0"/>
      <w:divBdr>
        <w:top w:val="none" w:sz="0" w:space="0" w:color="auto"/>
        <w:left w:val="none" w:sz="0" w:space="0" w:color="auto"/>
        <w:bottom w:val="none" w:sz="0" w:space="0" w:color="auto"/>
        <w:right w:val="none" w:sz="0" w:space="0" w:color="auto"/>
      </w:divBdr>
    </w:div>
    <w:div w:id="647053989">
      <w:bodyDiv w:val="1"/>
      <w:marLeft w:val="0"/>
      <w:marRight w:val="0"/>
      <w:marTop w:val="0"/>
      <w:marBottom w:val="0"/>
      <w:divBdr>
        <w:top w:val="none" w:sz="0" w:space="0" w:color="auto"/>
        <w:left w:val="none" w:sz="0" w:space="0" w:color="auto"/>
        <w:bottom w:val="none" w:sz="0" w:space="0" w:color="auto"/>
        <w:right w:val="none" w:sz="0" w:space="0" w:color="auto"/>
      </w:divBdr>
    </w:div>
    <w:div w:id="649559111">
      <w:bodyDiv w:val="1"/>
      <w:marLeft w:val="0"/>
      <w:marRight w:val="0"/>
      <w:marTop w:val="0"/>
      <w:marBottom w:val="0"/>
      <w:divBdr>
        <w:top w:val="none" w:sz="0" w:space="0" w:color="auto"/>
        <w:left w:val="none" w:sz="0" w:space="0" w:color="auto"/>
        <w:bottom w:val="none" w:sz="0" w:space="0" w:color="auto"/>
        <w:right w:val="none" w:sz="0" w:space="0" w:color="auto"/>
      </w:divBdr>
    </w:div>
    <w:div w:id="694120140">
      <w:bodyDiv w:val="1"/>
      <w:marLeft w:val="0"/>
      <w:marRight w:val="0"/>
      <w:marTop w:val="0"/>
      <w:marBottom w:val="0"/>
      <w:divBdr>
        <w:top w:val="none" w:sz="0" w:space="0" w:color="auto"/>
        <w:left w:val="none" w:sz="0" w:space="0" w:color="auto"/>
        <w:bottom w:val="none" w:sz="0" w:space="0" w:color="auto"/>
        <w:right w:val="none" w:sz="0" w:space="0" w:color="auto"/>
      </w:divBdr>
    </w:div>
    <w:div w:id="850492970">
      <w:bodyDiv w:val="1"/>
      <w:marLeft w:val="0"/>
      <w:marRight w:val="0"/>
      <w:marTop w:val="0"/>
      <w:marBottom w:val="0"/>
      <w:divBdr>
        <w:top w:val="none" w:sz="0" w:space="0" w:color="auto"/>
        <w:left w:val="none" w:sz="0" w:space="0" w:color="auto"/>
        <w:bottom w:val="none" w:sz="0" w:space="0" w:color="auto"/>
        <w:right w:val="none" w:sz="0" w:space="0" w:color="auto"/>
      </w:divBdr>
    </w:div>
    <w:div w:id="863136015">
      <w:bodyDiv w:val="1"/>
      <w:marLeft w:val="0"/>
      <w:marRight w:val="0"/>
      <w:marTop w:val="0"/>
      <w:marBottom w:val="0"/>
      <w:divBdr>
        <w:top w:val="none" w:sz="0" w:space="0" w:color="auto"/>
        <w:left w:val="none" w:sz="0" w:space="0" w:color="auto"/>
        <w:bottom w:val="none" w:sz="0" w:space="0" w:color="auto"/>
        <w:right w:val="none" w:sz="0" w:space="0" w:color="auto"/>
      </w:divBdr>
    </w:div>
    <w:div w:id="1066683477">
      <w:bodyDiv w:val="1"/>
      <w:marLeft w:val="0"/>
      <w:marRight w:val="0"/>
      <w:marTop w:val="0"/>
      <w:marBottom w:val="0"/>
      <w:divBdr>
        <w:top w:val="none" w:sz="0" w:space="0" w:color="auto"/>
        <w:left w:val="none" w:sz="0" w:space="0" w:color="auto"/>
        <w:bottom w:val="none" w:sz="0" w:space="0" w:color="auto"/>
        <w:right w:val="none" w:sz="0" w:space="0" w:color="auto"/>
      </w:divBdr>
    </w:div>
    <w:div w:id="1175799550">
      <w:bodyDiv w:val="1"/>
      <w:marLeft w:val="0"/>
      <w:marRight w:val="0"/>
      <w:marTop w:val="0"/>
      <w:marBottom w:val="0"/>
      <w:divBdr>
        <w:top w:val="none" w:sz="0" w:space="0" w:color="auto"/>
        <w:left w:val="none" w:sz="0" w:space="0" w:color="auto"/>
        <w:bottom w:val="none" w:sz="0" w:space="0" w:color="auto"/>
        <w:right w:val="none" w:sz="0" w:space="0" w:color="auto"/>
      </w:divBdr>
    </w:div>
    <w:div w:id="1327392503">
      <w:bodyDiv w:val="1"/>
      <w:marLeft w:val="0"/>
      <w:marRight w:val="0"/>
      <w:marTop w:val="0"/>
      <w:marBottom w:val="0"/>
      <w:divBdr>
        <w:top w:val="none" w:sz="0" w:space="0" w:color="auto"/>
        <w:left w:val="none" w:sz="0" w:space="0" w:color="auto"/>
        <w:bottom w:val="none" w:sz="0" w:space="0" w:color="auto"/>
        <w:right w:val="none" w:sz="0" w:space="0" w:color="auto"/>
      </w:divBdr>
    </w:div>
    <w:div w:id="1339579090">
      <w:bodyDiv w:val="1"/>
      <w:marLeft w:val="0"/>
      <w:marRight w:val="0"/>
      <w:marTop w:val="0"/>
      <w:marBottom w:val="0"/>
      <w:divBdr>
        <w:top w:val="none" w:sz="0" w:space="0" w:color="auto"/>
        <w:left w:val="none" w:sz="0" w:space="0" w:color="auto"/>
        <w:bottom w:val="none" w:sz="0" w:space="0" w:color="auto"/>
        <w:right w:val="none" w:sz="0" w:space="0" w:color="auto"/>
      </w:divBdr>
    </w:div>
    <w:div w:id="1343773710">
      <w:bodyDiv w:val="1"/>
      <w:marLeft w:val="0"/>
      <w:marRight w:val="0"/>
      <w:marTop w:val="0"/>
      <w:marBottom w:val="0"/>
      <w:divBdr>
        <w:top w:val="none" w:sz="0" w:space="0" w:color="auto"/>
        <w:left w:val="none" w:sz="0" w:space="0" w:color="auto"/>
        <w:bottom w:val="none" w:sz="0" w:space="0" w:color="auto"/>
        <w:right w:val="none" w:sz="0" w:space="0" w:color="auto"/>
      </w:divBdr>
    </w:div>
    <w:div w:id="1439179901">
      <w:bodyDiv w:val="1"/>
      <w:marLeft w:val="0"/>
      <w:marRight w:val="0"/>
      <w:marTop w:val="0"/>
      <w:marBottom w:val="0"/>
      <w:divBdr>
        <w:top w:val="none" w:sz="0" w:space="0" w:color="auto"/>
        <w:left w:val="none" w:sz="0" w:space="0" w:color="auto"/>
        <w:bottom w:val="none" w:sz="0" w:space="0" w:color="auto"/>
        <w:right w:val="none" w:sz="0" w:space="0" w:color="auto"/>
      </w:divBdr>
    </w:div>
    <w:div w:id="1687748903">
      <w:bodyDiv w:val="1"/>
      <w:marLeft w:val="0"/>
      <w:marRight w:val="0"/>
      <w:marTop w:val="0"/>
      <w:marBottom w:val="0"/>
      <w:divBdr>
        <w:top w:val="none" w:sz="0" w:space="0" w:color="auto"/>
        <w:left w:val="none" w:sz="0" w:space="0" w:color="auto"/>
        <w:bottom w:val="none" w:sz="0" w:space="0" w:color="auto"/>
        <w:right w:val="none" w:sz="0" w:space="0" w:color="auto"/>
      </w:divBdr>
    </w:div>
    <w:div w:id="1695379454">
      <w:bodyDiv w:val="1"/>
      <w:marLeft w:val="0"/>
      <w:marRight w:val="0"/>
      <w:marTop w:val="0"/>
      <w:marBottom w:val="0"/>
      <w:divBdr>
        <w:top w:val="none" w:sz="0" w:space="0" w:color="auto"/>
        <w:left w:val="none" w:sz="0" w:space="0" w:color="auto"/>
        <w:bottom w:val="none" w:sz="0" w:space="0" w:color="auto"/>
        <w:right w:val="none" w:sz="0" w:space="0" w:color="auto"/>
      </w:divBdr>
    </w:div>
    <w:div w:id="1753818138">
      <w:bodyDiv w:val="1"/>
      <w:marLeft w:val="0"/>
      <w:marRight w:val="0"/>
      <w:marTop w:val="0"/>
      <w:marBottom w:val="0"/>
      <w:divBdr>
        <w:top w:val="none" w:sz="0" w:space="0" w:color="auto"/>
        <w:left w:val="none" w:sz="0" w:space="0" w:color="auto"/>
        <w:bottom w:val="none" w:sz="0" w:space="0" w:color="auto"/>
        <w:right w:val="none" w:sz="0" w:space="0" w:color="auto"/>
      </w:divBdr>
    </w:div>
    <w:div w:id="1779568707">
      <w:bodyDiv w:val="1"/>
      <w:marLeft w:val="0"/>
      <w:marRight w:val="0"/>
      <w:marTop w:val="0"/>
      <w:marBottom w:val="0"/>
      <w:divBdr>
        <w:top w:val="none" w:sz="0" w:space="0" w:color="auto"/>
        <w:left w:val="none" w:sz="0" w:space="0" w:color="auto"/>
        <w:bottom w:val="none" w:sz="0" w:space="0" w:color="auto"/>
        <w:right w:val="none" w:sz="0" w:space="0" w:color="auto"/>
      </w:divBdr>
    </w:div>
    <w:div w:id="1850175289">
      <w:bodyDiv w:val="1"/>
      <w:marLeft w:val="0"/>
      <w:marRight w:val="0"/>
      <w:marTop w:val="0"/>
      <w:marBottom w:val="0"/>
      <w:divBdr>
        <w:top w:val="none" w:sz="0" w:space="0" w:color="auto"/>
        <w:left w:val="none" w:sz="0" w:space="0" w:color="auto"/>
        <w:bottom w:val="none" w:sz="0" w:space="0" w:color="auto"/>
        <w:right w:val="none" w:sz="0" w:space="0" w:color="auto"/>
      </w:divBdr>
    </w:div>
    <w:div w:id="1932930459">
      <w:bodyDiv w:val="1"/>
      <w:marLeft w:val="0"/>
      <w:marRight w:val="0"/>
      <w:marTop w:val="0"/>
      <w:marBottom w:val="0"/>
      <w:divBdr>
        <w:top w:val="none" w:sz="0" w:space="0" w:color="auto"/>
        <w:left w:val="none" w:sz="0" w:space="0" w:color="auto"/>
        <w:bottom w:val="none" w:sz="0" w:space="0" w:color="auto"/>
        <w:right w:val="none" w:sz="0" w:space="0" w:color="auto"/>
      </w:divBdr>
    </w:div>
    <w:div w:id="203930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8D39-45C7-49F1-A6FA-2E7C6BF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WINSCOMBE &amp; SANDFORD PARISH COUNCIL</vt:lpstr>
    </vt:vector>
  </TitlesOfParts>
  <Company>Winscombe.P.C</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WINSCOMBE &amp; SANDFORD PARISH COUNCIL</dc:title>
  <dc:subject/>
  <dc:creator>Unknown User</dc:creator>
  <cp:keywords/>
  <dc:description/>
  <cp:lastModifiedBy>Lynne Rampton</cp:lastModifiedBy>
  <cp:revision>7</cp:revision>
  <cp:lastPrinted>2023-11-22T13:07:00Z</cp:lastPrinted>
  <dcterms:created xsi:type="dcterms:W3CDTF">2023-11-13T10:26:00Z</dcterms:created>
  <dcterms:modified xsi:type="dcterms:W3CDTF">2023-11-22T13:59:00Z</dcterms:modified>
</cp:coreProperties>
</file>