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7E35" w14:textId="79BE4EEA" w:rsidR="0077148A" w:rsidRDefault="00585755" w:rsidP="00D728A8">
      <w:pPr>
        <w:pStyle w:val="Title"/>
        <w:tabs>
          <w:tab w:val="left" w:pos="709"/>
        </w:tabs>
        <w:ind w:right="-901"/>
        <w:jc w:val="left"/>
        <w:rPr>
          <w:rFonts w:ascii="Times New Roman" w:hAnsi="Times New Roman"/>
          <w:i/>
          <w:sz w:val="16"/>
          <w:szCs w:val="16"/>
        </w:rPr>
      </w:pPr>
      <w:r>
        <w:rPr>
          <w:b w:val="0"/>
          <w:i/>
          <w:noProof/>
          <w:sz w:val="16"/>
          <w:szCs w:val="16"/>
          <w:lang w:val="en-GB" w:eastAsia="en-GB"/>
        </w:rPr>
        <w:drawing>
          <wp:anchor distT="0" distB="0" distL="114300" distR="114300" simplePos="0" relativeHeight="251657728" behindDoc="0" locked="0" layoutInCell="1" allowOverlap="1" wp14:anchorId="460D65CE" wp14:editId="7AFDC26C">
            <wp:simplePos x="0" y="0"/>
            <wp:positionH relativeFrom="column">
              <wp:posOffset>-514350</wp:posOffset>
            </wp:positionH>
            <wp:positionV relativeFrom="paragraph">
              <wp:posOffset>106680</wp:posOffset>
            </wp:positionV>
            <wp:extent cx="685800" cy="6858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C844F9">
        <w:rPr>
          <w:rFonts w:ascii="Times New Roman" w:hAnsi="Times New Roman"/>
          <w:i/>
          <w:sz w:val="16"/>
          <w:szCs w:val="16"/>
        </w:rPr>
        <w:t xml:space="preserve">  </w:t>
      </w:r>
      <w:r w:rsidR="00D574D2">
        <w:rPr>
          <w:rFonts w:ascii="Times New Roman" w:hAnsi="Times New Roman"/>
          <w:i/>
          <w:sz w:val="16"/>
          <w:szCs w:val="16"/>
        </w:rPr>
        <w:t xml:space="preserve"> </w:t>
      </w:r>
      <w:r w:rsidR="002A02B1">
        <w:rPr>
          <w:rFonts w:ascii="Times New Roman" w:hAnsi="Times New Roman"/>
          <w:i/>
          <w:sz w:val="16"/>
          <w:szCs w:val="16"/>
        </w:rPr>
        <w:t xml:space="preserve"> </w:t>
      </w:r>
      <w:r w:rsidR="009B389A">
        <w:rPr>
          <w:rFonts w:ascii="Times New Roman" w:hAnsi="Times New Roman"/>
          <w:i/>
          <w:sz w:val="16"/>
          <w:szCs w:val="16"/>
        </w:rPr>
        <w:t xml:space="preserve"> </w:t>
      </w:r>
    </w:p>
    <w:p w14:paraId="2E9DA51A" w14:textId="0A33A8DB" w:rsidR="00194C2B" w:rsidRPr="00440E0D" w:rsidRDefault="00AC3088" w:rsidP="00194C2B">
      <w:pPr>
        <w:pStyle w:val="Title"/>
        <w:tabs>
          <w:tab w:val="left" w:pos="709"/>
        </w:tabs>
        <w:ind w:left="4962" w:right="-901"/>
        <w:jc w:val="right"/>
        <w:rPr>
          <w:rFonts w:ascii="Times New Roman" w:hAnsi="Times New Roman"/>
          <w:i/>
          <w:sz w:val="16"/>
          <w:szCs w:val="16"/>
        </w:rPr>
      </w:pPr>
      <w:r w:rsidRPr="00440E0D">
        <w:rPr>
          <w:rFonts w:ascii="Times New Roman" w:hAnsi="Times New Roman"/>
          <w:i/>
          <w:sz w:val="16"/>
          <w:szCs w:val="16"/>
        </w:rPr>
        <w:t>Clerk:  L</w:t>
      </w:r>
      <w:r w:rsidR="00746EB1">
        <w:rPr>
          <w:rFonts w:ascii="Times New Roman" w:hAnsi="Times New Roman"/>
          <w:i/>
          <w:sz w:val="16"/>
          <w:szCs w:val="16"/>
        </w:rPr>
        <w:t>ynne</w:t>
      </w:r>
      <w:r w:rsidRPr="00440E0D">
        <w:rPr>
          <w:rFonts w:ascii="Times New Roman" w:hAnsi="Times New Roman"/>
          <w:i/>
          <w:sz w:val="16"/>
          <w:szCs w:val="16"/>
        </w:rPr>
        <w:t xml:space="preserve"> Rampton</w:t>
      </w:r>
    </w:p>
    <w:p w14:paraId="70D394DC" w14:textId="77777777" w:rsidR="00970111" w:rsidRPr="00440E0D" w:rsidRDefault="00AC3088" w:rsidP="003D0993">
      <w:pPr>
        <w:ind w:left="4962" w:right="-901"/>
        <w:jc w:val="right"/>
        <w:rPr>
          <w:b/>
          <w:i/>
          <w:sz w:val="16"/>
          <w:szCs w:val="16"/>
        </w:rPr>
      </w:pPr>
      <w:r w:rsidRPr="00440E0D">
        <w:rPr>
          <w:b/>
          <w:i/>
          <w:sz w:val="16"/>
          <w:szCs w:val="16"/>
        </w:rPr>
        <w:t>Parish Council Office</w:t>
      </w:r>
      <w:r w:rsidR="00970111" w:rsidRPr="00440E0D">
        <w:rPr>
          <w:b/>
          <w:i/>
          <w:sz w:val="16"/>
          <w:szCs w:val="16"/>
        </w:rPr>
        <w:t>,</w:t>
      </w:r>
    </w:p>
    <w:p w14:paraId="0002A187" w14:textId="77777777" w:rsidR="00AC3088" w:rsidRPr="00440E0D" w:rsidRDefault="00AC3088" w:rsidP="003D0993">
      <w:pPr>
        <w:ind w:left="4962" w:right="-901"/>
        <w:jc w:val="right"/>
        <w:rPr>
          <w:b/>
          <w:i/>
          <w:sz w:val="16"/>
          <w:szCs w:val="16"/>
        </w:rPr>
      </w:pPr>
      <w:r w:rsidRPr="00440E0D">
        <w:rPr>
          <w:b/>
          <w:i/>
          <w:sz w:val="16"/>
          <w:szCs w:val="16"/>
        </w:rPr>
        <w:t>Winscombe Community Centre</w:t>
      </w:r>
      <w:r w:rsidR="00970111" w:rsidRPr="00440E0D">
        <w:rPr>
          <w:b/>
          <w:i/>
          <w:sz w:val="16"/>
          <w:szCs w:val="16"/>
        </w:rPr>
        <w:t>,</w:t>
      </w:r>
    </w:p>
    <w:p w14:paraId="7FFB7734" w14:textId="77777777" w:rsidR="00970111" w:rsidRPr="00440E0D" w:rsidRDefault="00AC3088" w:rsidP="003D0993">
      <w:pPr>
        <w:ind w:left="4962" w:right="-901"/>
        <w:jc w:val="right"/>
        <w:rPr>
          <w:b/>
          <w:i/>
          <w:sz w:val="16"/>
          <w:szCs w:val="16"/>
        </w:rPr>
      </w:pPr>
      <w:r w:rsidRPr="00440E0D">
        <w:rPr>
          <w:b/>
          <w:i/>
          <w:sz w:val="16"/>
          <w:szCs w:val="16"/>
        </w:rPr>
        <w:t>11 Sandford Road, Winscombe,</w:t>
      </w:r>
    </w:p>
    <w:p w14:paraId="6D190AD0" w14:textId="77777777" w:rsidR="00AC3088" w:rsidRPr="00440E0D" w:rsidRDefault="00AC3088" w:rsidP="003D0993">
      <w:pPr>
        <w:ind w:left="4962" w:right="-901"/>
        <w:jc w:val="right"/>
        <w:rPr>
          <w:b/>
          <w:i/>
          <w:sz w:val="16"/>
          <w:szCs w:val="16"/>
        </w:rPr>
      </w:pPr>
      <w:r w:rsidRPr="00440E0D">
        <w:rPr>
          <w:b/>
          <w:i/>
          <w:sz w:val="16"/>
          <w:szCs w:val="16"/>
        </w:rPr>
        <w:t>North Somerset BS25 1JA</w:t>
      </w:r>
    </w:p>
    <w:p w14:paraId="74C0BE2D" w14:textId="5287D4AF" w:rsidR="0077148A" w:rsidRDefault="00970111" w:rsidP="00270C48">
      <w:pPr>
        <w:ind w:left="2880" w:right="-901"/>
        <w:jc w:val="right"/>
        <w:rPr>
          <w:b/>
          <w:i/>
          <w:sz w:val="16"/>
          <w:szCs w:val="16"/>
        </w:rPr>
      </w:pPr>
      <w:r w:rsidRPr="00440E0D">
        <w:rPr>
          <w:b/>
          <w:i/>
          <w:sz w:val="16"/>
          <w:szCs w:val="16"/>
        </w:rPr>
        <w:t>Tel</w:t>
      </w:r>
      <w:r w:rsidR="001F4192">
        <w:rPr>
          <w:b/>
          <w:i/>
          <w:sz w:val="16"/>
          <w:szCs w:val="16"/>
        </w:rPr>
        <w:t>ephone</w:t>
      </w:r>
      <w:r w:rsidRPr="00440E0D">
        <w:rPr>
          <w:b/>
          <w:i/>
          <w:sz w:val="16"/>
          <w:szCs w:val="16"/>
        </w:rPr>
        <w:t xml:space="preserve">: 01934 844257  </w:t>
      </w:r>
      <w:r w:rsidR="00AC3088" w:rsidRPr="00440E0D">
        <w:rPr>
          <w:b/>
          <w:i/>
          <w:sz w:val="16"/>
          <w:szCs w:val="16"/>
        </w:rPr>
        <w:t xml:space="preserve"> </w:t>
      </w:r>
    </w:p>
    <w:p w14:paraId="214CC4DA" w14:textId="78EB814D" w:rsidR="007B571D" w:rsidRDefault="007B571D" w:rsidP="001F4192">
      <w:pPr>
        <w:pBdr>
          <w:bottom w:val="single" w:sz="4" w:space="1" w:color="auto"/>
        </w:pBdr>
        <w:ind w:left="-1134" w:right="-901"/>
        <w:jc w:val="right"/>
        <w:rPr>
          <w:b/>
          <w:i/>
          <w:sz w:val="16"/>
          <w:szCs w:val="16"/>
        </w:rPr>
      </w:pPr>
    </w:p>
    <w:p w14:paraId="1928A674" w14:textId="608CAF42" w:rsidR="00810D7F" w:rsidRDefault="00810D7F" w:rsidP="00810D7F">
      <w:pPr>
        <w:pStyle w:val="defaulttext0"/>
        <w:ind w:left="567" w:right="-851" w:hanging="1701"/>
        <w:jc w:val="center"/>
        <w:rPr>
          <w:rFonts w:ascii="Arial" w:hAnsi="Arial" w:cs="Arial"/>
          <w:b/>
          <w:bCs/>
          <w:lang w:val="en-GB"/>
        </w:rPr>
      </w:pPr>
      <w:r w:rsidRPr="003A48DF">
        <w:rPr>
          <w:rFonts w:ascii="Arial" w:hAnsi="Arial" w:cs="Arial"/>
          <w:b/>
          <w:bCs/>
          <w:lang w:val="en-GB"/>
        </w:rPr>
        <w:t xml:space="preserve">Members of the public and press are very welcome to attend this </w:t>
      </w:r>
      <w:r w:rsidR="00850556" w:rsidRPr="003A48DF">
        <w:rPr>
          <w:rFonts w:ascii="Arial" w:hAnsi="Arial" w:cs="Arial"/>
          <w:b/>
          <w:bCs/>
          <w:lang w:val="en-GB"/>
        </w:rPr>
        <w:t>meeting.</w:t>
      </w:r>
    </w:p>
    <w:p w14:paraId="13897814" w14:textId="77777777" w:rsidR="002775C1" w:rsidRPr="002775C1" w:rsidRDefault="002775C1" w:rsidP="006759EF">
      <w:pPr>
        <w:pStyle w:val="DefaultText"/>
        <w:tabs>
          <w:tab w:val="left" w:pos="-360"/>
        </w:tabs>
        <w:ind w:left="-851" w:right="-1368" w:hanging="142"/>
        <w:outlineLvl w:val="0"/>
        <w:rPr>
          <w:rFonts w:ascii="Arial" w:hAnsi="Arial" w:cs="Arial"/>
          <w:sz w:val="16"/>
          <w:szCs w:val="16"/>
        </w:rPr>
      </w:pPr>
    </w:p>
    <w:p w14:paraId="0DE9E50F" w14:textId="2CAD685D" w:rsidR="00F53FF7" w:rsidRPr="003A48DF" w:rsidRDefault="00F53FF7" w:rsidP="006759EF">
      <w:pPr>
        <w:pStyle w:val="DefaultText"/>
        <w:tabs>
          <w:tab w:val="left" w:pos="-360"/>
        </w:tabs>
        <w:ind w:left="-851" w:right="-1368" w:hanging="142"/>
        <w:outlineLvl w:val="0"/>
        <w:rPr>
          <w:rFonts w:ascii="Arial" w:hAnsi="Arial" w:cs="Arial"/>
          <w:sz w:val="22"/>
          <w:szCs w:val="22"/>
        </w:rPr>
      </w:pPr>
      <w:r w:rsidRPr="003A48DF">
        <w:rPr>
          <w:rFonts w:ascii="Arial" w:hAnsi="Arial" w:cs="Arial"/>
          <w:sz w:val="22"/>
          <w:szCs w:val="22"/>
        </w:rPr>
        <w:t xml:space="preserve">Dear Councillor, </w:t>
      </w:r>
    </w:p>
    <w:p w14:paraId="61052E7D" w14:textId="10142DE9" w:rsidR="002D4672" w:rsidRPr="003A48DF" w:rsidRDefault="00F53FF7" w:rsidP="006759EF">
      <w:pPr>
        <w:pStyle w:val="DefaultText"/>
        <w:tabs>
          <w:tab w:val="left" w:pos="-709"/>
          <w:tab w:val="left" w:pos="-360"/>
        </w:tabs>
        <w:ind w:left="-851" w:right="-1368" w:hanging="142"/>
        <w:outlineLvl w:val="0"/>
        <w:rPr>
          <w:rFonts w:ascii="Arial" w:hAnsi="Arial" w:cs="Arial"/>
          <w:sz w:val="22"/>
          <w:szCs w:val="22"/>
        </w:rPr>
      </w:pPr>
      <w:r w:rsidRPr="003A48DF">
        <w:rPr>
          <w:rFonts w:ascii="Arial" w:hAnsi="Arial" w:cs="Arial"/>
          <w:sz w:val="22"/>
          <w:szCs w:val="22"/>
        </w:rPr>
        <w:t>You are summoned to attend a meeting of the Parish Council which will take place as detailed below:</w:t>
      </w:r>
    </w:p>
    <w:p w14:paraId="1ED55A89" w14:textId="49DC4203" w:rsidR="001550FA" w:rsidRPr="003A48DF" w:rsidRDefault="00C32EC2" w:rsidP="00393F2C">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A</w:t>
      </w:r>
      <w:r w:rsidR="009025D7" w:rsidRPr="003A48DF">
        <w:rPr>
          <w:rFonts w:ascii="Arial" w:hAnsi="Arial" w:cs="Arial"/>
          <w:b/>
          <w:sz w:val="28"/>
          <w:szCs w:val="28"/>
        </w:rPr>
        <w:t xml:space="preserve"> </w:t>
      </w:r>
      <w:r w:rsidR="00585755" w:rsidRPr="003A48DF">
        <w:rPr>
          <w:rFonts w:ascii="Arial" w:hAnsi="Arial" w:cs="Arial"/>
          <w:b/>
          <w:sz w:val="28"/>
          <w:szCs w:val="28"/>
        </w:rPr>
        <w:t>m</w:t>
      </w:r>
      <w:r w:rsidR="00F941A7" w:rsidRPr="003A48DF">
        <w:rPr>
          <w:rFonts w:ascii="Arial" w:hAnsi="Arial" w:cs="Arial"/>
          <w:b/>
          <w:sz w:val="28"/>
          <w:szCs w:val="28"/>
        </w:rPr>
        <w:t>eeting of the Parish Council</w:t>
      </w:r>
      <w:r w:rsidR="003D0993" w:rsidRPr="003A48DF">
        <w:rPr>
          <w:rFonts w:ascii="Arial" w:hAnsi="Arial" w:cs="Arial"/>
          <w:b/>
          <w:sz w:val="28"/>
          <w:szCs w:val="28"/>
        </w:rPr>
        <w:t xml:space="preserve"> will be held</w:t>
      </w:r>
      <w:r w:rsidR="00F53FF7" w:rsidRPr="003A48DF">
        <w:rPr>
          <w:rFonts w:ascii="Arial" w:hAnsi="Arial" w:cs="Arial"/>
          <w:b/>
          <w:sz w:val="28"/>
          <w:szCs w:val="28"/>
        </w:rPr>
        <w:t xml:space="preserve"> </w:t>
      </w:r>
      <w:r w:rsidR="001550FA" w:rsidRPr="003A48DF">
        <w:rPr>
          <w:rFonts w:ascii="Arial" w:hAnsi="Arial" w:cs="Arial"/>
          <w:b/>
          <w:sz w:val="28"/>
          <w:szCs w:val="28"/>
        </w:rPr>
        <w:t xml:space="preserve">on </w:t>
      </w:r>
    </w:p>
    <w:p w14:paraId="6D2A46CC" w14:textId="194A7129" w:rsidR="00F657E1" w:rsidRDefault="00B20107" w:rsidP="00F657E1">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 xml:space="preserve">Monday </w:t>
      </w:r>
      <w:r w:rsidR="00F657E1">
        <w:rPr>
          <w:rFonts w:ascii="Arial" w:hAnsi="Arial" w:cs="Arial"/>
          <w:b/>
          <w:sz w:val="28"/>
          <w:szCs w:val="28"/>
        </w:rPr>
        <w:t>2</w:t>
      </w:r>
      <w:r w:rsidR="00CE2F31">
        <w:rPr>
          <w:rFonts w:ascii="Arial" w:hAnsi="Arial" w:cs="Arial"/>
          <w:b/>
          <w:sz w:val="28"/>
          <w:szCs w:val="28"/>
        </w:rPr>
        <w:t>2</w:t>
      </w:r>
      <w:r w:rsidR="00CE2F31" w:rsidRPr="00CE2F31">
        <w:rPr>
          <w:rFonts w:ascii="Arial" w:hAnsi="Arial" w:cs="Arial"/>
          <w:b/>
          <w:sz w:val="28"/>
          <w:szCs w:val="28"/>
          <w:vertAlign w:val="superscript"/>
        </w:rPr>
        <w:t>nd</w:t>
      </w:r>
      <w:r w:rsidR="00CE2F31">
        <w:rPr>
          <w:rFonts w:ascii="Arial" w:hAnsi="Arial" w:cs="Arial"/>
          <w:b/>
          <w:sz w:val="28"/>
          <w:szCs w:val="28"/>
        </w:rPr>
        <w:t xml:space="preserve"> July</w:t>
      </w:r>
      <w:r w:rsidR="00E77F29">
        <w:rPr>
          <w:rFonts w:ascii="Arial" w:hAnsi="Arial" w:cs="Arial"/>
          <w:b/>
          <w:sz w:val="28"/>
          <w:szCs w:val="28"/>
        </w:rPr>
        <w:t xml:space="preserve"> 202</w:t>
      </w:r>
      <w:r w:rsidR="00F657E1">
        <w:rPr>
          <w:rFonts w:ascii="Arial" w:hAnsi="Arial" w:cs="Arial"/>
          <w:b/>
          <w:sz w:val="28"/>
          <w:szCs w:val="28"/>
        </w:rPr>
        <w:t>4</w:t>
      </w:r>
      <w:r w:rsidR="00204518" w:rsidRPr="003A48DF">
        <w:rPr>
          <w:rFonts w:ascii="Arial" w:hAnsi="Arial" w:cs="Arial"/>
          <w:b/>
          <w:sz w:val="28"/>
          <w:szCs w:val="28"/>
        </w:rPr>
        <w:t>,</w:t>
      </w:r>
      <w:r w:rsidR="00393F2C" w:rsidRPr="003A48DF">
        <w:rPr>
          <w:rFonts w:ascii="Arial" w:hAnsi="Arial" w:cs="Arial"/>
          <w:b/>
          <w:sz w:val="28"/>
          <w:szCs w:val="28"/>
        </w:rPr>
        <w:t xml:space="preserve"> </w:t>
      </w:r>
      <w:r w:rsidR="00737D4D">
        <w:rPr>
          <w:rFonts w:ascii="Arial" w:hAnsi="Arial" w:cs="Arial"/>
          <w:b/>
          <w:sz w:val="28"/>
          <w:szCs w:val="28"/>
        </w:rPr>
        <w:t xml:space="preserve">at </w:t>
      </w:r>
      <w:r w:rsidR="00204518" w:rsidRPr="003A48DF">
        <w:rPr>
          <w:rFonts w:ascii="Arial" w:hAnsi="Arial" w:cs="Arial"/>
          <w:b/>
          <w:sz w:val="28"/>
          <w:szCs w:val="28"/>
        </w:rPr>
        <w:t>7.30pm</w:t>
      </w:r>
      <w:r w:rsidR="00737D4D">
        <w:rPr>
          <w:rFonts w:ascii="Arial" w:hAnsi="Arial" w:cs="Arial"/>
          <w:b/>
          <w:sz w:val="28"/>
          <w:szCs w:val="28"/>
        </w:rPr>
        <w:t xml:space="preserve">, </w:t>
      </w:r>
    </w:p>
    <w:p w14:paraId="22503ABD" w14:textId="06F23FD4" w:rsidR="0040536E" w:rsidRPr="00F657E1" w:rsidRDefault="001318D2" w:rsidP="00F657E1">
      <w:pPr>
        <w:pStyle w:val="DefaultText"/>
        <w:tabs>
          <w:tab w:val="left" w:pos="-720"/>
          <w:tab w:val="left" w:pos="-360"/>
        </w:tabs>
        <w:ind w:left="-1134" w:right="-851" w:firstLine="324"/>
        <w:jc w:val="center"/>
        <w:outlineLvl w:val="0"/>
        <w:rPr>
          <w:rFonts w:ascii="Arial" w:hAnsi="Arial" w:cs="Arial"/>
          <w:b/>
          <w:sz w:val="28"/>
          <w:szCs w:val="28"/>
        </w:rPr>
      </w:pPr>
      <w:r>
        <w:rPr>
          <w:rFonts w:ascii="Arial" w:hAnsi="Arial" w:cs="Arial"/>
          <w:b/>
          <w:sz w:val="28"/>
          <w:szCs w:val="28"/>
        </w:rPr>
        <w:t>Winscombe Community Centre, Amesbury Room</w:t>
      </w:r>
    </w:p>
    <w:p w14:paraId="5633D2E5" w14:textId="77777777" w:rsidR="00D728A8" w:rsidRPr="003A48DF" w:rsidRDefault="00D728A8" w:rsidP="00B808BD">
      <w:pPr>
        <w:pStyle w:val="DefaultText"/>
        <w:tabs>
          <w:tab w:val="left" w:pos="-720"/>
          <w:tab w:val="left" w:pos="-360"/>
        </w:tabs>
        <w:ind w:right="-1042"/>
        <w:rPr>
          <w:rFonts w:ascii="Arial" w:hAnsi="Arial" w:cs="Arial"/>
          <w:b/>
          <w:sz w:val="16"/>
          <w:szCs w:val="16"/>
        </w:rPr>
      </w:pPr>
    </w:p>
    <w:p w14:paraId="6DEBFD17" w14:textId="5D432CE1" w:rsidR="003D0993" w:rsidRDefault="008340ED" w:rsidP="000B0DA0">
      <w:pPr>
        <w:pStyle w:val="DefaultText"/>
        <w:tabs>
          <w:tab w:val="left" w:pos="-720"/>
          <w:tab w:val="left" w:pos="-360"/>
        </w:tabs>
        <w:ind w:left="-1134" w:right="-1042" w:firstLine="324"/>
        <w:rPr>
          <w:rFonts w:ascii="Arial" w:hAnsi="Arial" w:cs="Arial"/>
          <w:b/>
          <w:sz w:val="20"/>
        </w:rPr>
      </w:pPr>
      <w:r w:rsidRPr="00983B6F">
        <w:rPr>
          <w:rFonts w:ascii="Arial" w:hAnsi="Arial" w:cs="Arial"/>
          <w:b/>
          <w:sz w:val="20"/>
        </w:rPr>
        <w:t>1</w:t>
      </w:r>
      <w:r w:rsidR="00CE2F31">
        <w:rPr>
          <w:rFonts w:ascii="Arial" w:hAnsi="Arial" w:cs="Arial"/>
          <w:b/>
          <w:sz w:val="20"/>
        </w:rPr>
        <w:t>6.07</w:t>
      </w:r>
      <w:r w:rsidR="00ED2EBC" w:rsidRPr="00983B6F">
        <w:rPr>
          <w:rFonts w:ascii="Arial" w:hAnsi="Arial" w:cs="Arial"/>
          <w:b/>
          <w:sz w:val="20"/>
        </w:rPr>
        <w:t>.20</w:t>
      </w:r>
      <w:r w:rsidR="009B31FC" w:rsidRPr="00983B6F">
        <w:rPr>
          <w:rFonts w:ascii="Arial" w:hAnsi="Arial" w:cs="Arial"/>
          <w:b/>
          <w:sz w:val="20"/>
        </w:rPr>
        <w:t>2</w:t>
      </w:r>
      <w:r w:rsidR="00685338">
        <w:rPr>
          <w:rFonts w:ascii="Arial" w:hAnsi="Arial" w:cs="Arial"/>
          <w:b/>
          <w:sz w:val="20"/>
        </w:rPr>
        <w:t>4</w:t>
      </w:r>
      <w:r w:rsidR="003D0993" w:rsidRPr="00983B6F">
        <w:rPr>
          <w:rFonts w:ascii="Arial" w:hAnsi="Arial" w:cs="Arial"/>
          <w:b/>
          <w:sz w:val="20"/>
        </w:rPr>
        <w:t xml:space="preserve">                 </w:t>
      </w:r>
      <w:r w:rsidR="00397BAA" w:rsidRPr="00983B6F">
        <w:rPr>
          <w:rFonts w:ascii="Arial" w:hAnsi="Arial" w:cs="Arial"/>
          <w:b/>
          <w:sz w:val="20"/>
        </w:rPr>
        <w:t xml:space="preserve">  </w:t>
      </w:r>
      <w:r w:rsidR="003D0993" w:rsidRPr="00983B6F">
        <w:rPr>
          <w:rFonts w:ascii="Arial" w:hAnsi="Arial" w:cs="Arial"/>
          <w:b/>
          <w:sz w:val="20"/>
        </w:rPr>
        <w:t xml:space="preserve">                           </w:t>
      </w:r>
      <w:r w:rsidR="00393F2C" w:rsidRPr="00983B6F">
        <w:rPr>
          <w:rFonts w:ascii="Arial" w:hAnsi="Arial" w:cs="Arial"/>
          <w:b/>
          <w:sz w:val="20"/>
        </w:rPr>
        <w:t xml:space="preserve">   </w:t>
      </w:r>
      <w:r w:rsidR="00857B59" w:rsidRPr="003A48DF">
        <w:rPr>
          <w:rFonts w:ascii="Arial" w:hAnsi="Arial" w:cs="Arial"/>
          <w:b/>
          <w:sz w:val="22"/>
          <w:szCs w:val="22"/>
        </w:rPr>
        <w:tab/>
      </w:r>
      <w:r w:rsidR="006F4304" w:rsidRPr="003A48DF">
        <w:rPr>
          <w:rFonts w:ascii="Arial" w:hAnsi="Arial" w:cs="Arial"/>
          <w:b/>
          <w:sz w:val="22"/>
          <w:szCs w:val="22"/>
        </w:rPr>
        <w:t xml:space="preserve">  </w:t>
      </w:r>
      <w:r w:rsidR="00E90A95" w:rsidRPr="003A48DF">
        <w:rPr>
          <w:rFonts w:ascii="Brush Script MT" w:hAnsi="Brush Script MT" w:cs="Arial"/>
          <w:b/>
          <w:sz w:val="32"/>
          <w:szCs w:val="22"/>
        </w:rPr>
        <w:t xml:space="preserve">            Lynne Rampton</w:t>
      </w:r>
      <w:r w:rsidR="0052717C" w:rsidRPr="003A48DF">
        <w:rPr>
          <w:rFonts w:ascii="Brush Script MT" w:hAnsi="Brush Script MT" w:cs="Arial"/>
          <w:b/>
          <w:sz w:val="32"/>
          <w:szCs w:val="22"/>
        </w:rPr>
        <w:t xml:space="preserve">  </w:t>
      </w:r>
      <w:r w:rsidR="00F06DD2" w:rsidRPr="003A48DF">
        <w:rPr>
          <w:rFonts w:ascii="Ancestory SF" w:hAnsi="Ancestory SF" w:cs="Arial"/>
          <w:b/>
          <w:sz w:val="32"/>
          <w:szCs w:val="22"/>
        </w:rPr>
        <w:t xml:space="preserve"> </w:t>
      </w:r>
      <w:r w:rsidR="003A27C3" w:rsidRPr="003A48DF">
        <w:rPr>
          <w:rFonts w:ascii="Arial" w:hAnsi="Arial" w:cs="Arial"/>
          <w:b/>
          <w:szCs w:val="22"/>
        </w:rPr>
        <w:t xml:space="preserve"> </w:t>
      </w:r>
      <w:r w:rsidR="003D0993" w:rsidRPr="003A48DF">
        <w:rPr>
          <w:rFonts w:ascii="Arial" w:hAnsi="Arial" w:cs="Arial"/>
          <w:b/>
          <w:sz w:val="20"/>
        </w:rPr>
        <w:t>Clerk</w:t>
      </w:r>
      <w:r w:rsidR="006C7781" w:rsidRPr="003A48DF">
        <w:rPr>
          <w:rFonts w:ascii="Arial" w:hAnsi="Arial" w:cs="Arial"/>
          <w:b/>
          <w:sz w:val="20"/>
        </w:rPr>
        <w:t xml:space="preserve"> to the Council</w:t>
      </w:r>
    </w:p>
    <w:p w14:paraId="6D36ECB1" w14:textId="77777777" w:rsidR="0052091D" w:rsidRPr="00955288" w:rsidRDefault="0052091D"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BE0D149" w14:textId="0E90F1C0" w:rsidR="003D0993" w:rsidRDefault="003D0993" w:rsidP="000B0DA0">
      <w:pPr>
        <w:pStyle w:val="DefaultText"/>
        <w:tabs>
          <w:tab w:val="left" w:pos="-720"/>
          <w:tab w:val="left" w:pos="-360"/>
        </w:tabs>
        <w:ind w:left="-1134" w:right="-1042" w:firstLine="324"/>
        <w:jc w:val="center"/>
        <w:outlineLvl w:val="0"/>
        <w:rPr>
          <w:rFonts w:ascii="Arial" w:hAnsi="Arial" w:cs="Arial"/>
          <w:b/>
          <w:szCs w:val="24"/>
          <w:u w:val="single"/>
        </w:rPr>
      </w:pPr>
      <w:r w:rsidRPr="003A48DF">
        <w:rPr>
          <w:rFonts w:ascii="Arial" w:hAnsi="Arial" w:cs="Arial"/>
          <w:b/>
          <w:szCs w:val="24"/>
          <w:u w:val="single"/>
        </w:rPr>
        <w:t>A G E N D A</w:t>
      </w:r>
    </w:p>
    <w:p w14:paraId="69971D4D" w14:textId="77777777" w:rsidR="00DE7AE4" w:rsidRPr="00A54123" w:rsidRDefault="00DE7AE4"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92D5F1C" w14:textId="77777777" w:rsidR="00486546" w:rsidRPr="003A48DF" w:rsidRDefault="00486546" w:rsidP="00830094">
      <w:pPr>
        <w:pStyle w:val="DefaultText"/>
        <w:tabs>
          <w:tab w:val="left" w:pos="-360"/>
          <w:tab w:val="num" w:pos="0"/>
        </w:tabs>
        <w:ind w:right="-901"/>
        <w:jc w:val="both"/>
        <w:rPr>
          <w:rFonts w:ascii="Arial" w:hAnsi="Arial" w:cs="Arial"/>
          <w:b/>
          <w:sz w:val="14"/>
        </w:rPr>
      </w:pPr>
    </w:p>
    <w:p w14:paraId="4DC111B7" w14:textId="38C6AD61" w:rsidR="004275D9" w:rsidRDefault="004275D9" w:rsidP="0073272E">
      <w:pPr>
        <w:pStyle w:val="DefaultText"/>
        <w:numPr>
          <w:ilvl w:val="0"/>
          <w:numId w:val="42"/>
        </w:numPr>
        <w:tabs>
          <w:tab w:val="left" w:pos="-360"/>
        </w:tabs>
        <w:ind w:right="-901" w:hanging="491"/>
        <w:jc w:val="both"/>
        <w:rPr>
          <w:rFonts w:ascii="Arial" w:hAnsi="Arial" w:cs="Arial"/>
          <w:b/>
          <w:sz w:val="20"/>
        </w:rPr>
      </w:pPr>
      <w:r w:rsidRPr="00E73ADF">
        <w:rPr>
          <w:rFonts w:ascii="Arial" w:hAnsi="Arial" w:cs="Arial"/>
          <w:b/>
          <w:sz w:val="20"/>
          <w:lang w:val="en-US"/>
        </w:rPr>
        <w:t xml:space="preserve">To receive apologies for absence and to approve reasons for absence where </w:t>
      </w:r>
      <w:r w:rsidR="00850556" w:rsidRPr="00E73ADF">
        <w:rPr>
          <w:rFonts w:ascii="Arial" w:hAnsi="Arial" w:cs="Arial"/>
          <w:b/>
          <w:sz w:val="20"/>
          <w:lang w:val="en-US"/>
        </w:rPr>
        <w:t>appropriate.</w:t>
      </w:r>
    </w:p>
    <w:p w14:paraId="7025B1C4" w14:textId="0C50CF53" w:rsidR="000B558A" w:rsidRPr="00BC6903" w:rsidRDefault="00486546" w:rsidP="004275D9">
      <w:pPr>
        <w:pStyle w:val="DefaultText"/>
        <w:tabs>
          <w:tab w:val="num" w:pos="-709"/>
          <w:tab w:val="left" w:pos="-360"/>
        </w:tabs>
        <w:ind w:left="-284" w:right="-901" w:hanging="567"/>
        <w:jc w:val="both"/>
        <w:rPr>
          <w:rFonts w:ascii="Arial" w:hAnsi="Arial" w:cs="Arial"/>
          <w:b/>
          <w:color w:val="FF0000"/>
          <w:sz w:val="14"/>
          <w:szCs w:val="14"/>
        </w:rPr>
      </w:pPr>
      <w:r w:rsidRPr="003A48DF">
        <w:rPr>
          <w:rFonts w:ascii="Arial" w:hAnsi="Arial" w:cs="Arial"/>
          <w:b/>
          <w:sz w:val="20"/>
        </w:rPr>
        <w:t xml:space="preserve"> </w:t>
      </w:r>
    </w:p>
    <w:p w14:paraId="60872E01" w14:textId="053F32C2" w:rsidR="007954BF" w:rsidRPr="003A48DF" w:rsidRDefault="00585755" w:rsidP="00865DB5">
      <w:pPr>
        <w:pStyle w:val="DefaultText"/>
        <w:tabs>
          <w:tab w:val="left" w:pos="-360"/>
        </w:tabs>
        <w:ind w:left="-360" w:right="-901" w:hanging="491"/>
        <w:jc w:val="both"/>
        <w:rPr>
          <w:rFonts w:ascii="Arial" w:hAnsi="Arial" w:cs="Arial"/>
          <w:b/>
          <w:sz w:val="20"/>
        </w:rPr>
      </w:pPr>
      <w:r w:rsidRPr="003A48DF">
        <w:rPr>
          <w:rFonts w:ascii="Arial" w:hAnsi="Arial" w:cs="Arial"/>
          <w:b/>
          <w:sz w:val="20"/>
        </w:rPr>
        <w:t>2</w:t>
      </w:r>
      <w:r w:rsidR="007954BF" w:rsidRPr="003A48DF">
        <w:rPr>
          <w:rFonts w:ascii="Arial" w:hAnsi="Arial" w:cs="Arial"/>
          <w:b/>
          <w:sz w:val="20"/>
        </w:rPr>
        <w:t>.</w:t>
      </w:r>
      <w:r w:rsidR="007954BF" w:rsidRPr="003A48DF">
        <w:rPr>
          <w:rFonts w:ascii="Arial" w:hAnsi="Arial" w:cs="Arial"/>
          <w:b/>
          <w:sz w:val="20"/>
        </w:rPr>
        <w:tab/>
        <w:t>Declarations of interest.</w:t>
      </w:r>
    </w:p>
    <w:p w14:paraId="3CFCB71A" w14:textId="77777777" w:rsidR="004004C8" w:rsidRPr="003A48DF" w:rsidRDefault="004004C8" w:rsidP="006D405A">
      <w:pPr>
        <w:pStyle w:val="DefaultText"/>
        <w:tabs>
          <w:tab w:val="left" w:pos="-360"/>
        </w:tabs>
        <w:ind w:left="-360" w:right="-901" w:hanging="450"/>
        <w:jc w:val="both"/>
        <w:rPr>
          <w:rFonts w:ascii="Arial" w:hAnsi="Arial" w:cs="Arial"/>
          <w:b/>
          <w:sz w:val="14"/>
          <w:szCs w:val="16"/>
        </w:rPr>
      </w:pPr>
    </w:p>
    <w:p w14:paraId="46093903" w14:textId="3C82BD21" w:rsidR="004004C8" w:rsidRDefault="00585755" w:rsidP="00865DB5">
      <w:pPr>
        <w:pStyle w:val="DefaultText"/>
        <w:tabs>
          <w:tab w:val="left" w:pos="-360"/>
        </w:tabs>
        <w:ind w:left="-360" w:right="-901" w:hanging="491"/>
        <w:jc w:val="both"/>
        <w:rPr>
          <w:rFonts w:ascii="Arial" w:hAnsi="Arial" w:cs="Arial"/>
          <w:b/>
          <w:i/>
          <w:sz w:val="20"/>
          <w:lang w:val="en-US"/>
        </w:rPr>
      </w:pPr>
      <w:r w:rsidRPr="003A48DF">
        <w:rPr>
          <w:rFonts w:ascii="Arial" w:hAnsi="Arial" w:cs="Arial"/>
          <w:b/>
          <w:sz w:val="20"/>
        </w:rPr>
        <w:t>3</w:t>
      </w:r>
      <w:r w:rsidR="004004C8" w:rsidRPr="003A48DF">
        <w:rPr>
          <w:rFonts w:ascii="Arial" w:hAnsi="Arial" w:cs="Arial"/>
          <w:b/>
          <w:sz w:val="20"/>
        </w:rPr>
        <w:t>.</w:t>
      </w:r>
      <w:r w:rsidR="004004C8" w:rsidRPr="003A48DF">
        <w:rPr>
          <w:rFonts w:ascii="Arial" w:hAnsi="Arial" w:cs="Arial"/>
          <w:b/>
          <w:sz w:val="20"/>
        </w:rPr>
        <w:tab/>
      </w:r>
      <w:r w:rsidR="00F60902" w:rsidRPr="003A48DF">
        <w:rPr>
          <w:rFonts w:ascii="Arial" w:hAnsi="Arial" w:cs="Arial"/>
          <w:b/>
          <w:sz w:val="20"/>
          <w:lang w:val="en-US"/>
        </w:rPr>
        <w:t xml:space="preserve">To consider &amp; decide upon any requests for dispensation </w:t>
      </w:r>
      <w:r w:rsidR="00F60902" w:rsidRPr="003A48DF">
        <w:rPr>
          <w:rFonts w:ascii="Arial" w:hAnsi="Arial" w:cs="Arial"/>
          <w:b/>
          <w:i/>
          <w:sz w:val="20"/>
          <w:lang w:val="en-US"/>
        </w:rPr>
        <w:t>from members to allow them to participate in a discussion or vote on a matter in which he/she may have a disclosable pecuniary or non-pecuniary interest.</w:t>
      </w:r>
    </w:p>
    <w:p w14:paraId="6ADCF663"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39E52D0D" w14:textId="365EA4D2" w:rsidR="007954BF"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4</w:t>
      </w:r>
      <w:r w:rsidR="007954BF" w:rsidRPr="003A48DF">
        <w:rPr>
          <w:rFonts w:ascii="Arial" w:hAnsi="Arial" w:cs="Arial"/>
          <w:b/>
          <w:sz w:val="20"/>
        </w:rPr>
        <w:t>.</w:t>
      </w:r>
      <w:r w:rsidR="007954BF" w:rsidRPr="003A48DF">
        <w:rPr>
          <w:rFonts w:ascii="Arial" w:hAnsi="Arial" w:cs="Arial"/>
          <w:b/>
          <w:sz w:val="20"/>
        </w:rPr>
        <w:tab/>
      </w:r>
      <w:r w:rsidR="00A900DF" w:rsidRPr="003A48DF">
        <w:rPr>
          <w:rFonts w:ascii="Arial" w:hAnsi="Arial" w:cs="Arial"/>
          <w:b/>
          <w:sz w:val="20"/>
        </w:rPr>
        <w:t>To a</w:t>
      </w:r>
      <w:r w:rsidR="007954BF" w:rsidRPr="003A48DF">
        <w:rPr>
          <w:rFonts w:ascii="Arial" w:hAnsi="Arial" w:cs="Arial"/>
          <w:b/>
          <w:sz w:val="20"/>
        </w:rPr>
        <w:t>pprov</w:t>
      </w:r>
      <w:r w:rsidR="00A900DF" w:rsidRPr="003A48DF">
        <w:rPr>
          <w:rFonts w:ascii="Arial" w:hAnsi="Arial" w:cs="Arial"/>
          <w:b/>
          <w:sz w:val="20"/>
        </w:rPr>
        <w:t>e the</w:t>
      </w:r>
      <w:r w:rsidR="007954BF" w:rsidRPr="003A48DF">
        <w:rPr>
          <w:rFonts w:ascii="Arial" w:hAnsi="Arial" w:cs="Arial"/>
          <w:b/>
          <w:sz w:val="20"/>
        </w:rPr>
        <w:t xml:space="preserve"> </w:t>
      </w:r>
      <w:r w:rsidR="00162FC2" w:rsidRPr="003A48DF">
        <w:rPr>
          <w:rFonts w:ascii="Arial" w:hAnsi="Arial" w:cs="Arial"/>
          <w:b/>
          <w:sz w:val="20"/>
        </w:rPr>
        <w:t>m</w:t>
      </w:r>
      <w:r w:rsidR="0075352F" w:rsidRPr="003A48DF">
        <w:rPr>
          <w:rFonts w:ascii="Arial" w:hAnsi="Arial" w:cs="Arial"/>
          <w:b/>
          <w:sz w:val="20"/>
        </w:rPr>
        <w:t>inutes as a correct record of</w:t>
      </w:r>
      <w:r w:rsidR="007954BF" w:rsidRPr="003A48DF">
        <w:rPr>
          <w:rFonts w:ascii="Arial" w:hAnsi="Arial" w:cs="Arial"/>
          <w:b/>
          <w:sz w:val="20"/>
        </w:rPr>
        <w:t xml:space="preserve"> the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ouncil meeting held</w:t>
      </w:r>
      <w:r w:rsidR="00022939" w:rsidRPr="003A48DF">
        <w:rPr>
          <w:rFonts w:ascii="Arial" w:hAnsi="Arial" w:cs="Arial"/>
          <w:b/>
          <w:sz w:val="20"/>
        </w:rPr>
        <w:t xml:space="preserve"> </w:t>
      </w:r>
      <w:r w:rsidR="0075352F" w:rsidRPr="003A48DF">
        <w:rPr>
          <w:rFonts w:ascii="Arial" w:hAnsi="Arial" w:cs="Arial"/>
          <w:b/>
          <w:sz w:val="20"/>
        </w:rPr>
        <w:t>on</w:t>
      </w:r>
      <w:r w:rsidR="00427E5E" w:rsidRPr="003A48DF">
        <w:rPr>
          <w:rFonts w:ascii="Arial" w:hAnsi="Arial" w:cs="Arial"/>
          <w:b/>
          <w:sz w:val="20"/>
        </w:rPr>
        <w:t xml:space="preserve"> </w:t>
      </w:r>
      <w:r w:rsidR="00737D4D">
        <w:rPr>
          <w:rFonts w:ascii="Arial" w:hAnsi="Arial" w:cs="Arial"/>
          <w:b/>
          <w:sz w:val="20"/>
        </w:rPr>
        <w:t>2</w:t>
      </w:r>
      <w:r w:rsidR="00CE2F31">
        <w:rPr>
          <w:rFonts w:ascii="Arial" w:hAnsi="Arial" w:cs="Arial"/>
          <w:b/>
          <w:sz w:val="20"/>
        </w:rPr>
        <w:t>4</w:t>
      </w:r>
      <w:r w:rsidR="00CE2F31" w:rsidRPr="00CE2F31">
        <w:rPr>
          <w:rFonts w:ascii="Arial" w:hAnsi="Arial" w:cs="Arial"/>
          <w:b/>
          <w:sz w:val="20"/>
          <w:vertAlign w:val="superscript"/>
        </w:rPr>
        <w:t>th</w:t>
      </w:r>
      <w:r w:rsidR="00CE2F31">
        <w:rPr>
          <w:rFonts w:ascii="Arial" w:hAnsi="Arial" w:cs="Arial"/>
          <w:b/>
          <w:sz w:val="20"/>
        </w:rPr>
        <w:t xml:space="preserve"> June </w:t>
      </w:r>
      <w:r w:rsidR="00737D4D">
        <w:rPr>
          <w:rFonts w:ascii="Arial" w:hAnsi="Arial" w:cs="Arial"/>
          <w:b/>
          <w:sz w:val="20"/>
        </w:rPr>
        <w:t>202</w:t>
      </w:r>
      <w:r w:rsidR="00F657E1">
        <w:rPr>
          <w:rFonts w:ascii="Arial" w:hAnsi="Arial" w:cs="Arial"/>
          <w:b/>
          <w:sz w:val="20"/>
        </w:rPr>
        <w:t>4</w:t>
      </w:r>
    </w:p>
    <w:p w14:paraId="27FE1395"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5941F605" w14:textId="5E7473D4" w:rsidR="007954BF"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5</w:t>
      </w:r>
      <w:r w:rsidR="00C408E3" w:rsidRPr="003A48DF">
        <w:rPr>
          <w:rFonts w:ascii="Arial" w:hAnsi="Arial" w:cs="Arial"/>
          <w:b/>
          <w:sz w:val="20"/>
        </w:rPr>
        <w:t xml:space="preserve">. </w:t>
      </w:r>
      <w:r w:rsidR="00C408E3" w:rsidRPr="003A48DF">
        <w:rPr>
          <w:rFonts w:ascii="Arial" w:hAnsi="Arial" w:cs="Arial"/>
          <w:b/>
          <w:sz w:val="20"/>
        </w:rPr>
        <w:tab/>
        <w:t xml:space="preserve">Update from the </w:t>
      </w:r>
      <w:r w:rsidR="00CE2F31">
        <w:rPr>
          <w:rFonts w:ascii="Arial" w:hAnsi="Arial" w:cs="Arial"/>
          <w:b/>
          <w:sz w:val="20"/>
        </w:rPr>
        <w:t>June</w:t>
      </w:r>
      <w:r w:rsidR="002A0382" w:rsidRPr="003A48DF">
        <w:rPr>
          <w:rFonts w:ascii="Arial" w:hAnsi="Arial" w:cs="Arial"/>
          <w:b/>
          <w:sz w:val="20"/>
        </w:rPr>
        <w:t xml:space="preserv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w:t>
      </w:r>
      <w:r w:rsidR="003D14D7" w:rsidRPr="003A48DF">
        <w:rPr>
          <w:rFonts w:ascii="Arial" w:hAnsi="Arial" w:cs="Arial"/>
          <w:b/>
          <w:sz w:val="20"/>
        </w:rPr>
        <w:t>l m</w:t>
      </w:r>
      <w:r w:rsidR="007954BF" w:rsidRPr="003A48DF">
        <w:rPr>
          <w:rFonts w:ascii="Arial" w:hAnsi="Arial" w:cs="Arial"/>
          <w:b/>
          <w:sz w:val="20"/>
        </w:rPr>
        <w:t>eeting</w:t>
      </w:r>
      <w:r w:rsidR="00FA507C" w:rsidRPr="003A48DF">
        <w:rPr>
          <w:rFonts w:ascii="Arial" w:hAnsi="Arial" w:cs="Arial"/>
          <w:b/>
          <w:sz w:val="20"/>
        </w:rPr>
        <w:t xml:space="preserve"> </w:t>
      </w:r>
      <w:r w:rsidR="00ED0406" w:rsidRPr="003A48DF">
        <w:rPr>
          <w:rFonts w:ascii="Arial" w:hAnsi="Arial" w:cs="Arial"/>
          <w:b/>
          <w:sz w:val="20"/>
        </w:rPr>
        <w:t>a</w:t>
      </w:r>
      <w:r w:rsidR="00145645">
        <w:rPr>
          <w:rFonts w:ascii="Arial" w:hAnsi="Arial" w:cs="Arial"/>
          <w:b/>
          <w:sz w:val="20"/>
        </w:rPr>
        <w:t>long with the</w:t>
      </w:r>
      <w:r w:rsidR="00F32A05">
        <w:rPr>
          <w:rFonts w:ascii="Arial" w:hAnsi="Arial" w:cs="Arial"/>
          <w:b/>
          <w:sz w:val="20"/>
        </w:rPr>
        <w:t xml:space="preserve"> </w:t>
      </w:r>
      <w:r w:rsidR="00685338">
        <w:rPr>
          <w:rFonts w:ascii="Arial" w:hAnsi="Arial" w:cs="Arial"/>
          <w:b/>
          <w:sz w:val="20"/>
        </w:rPr>
        <w:t>Ju</w:t>
      </w:r>
      <w:r w:rsidR="00CE2F31">
        <w:rPr>
          <w:rFonts w:ascii="Arial" w:hAnsi="Arial" w:cs="Arial"/>
          <w:b/>
          <w:sz w:val="20"/>
        </w:rPr>
        <w:t>ly</w:t>
      </w:r>
      <w:r w:rsidR="009D5033">
        <w:rPr>
          <w:rFonts w:ascii="Arial" w:hAnsi="Arial" w:cs="Arial"/>
          <w:b/>
          <w:sz w:val="20"/>
        </w:rPr>
        <w:t xml:space="preserve"> </w:t>
      </w:r>
      <w:r w:rsidR="00D3001C" w:rsidRPr="003A48DF">
        <w:rPr>
          <w:rFonts w:ascii="Arial" w:hAnsi="Arial" w:cs="Arial"/>
          <w:b/>
          <w:sz w:val="20"/>
        </w:rPr>
        <w:t>C</w:t>
      </w:r>
      <w:r w:rsidR="007954BF" w:rsidRPr="003A48DF">
        <w:rPr>
          <w:rFonts w:ascii="Arial" w:hAnsi="Arial" w:cs="Arial"/>
          <w:b/>
          <w:sz w:val="20"/>
        </w:rPr>
        <w:t>lerk</w:t>
      </w:r>
      <w:r w:rsidR="002775C1">
        <w:rPr>
          <w:rFonts w:ascii="Arial" w:hAnsi="Arial" w:cs="Arial"/>
          <w:b/>
          <w:sz w:val="20"/>
        </w:rPr>
        <w:t>’s</w:t>
      </w:r>
      <w:r w:rsidR="005323C7" w:rsidRPr="003A48DF">
        <w:rPr>
          <w:rFonts w:ascii="Arial" w:hAnsi="Arial" w:cs="Arial"/>
          <w:b/>
          <w:sz w:val="20"/>
        </w:rPr>
        <w:t xml:space="preserve"> </w:t>
      </w:r>
      <w:r w:rsidR="002B4507">
        <w:rPr>
          <w:rFonts w:ascii="Arial" w:hAnsi="Arial" w:cs="Arial"/>
          <w:b/>
          <w:sz w:val="20"/>
        </w:rPr>
        <w:t>r</w:t>
      </w:r>
      <w:r w:rsidR="005323C7" w:rsidRPr="003A48DF">
        <w:rPr>
          <w:rFonts w:ascii="Arial" w:hAnsi="Arial" w:cs="Arial"/>
          <w:b/>
          <w:sz w:val="20"/>
        </w:rPr>
        <w:t>eport</w:t>
      </w:r>
    </w:p>
    <w:p w14:paraId="5288152D" w14:textId="77777777" w:rsidR="007954BF" w:rsidRPr="003A48DF" w:rsidRDefault="007954BF" w:rsidP="006D405A">
      <w:pPr>
        <w:pStyle w:val="DefaultText"/>
        <w:tabs>
          <w:tab w:val="left" w:pos="-360"/>
        </w:tabs>
        <w:ind w:left="-360" w:right="-901" w:hanging="450"/>
        <w:jc w:val="both"/>
        <w:rPr>
          <w:rFonts w:ascii="Arial" w:hAnsi="Arial" w:cs="Arial"/>
          <w:b/>
          <w:sz w:val="14"/>
          <w:szCs w:val="16"/>
        </w:rPr>
      </w:pPr>
    </w:p>
    <w:p w14:paraId="49A146C0" w14:textId="4DFF454E" w:rsidR="008A00B0" w:rsidRPr="003A48DF" w:rsidRDefault="00443699" w:rsidP="00865DB5">
      <w:pPr>
        <w:pStyle w:val="DefaultText"/>
        <w:tabs>
          <w:tab w:val="left" w:pos="-360"/>
        </w:tabs>
        <w:ind w:left="-360" w:right="-901" w:hanging="491"/>
        <w:jc w:val="both"/>
        <w:rPr>
          <w:rFonts w:ascii="Arial" w:hAnsi="Arial" w:cs="Arial"/>
          <w:i/>
          <w:sz w:val="20"/>
        </w:rPr>
      </w:pPr>
      <w:r>
        <w:rPr>
          <w:rFonts w:ascii="Arial" w:hAnsi="Arial" w:cs="Arial"/>
          <w:b/>
          <w:sz w:val="20"/>
        </w:rPr>
        <w:t>6</w:t>
      </w:r>
      <w:r w:rsidR="003D0993" w:rsidRPr="003A48DF">
        <w:rPr>
          <w:rFonts w:ascii="Arial" w:hAnsi="Arial" w:cs="Arial"/>
          <w:b/>
          <w:sz w:val="20"/>
        </w:rPr>
        <w:t>.</w:t>
      </w:r>
      <w:r w:rsidR="003D0993" w:rsidRPr="003A48DF">
        <w:rPr>
          <w:rFonts w:ascii="Arial" w:hAnsi="Arial" w:cs="Arial"/>
          <w:b/>
          <w:sz w:val="20"/>
        </w:rPr>
        <w:tab/>
      </w:r>
      <w:r w:rsidR="00A32413" w:rsidRPr="003A48DF">
        <w:rPr>
          <w:rFonts w:ascii="Arial" w:hAnsi="Arial" w:cs="Arial"/>
          <w:b/>
          <w:sz w:val="20"/>
        </w:rPr>
        <w:t xml:space="preserve">Crime </w:t>
      </w:r>
      <w:r w:rsidR="002B4507">
        <w:rPr>
          <w:rFonts w:ascii="Arial" w:hAnsi="Arial" w:cs="Arial"/>
          <w:b/>
          <w:sz w:val="20"/>
        </w:rPr>
        <w:t>r</w:t>
      </w:r>
      <w:r w:rsidR="00A32413" w:rsidRPr="003A48DF">
        <w:rPr>
          <w:rFonts w:ascii="Arial" w:hAnsi="Arial" w:cs="Arial"/>
          <w:b/>
          <w:sz w:val="20"/>
        </w:rPr>
        <w:t>eport</w:t>
      </w:r>
      <w:r w:rsidR="00126FF5" w:rsidRPr="003A48DF">
        <w:rPr>
          <w:rFonts w:ascii="Arial" w:hAnsi="Arial" w:cs="Arial"/>
          <w:b/>
          <w:sz w:val="20"/>
        </w:rPr>
        <w:t xml:space="preserve"> – </w:t>
      </w:r>
      <w:r w:rsidR="00126FF5" w:rsidRPr="003A48DF">
        <w:rPr>
          <w:rFonts w:ascii="Arial" w:hAnsi="Arial" w:cs="Arial"/>
          <w:sz w:val="20"/>
        </w:rPr>
        <w:t xml:space="preserve">to receive a </w:t>
      </w:r>
      <w:r w:rsidR="0073272E">
        <w:rPr>
          <w:rFonts w:ascii="Arial" w:hAnsi="Arial" w:cs="Arial"/>
          <w:sz w:val="20"/>
        </w:rPr>
        <w:t xml:space="preserve">monthly </w:t>
      </w:r>
      <w:r w:rsidR="00126FF5" w:rsidRPr="003A48DF">
        <w:rPr>
          <w:rFonts w:ascii="Arial" w:hAnsi="Arial" w:cs="Arial"/>
          <w:sz w:val="20"/>
        </w:rPr>
        <w:t xml:space="preserve">police report for the </w:t>
      </w:r>
      <w:r w:rsidR="00B808BD">
        <w:rPr>
          <w:rFonts w:ascii="Arial" w:hAnsi="Arial" w:cs="Arial"/>
          <w:sz w:val="20"/>
        </w:rPr>
        <w:t>parish</w:t>
      </w:r>
    </w:p>
    <w:p w14:paraId="2DC78F95" w14:textId="77777777" w:rsidR="003E7F65" w:rsidRPr="00BC6903" w:rsidRDefault="003E7F65" w:rsidP="006D405A">
      <w:pPr>
        <w:pStyle w:val="DefaultText"/>
        <w:tabs>
          <w:tab w:val="left" w:pos="-360"/>
        </w:tabs>
        <w:ind w:left="-360" w:right="-901" w:hanging="450"/>
        <w:jc w:val="both"/>
        <w:rPr>
          <w:rFonts w:ascii="Arial" w:hAnsi="Arial" w:cs="Arial"/>
          <w:i/>
          <w:sz w:val="16"/>
          <w:szCs w:val="16"/>
        </w:rPr>
      </w:pPr>
    </w:p>
    <w:p w14:paraId="3F3BC1C6" w14:textId="4E6194BA" w:rsidR="00862DA4" w:rsidRPr="003A48DF" w:rsidRDefault="00443699" w:rsidP="00865DB5">
      <w:pPr>
        <w:pStyle w:val="DefaultText"/>
        <w:tabs>
          <w:tab w:val="left" w:pos="-360"/>
        </w:tabs>
        <w:ind w:left="-360" w:right="-901" w:hanging="491"/>
        <w:jc w:val="both"/>
        <w:rPr>
          <w:rFonts w:ascii="Arial" w:hAnsi="Arial" w:cs="Arial"/>
          <w:b/>
          <w:sz w:val="20"/>
        </w:rPr>
      </w:pPr>
      <w:r>
        <w:rPr>
          <w:rFonts w:ascii="Arial" w:hAnsi="Arial" w:cs="Arial"/>
          <w:b/>
          <w:sz w:val="20"/>
        </w:rPr>
        <w:t>7</w:t>
      </w:r>
      <w:r w:rsidR="009A1F45" w:rsidRPr="003A48DF">
        <w:rPr>
          <w:rFonts w:ascii="Arial" w:hAnsi="Arial" w:cs="Arial"/>
          <w:b/>
          <w:sz w:val="20"/>
        </w:rPr>
        <w:t>.</w:t>
      </w:r>
      <w:r w:rsidR="009A1F45" w:rsidRPr="003A48DF">
        <w:rPr>
          <w:rFonts w:ascii="Arial" w:hAnsi="Arial" w:cs="Arial"/>
          <w:b/>
          <w:sz w:val="20"/>
        </w:rPr>
        <w:tab/>
        <w:t xml:space="preserve">Response to matters raised during </w:t>
      </w:r>
      <w:r w:rsidR="00317BB4">
        <w:rPr>
          <w:rFonts w:ascii="Arial" w:hAnsi="Arial" w:cs="Arial"/>
          <w:b/>
          <w:sz w:val="20"/>
        </w:rPr>
        <w:t>p</w:t>
      </w:r>
      <w:r w:rsidR="009A1F45" w:rsidRPr="003A48DF">
        <w:rPr>
          <w:rFonts w:ascii="Arial" w:hAnsi="Arial" w:cs="Arial"/>
          <w:b/>
          <w:sz w:val="20"/>
        </w:rPr>
        <w:t xml:space="preserve">ublic </w:t>
      </w:r>
      <w:r w:rsidR="00317BB4">
        <w:rPr>
          <w:rFonts w:ascii="Arial" w:hAnsi="Arial" w:cs="Arial"/>
          <w:b/>
          <w:sz w:val="20"/>
        </w:rPr>
        <w:t>p</w:t>
      </w:r>
      <w:r w:rsidR="009A1F45" w:rsidRPr="003A48DF">
        <w:rPr>
          <w:rFonts w:ascii="Arial" w:hAnsi="Arial" w:cs="Arial"/>
          <w:b/>
          <w:sz w:val="20"/>
        </w:rPr>
        <w:t xml:space="preserve">articipation at the previous </w:t>
      </w:r>
      <w:r w:rsidR="002B4507">
        <w:rPr>
          <w:rFonts w:ascii="Arial" w:hAnsi="Arial" w:cs="Arial"/>
          <w:b/>
          <w:sz w:val="20"/>
        </w:rPr>
        <w:t>p</w:t>
      </w:r>
      <w:r w:rsidR="009A1F45" w:rsidRPr="003A48DF">
        <w:rPr>
          <w:rFonts w:ascii="Arial" w:hAnsi="Arial" w:cs="Arial"/>
          <w:b/>
          <w:sz w:val="20"/>
        </w:rPr>
        <w:t xml:space="preserve">arish </w:t>
      </w:r>
      <w:r w:rsidR="002B4507">
        <w:rPr>
          <w:rFonts w:ascii="Arial" w:hAnsi="Arial" w:cs="Arial"/>
          <w:b/>
          <w:sz w:val="20"/>
        </w:rPr>
        <w:t>c</w:t>
      </w:r>
      <w:r w:rsidR="009A1F45" w:rsidRPr="003A48DF">
        <w:rPr>
          <w:rFonts w:ascii="Arial" w:hAnsi="Arial" w:cs="Arial"/>
          <w:b/>
          <w:sz w:val="20"/>
        </w:rPr>
        <w:t>o</w:t>
      </w:r>
      <w:r w:rsidR="00862DA4" w:rsidRPr="003A48DF">
        <w:rPr>
          <w:rFonts w:ascii="Arial" w:hAnsi="Arial" w:cs="Arial"/>
          <w:b/>
          <w:sz w:val="20"/>
        </w:rPr>
        <w:t>uncil meeting</w:t>
      </w:r>
    </w:p>
    <w:p w14:paraId="72858E3C" w14:textId="77777777" w:rsidR="00E76B70" w:rsidRPr="003A48DF" w:rsidRDefault="00E76B70" w:rsidP="006D405A">
      <w:pPr>
        <w:pStyle w:val="DefaultText"/>
        <w:tabs>
          <w:tab w:val="left" w:pos="-360"/>
        </w:tabs>
        <w:ind w:left="-360" w:right="-901" w:hanging="450"/>
        <w:jc w:val="both"/>
        <w:rPr>
          <w:rFonts w:ascii="Arial" w:hAnsi="Arial" w:cs="Arial"/>
          <w:b/>
          <w:sz w:val="14"/>
          <w:szCs w:val="16"/>
        </w:rPr>
      </w:pPr>
    </w:p>
    <w:p w14:paraId="40941B0B" w14:textId="2945D4F6" w:rsidR="005C23C7" w:rsidRPr="00DC03B7" w:rsidRDefault="00443699" w:rsidP="00DC03B7">
      <w:pPr>
        <w:pStyle w:val="DefaultText"/>
        <w:tabs>
          <w:tab w:val="left" w:pos="-360"/>
        </w:tabs>
        <w:ind w:left="-360" w:right="-901" w:hanging="491"/>
        <w:jc w:val="both"/>
        <w:rPr>
          <w:rFonts w:ascii="Arial" w:hAnsi="Arial" w:cs="Arial"/>
          <w:b/>
          <w:i/>
          <w:sz w:val="20"/>
          <w:lang w:val="en-US"/>
        </w:rPr>
      </w:pPr>
      <w:r>
        <w:rPr>
          <w:rFonts w:ascii="Arial" w:hAnsi="Arial" w:cs="Arial"/>
          <w:b/>
          <w:sz w:val="20"/>
        </w:rPr>
        <w:t>8</w:t>
      </w:r>
      <w:r w:rsidR="00910B47" w:rsidRPr="003A48DF">
        <w:rPr>
          <w:rFonts w:ascii="Arial" w:hAnsi="Arial" w:cs="Arial"/>
          <w:b/>
          <w:sz w:val="20"/>
        </w:rPr>
        <w:t>.</w:t>
      </w:r>
      <w:r w:rsidR="00910B47" w:rsidRPr="003A48DF">
        <w:rPr>
          <w:rFonts w:ascii="Arial" w:hAnsi="Arial" w:cs="Arial"/>
          <w:b/>
          <w:sz w:val="20"/>
        </w:rPr>
        <w:tab/>
      </w:r>
      <w:r w:rsidR="008A00B0" w:rsidRPr="003A48DF">
        <w:rPr>
          <w:rFonts w:ascii="Arial" w:hAnsi="Arial" w:cs="Arial"/>
          <w:b/>
          <w:sz w:val="20"/>
        </w:rPr>
        <w:t xml:space="preserve">Public </w:t>
      </w:r>
      <w:r w:rsidR="002B4507">
        <w:rPr>
          <w:rFonts w:ascii="Arial" w:hAnsi="Arial" w:cs="Arial"/>
          <w:b/>
          <w:sz w:val="20"/>
        </w:rPr>
        <w:t>p</w:t>
      </w:r>
      <w:r w:rsidR="008A00B0" w:rsidRPr="003A48DF">
        <w:rPr>
          <w:rFonts w:ascii="Arial" w:hAnsi="Arial" w:cs="Arial"/>
          <w:b/>
          <w:sz w:val="20"/>
        </w:rPr>
        <w:t xml:space="preserve">articipation </w:t>
      </w:r>
      <w:r w:rsidR="0020354E" w:rsidRPr="003A48DF">
        <w:rPr>
          <w:rFonts w:ascii="Arial" w:hAnsi="Arial" w:cs="Arial"/>
          <w:i/>
          <w:sz w:val="20"/>
          <w:lang w:val="en-US"/>
        </w:rPr>
        <w:t>A maximum time of 15 minutes will be allowed for a session open to the Public</w:t>
      </w:r>
      <w:r w:rsidR="0020354E" w:rsidRPr="003A48DF">
        <w:rPr>
          <w:rFonts w:ascii="Arial" w:hAnsi="Arial" w:cs="Arial"/>
          <w:sz w:val="20"/>
          <w:lang w:val="en-US"/>
        </w:rPr>
        <w:t xml:space="preserve"> </w:t>
      </w:r>
      <w:r w:rsidR="0020354E" w:rsidRPr="003A48DF">
        <w:rPr>
          <w:rFonts w:ascii="Arial" w:hAnsi="Arial" w:cs="Arial"/>
          <w:i/>
          <w:sz w:val="20"/>
          <w:lang w:val="en-US"/>
        </w:rPr>
        <w:t xml:space="preserve">to present comments, observations, information, </w:t>
      </w:r>
      <w:r w:rsidR="003A2040" w:rsidRPr="003A48DF">
        <w:rPr>
          <w:rFonts w:ascii="Arial" w:hAnsi="Arial" w:cs="Arial"/>
          <w:i/>
          <w:sz w:val="20"/>
          <w:lang w:val="en-US"/>
        </w:rPr>
        <w:t>petitions,</w:t>
      </w:r>
      <w:r w:rsidR="0020354E" w:rsidRPr="003A48DF">
        <w:rPr>
          <w:rFonts w:ascii="Arial" w:hAnsi="Arial" w:cs="Arial"/>
          <w:i/>
          <w:sz w:val="20"/>
          <w:lang w:val="en-US"/>
        </w:rPr>
        <w:t xml:space="preserve"> or lead deputations and is the only time members of the public may participate during the meeting.</w:t>
      </w:r>
      <w:r w:rsidR="0020354E" w:rsidRPr="003A48DF">
        <w:rPr>
          <w:rFonts w:ascii="Arial" w:hAnsi="Arial" w:cs="Arial"/>
          <w:b/>
          <w:i/>
          <w:sz w:val="20"/>
          <w:lang w:val="en-US"/>
        </w:rPr>
        <w:t xml:space="preserve"> </w:t>
      </w:r>
    </w:p>
    <w:p w14:paraId="4E9E09CC" w14:textId="77777777" w:rsidR="00E77F29" w:rsidRPr="00436524" w:rsidRDefault="00E77F29" w:rsidP="006D405A">
      <w:pPr>
        <w:pStyle w:val="DefaultText"/>
        <w:ind w:left="-414" w:right="-901" w:hanging="450"/>
        <w:jc w:val="both"/>
        <w:rPr>
          <w:rFonts w:ascii="Arial" w:hAnsi="Arial" w:cs="Arial"/>
          <w:b/>
          <w:bCs/>
          <w:i/>
          <w:sz w:val="20"/>
        </w:rPr>
      </w:pPr>
    </w:p>
    <w:p w14:paraId="56A479E4" w14:textId="29392418" w:rsidR="00BF0299" w:rsidRPr="003A48DF" w:rsidRDefault="000E384C" w:rsidP="006D405A">
      <w:pPr>
        <w:pStyle w:val="DefaultText"/>
        <w:numPr>
          <w:ilvl w:val="0"/>
          <w:numId w:val="17"/>
        </w:numPr>
        <w:tabs>
          <w:tab w:val="left" w:pos="-360"/>
        </w:tabs>
        <w:ind w:right="-943" w:hanging="437"/>
        <w:jc w:val="both"/>
        <w:rPr>
          <w:rFonts w:ascii="Arial" w:hAnsi="Arial" w:cs="Arial"/>
          <w:i/>
          <w:sz w:val="20"/>
        </w:rPr>
      </w:pPr>
      <w:r w:rsidRPr="003A48DF">
        <w:rPr>
          <w:rFonts w:ascii="Arial" w:hAnsi="Arial" w:cs="Arial"/>
          <w:b/>
          <w:sz w:val="20"/>
        </w:rPr>
        <w:t>To receive a</w:t>
      </w:r>
      <w:r w:rsidR="002F5A3D" w:rsidRPr="003A48DF">
        <w:rPr>
          <w:rFonts w:ascii="Arial" w:hAnsi="Arial" w:cs="Arial"/>
          <w:b/>
          <w:sz w:val="20"/>
        </w:rPr>
        <w:t xml:space="preserve"> </w:t>
      </w:r>
      <w:r w:rsidR="002B4507">
        <w:rPr>
          <w:rFonts w:ascii="Arial" w:hAnsi="Arial" w:cs="Arial"/>
          <w:b/>
          <w:sz w:val="20"/>
        </w:rPr>
        <w:t>w</w:t>
      </w:r>
      <w:r w:rsidR="002F5A3D" w:rsidRPr="003A48DF">
        <w:rPr>
          <w:rFonts w:ascii="Arial" w:hAnsi="Arial" w:cs="Arial"/>
          <w:b/>
          <w:sz w:val="20"/>
        </w:rPr>
        <w:t xml:space="preserve">ard </w:t>
      </w:r>
      <w:r w:rsidR="002B4507">
        <w:rPr>
          <w:rFonts w:ascii="Arial" w:hAnsi="Arial" w:cs="Arial"/>
          <w:b/>
          <w:sz w:val="20"/>
        </w:rPr>
        <w:t>c</w:t>
      </w:r>
      <w:r w:rsidR="002F5A3D" w:rsidRPr="003A48DF">
        <w:rPr>
          <w:rFonts w:ascii="Arial" w:hAnsi="Arial" w:cs="Arial"/>
          <w:b/>
          <w:sz w:val="20"/>
        </w:rPr>
        <w:t>ouncillor</w:t>
      </w:r>
      <w:r w:rsidR="007B553E" w:rsidRPr="003A48DF">
        <w:rPr>
          <w:rFonts w:ascii="Arial" w:hAnsi="Arial" w:cs="Arial"/>
          <w:b/>
          <w:sz w:val="20"/>
        </w:rPr>
        <w:t xml:space="preserve"> </w:t>
      </w:r>
      <w:r w:rsidR="00367E26">
        <w:rPr>
          <w:rFonts w:ascii="Arial" w:hAnsi="Arial" w:cs="Arial"/>
          <w:b/>
          <w:sz w:val="20"/>
        </w:rPr>
        <w:t>u</w:t>
      </w:r>
      <w:r w:rsidR="007B553E" w:rsidRPr="003A48DF">
        <w:rPr>
          <w:rFonts w:ascii="Arial" w:hAnsi="Arial" w:cs="Arial"/>
          <w:b/>
          <w:sz w:val="20"/>
        </w:rPr>
        <w:t>pdate</w:t>
      </w:r>
    </w:p>
    <w:p w14:paraId="0B471F05" w14:textId="77777777" w:rsidR="005B7454" w:rsidRPr="00A60864" w:rsidRDefault="005B7454" w:rsidP="00D4595E">
      <w:pPr>
        <w:ind w:right="-943"/>
        <w:rPr>
          <w:rFonts w:ascii="Arial" w:hAnsi="Arial" w:cs="Arial"/>
          <w:b/>
          <w:lang w:val="en-GB"/>
        </w:rPr>
      </w:pPr>
    </w:p>
    <w:p w14:paraId="5F90BB02" w14:textId="4F498E25" w:rsidR="00783096" w:rsidRDefault="00EE678F" w:rsidP="008734D4">
      <w:pPr>
        <w:numPr>
          <w:ilvl w:val="0"/>
          <w:numId w:val="17"/>
        </w:numPr>
        <w:tabs>
          <w:tab w:val="left" w:pos="-360"/>
        </w:tabs>
        <w:ind w:left="-360" w:right="-943" w:hanging="491"/>
        <w:jc w:val="both"/>
        <w:rPr>
          <w:rFonts w:ascii="Arial" w:hAnsi="Arial" w:cs="Arial"/>
          <w:b/>
          <w:lang w:val="en-GB"/>
        </w:rPr>
      </w:pPr>
      <w:r w:rsidRPr="003A48DF">
        <w:rPr>
          <w:rFonts w:ascii="Arial" w:hAnsi="Arial" w:cs="Arial"/>
          <w:b/>
          <w:lang w:val="en-GB"/>
        </w:rPr>
        <w:t xml:space="preserve">To </w:t>
      </w:r>
      <w:r w:rsidR="003D2EDD">
        <w:rPr>
          <w:rFonts w:ascii="Arial" w:hAnsi="Arial" w:cs="Arial"/>
          <w:b/>
          <w:lang w:val="en-GB"/>
        </w:rPr>
        <w:t>a</w:t>
      </w:r>
      <w:r w:rsidRPr="003A48DF">
        <w:rPr>
          <w:rFonts w:ascii="Arial" w:hAnsi="Arial" w:cs="Arial"/>
          <w:b/>
          <w:lang w:val="en-GB"/>
        </w:rPr>
        <w:t xml:space="preserve">uthorise </w:t>
      </w:r>
      <w:r w:rsidR="002B4507">
        <w:rPr>
          <w:rFonts w:ascii="Arial" w:hAnsi="Arial" w:cs="Arial"/>
          <w:b/>
          <w:lang w:val="en-GB"/>
        </w:rPr>
        <w:t>monthly b</w:t>
      </w:r>
      <w:r w:rsidRPr="003A48DF">
        <w:rPr>
          <w:rFonts w:ascii="Arial" w:hAnsi="Arial" w:cs="Arial"/>
          <w:b/>
          <w:lang w:val="en-GB"/>
        </w:rPr>
        <w:t xml:space="preserve">ills for </w:t>
      </w:r>
      <w:r w:rsidR="002B4507">
        <w:rPr>
          <w:rFonts w:ascii="Arial" w:hAnsi="Arial" w:cs="Arial"/>
          <w:b/>
          <w:lang w:val="en-GB"/>
        </w:rPr>
        <w:t>p</w:t>
      </w:r>
      <w:r w:rsidRPr="003A48DF">
        <w:rPr>
          <w:rFonts w:ascii="Arial" w:hAnsi="Arial" w:cs="Arial"/>
          <w:b/>
          <w:lang w:val="en-GB"/>
        </w:rPr>
        <w:t>aymen</w:t>
      </w:r>
      <w:r w:rsidR="00D17AC7">
        <w:rPr>
          <w:rFonts w:ascii="Arial" w:hAnsi="Arial" w:cs="Arial"/>
          <w:b/>
          <w:lang w:val="en-GB"/>
        </w:rPr>
        <w:t>t</w:t>
      </w:r>
    </w:p>
    <w:p w14:paraId="0E8D9B00" w14:textId="102A64C5" w:rsidR="0066044C" w:rsidRDefault="0066044C" w:rsidP="005D428E">
      <w:pPr>
        <w:pStyle w:val="DefaultText"/>
        <w:tabs>
          <w:tab w:val="left" w:pos="-360"/>
        </w:tabs>
        <w:ind w:right="-943"/>
        <w:jc w:val="both"/>
        <w:rPr>
          <w:rFonts w:ascii="Arial" w:hAnsi="Arial" w:cs="Arial"/>
          <w:b/>
          <w:sz w:val="20"/>
        </w:rPr>
      </w:pPr>
    </w:p>
    <w:p w14:paraId="386B2093" w14:textId="2B05863D" w:rsidR="002B3285" w:rsidRDefault="002B3285" w:rsidP="0066044C">
      <w:pPr>
        <w:pStyle w:val="DefaultText"/>
        <w:numPr>
          <w:ilvl w:val="0"/>
          <w:numId w:val="17"/>
        </w:numPr>
        <w:tabs>
          <w:tab w:val="left" w:pos="-360"/>
        </w:tabs>
        <w:ind w:right="-943" w:hanging="437"/>
        <w:jc w:val="both"/>
        <w:rPr>
          <w:rFonts w:ascii="Arial" w:hAnsi="Arial" w:cs="Arial"/>
          <w:b/>
          <w:sz w:val="20"/>
        </w:rPr>
      </w:pPr>
      <w:r w:rsidRPr="003966F1">
        <w:rPr>
          <w:rFonts w:ascii="Arial" w:hAnsi="Arial" w:cs="Arial"/>
          <w:b/>
          <w:sz w:val="20"/>
        </w:rPr>
        <w:t>To consider and comment on current planning applications</w:t>
      </w:r>
      <w:r w:rsidR="00A26E2B">
        <w:rPr>
          <w:rFonts w:ascii="Arial" w:hAnsi="Arial" w:cs="Arial"/>
          <w:b/>
          <w:sz w:val="20"/>
        </w:rPr>
        <w:t xml:space="preserve"> and appeal notifications</w:t>
      </w:r>
      <w:r w:rsidRPr="003966F1">
        <w:rPr>
          <w:rFonts w:ascii="Arial" w:hAnsi="Arial" w:cs="Arial"/>
          <w:b/>
          <w:sz w:val="20"/>
        </w:rPr>
        <w:t xml:space="preserve"> in the paris</w:t>
      </w:r>
      <w:r w:rsidR="00DE6D19">
        <w:rPr>
          <w:rFonts w:ascii="Arial" w:hAnsi="Arial" w:cs="Arial"/>
          <w:b/>
          <w:sz w:val="20"/>
        </w:rPr>
        <w:t>h:</w:t>
      </w:r>
    </w:p>
    <w:p w14:paraId="45DD4471" w14:textId="2E8A3054" w:rsidR="009E087B" w:rsidRPr="002840E7" w:rsidRDefault="00A26E2B" w:rsidP="00CE2F31">
      <w:pPr>
        <w:pStyle w:val="DefaultText"/>
        <w:numPr>
          <w:ilvl w:val="1"/>
          <w:numId w:val="17"/>
        </w:numPr>
        <w:tabs>
          <w:tab w:val="left" w:pos="-360"/>
        </w:tabs>
        <w:ind w:left="-426" w:right="-943" w:hanging="437"/>
        <w:rPr>
          <w:rFonts w:ascii="Arial" w:hAnsi="Arial" w:cs="Arial"/>
          <w:b/>
          <w:bCs/>
          <w:sz w:val="20"/>
        </w:rPr>
      </w:pPr>
      <w:r w:rsidRPr="002840E7">
        <w:rPr>
          <w:rFonts w:ascii="ArialMT" w:hAnsi="ArialMT" w:cs="ArialMT"/>
          <w:b/>
          <w:bCs/>
          <w:sz w:val="20"/>
        </w:rPr>
        <w:t>APP/D0121/C/24/3346025 &amp; 3346026 Queensmead Farm, Bristol Road Winscombe BS25 1PW</w:t>
      </w:r>
    </w:p>
    <w:p w14:paraId="70E0CE13" w14:textId="72457334" w:rsidR="00A26E2B" w:rsidRPr="00A26E2B" w:rsidRDefault="00A26E2B" w:rsidP="00A26E2B">
      <w:pPr>
        <w:pStyle w:val="DefaultText"/>
        <w:tabs>
          <w:tab w:val="left" w:pos="-360"/>
        </w:tabs>
        <w:ind w:left="-426" w:right="-943"/>
        <w:rPr>
          <w:rFonts w:ascii="Arial" w:hAnsi="Arial" w:cs="Arial"/>
          <w:i/>
          <w:iCs/>
          <w:sz w:val="20"/>
        </w:rPr>
      </w:pPr>
      <w:r w:rsidRPr="00A26E2B">
        <w:rPr>
          <w:rFonts w:ascii="Arial" w:hAnsi="Arial" w:cs="Arial"/>
          <w:i/>
          <w:iCs/>
          <w:sz w:val="20"/>
        </w:rPr>
        <w:t>Without planning permission, the material change of use of land to a mixed use of agriculture and the use of the land for the parking of cars connected with passengers of Bristol Airport and unconnected with the lawful use of the land, and the use of the land for the purposes of B8 storage; including the storage of a touring caravan (located in the approximate location shown edged in purple on the attached plan), lorry bodies, building materials, gas canisters, beer barrels and baffled water tanks.</w:t>
      </w:r>
    </w:p>
    <w:p w14:paraId="51BBA539" w14:textId="77777777" w:rsidR="00A26E2B" w:rsidRPr="00A26E2B" w:rsidRDefault="00A26E2B" w:rsidP="00A26E2B">
      <w:pPr>
        <w:pStyle w:val="DefaultText"/>
        <w:tabs>
          <w:tab w:val="left" w:pos="-360"/>
        </w:tabs>
        <w:ind w:left="-426" w:right="-943"/>
        <w:rPr>
          <w:rFonts w:ascii="Arial" w:hAnsi="Arial" w:cs="Arial"/>
          <w:sz w:val="20"/>
        </w:rPr>
      </w:pPr>
    </w:p>
    <w:p w14:paraId="1B9FF52E" w14:textId="451211B7" w:rsidR="00A26E2B" w:rsidRDefault="002840E7" w:rsidP="002840E7">
      <w:pPr>
        <w:pStyle w:val="DefaultText"/>
        <w:numPr>
          <w:ilvl w:val="1"/>
          <w:numId w:val="17"/>
        </w:numPr>
        <w:tabs>
          <w:tab w:val="left" w:pos="-360"/>
        </w:tabs>
        <w:ind w:left="-426" w:right="-943"/>
        <w:rPr>
          <w:rFonts w:ascii="Arial" w:hAnsi="Arial" w:cs="Arial"/>
          <w:b/>
          <w:bCs/>
          <w:sz w:val="20"/>
        </w:rPr>
      </w:pPr>
      <w:r w:rsidRPr="002840E7">
        <w:rPr>
          <w:rFonts w:ascii="Arial" w:hAnsi="Arial" w:cs="Arial"/>
          <w:b/>
          <w:bCs/>
          <w:sz w:val="20"/>
        </w:rPr>
        <w:t>24/P/0787/FUL Land To The South Of Barton Road</w:t>
      </w:r>
    </w:p>
    <w:p w14:paraId="58CBCD09" w14:textId="0B42CD43" w:rsidR="002840E7" w:rsidRDefault="002840E7" w:rsidP="002840E7">
      <w:pPr>
        <w:pStyle w:val="DefaultText"/>
        <w:tabs>
          <w:tab w:val="left" w:pos="-360"/>
        </w:tabs>
        <w:ind w:left="-426" w:right="-943"/>
        <w:rPr>
          <w:rFonts w:ascii="Arial" w:hAnsi="Arial" w:cs="Arial"/>
          <w:i/>
          <w:iCs/>
          <w:sz w:val="20"/>
        </w:rPr>
      </w:pPr>
      <w:r w:rsidRPr="002840E7">
        <w:rPr>
          <w:rFonts w:ascii="Arial" w:hAnsi="Arial" w:cs="Arial"/>
          <w:i/>
          <w:iCs/>
          <w:sz w:val="20"/>
        </w:rPr>
        <w:t>Change of use from agricultural to equestrian and the creation of a 40m x 20m private ménage for exercising horses already kept on the land</w:t>
      </w:r>
    </w:p>
    <w:p w14:paraId="6CDBB205" w14:textId="77777777" w:rsidR="002840E7" w:rsidRPr="002840E7" w:rsidRDefault="002840E7" w:rsidP="002840E7">
      <w:pPr>
        <w:pStyle w:val="DefaultText"/>
        <w:tabs>
          <w:tab w:val="left" w:pos="-360"/>
        </w:tabs>
        <w:ind w:left="-426" w:right="-943"/>
        <w:rPr>
          <w:rFonts w:ascii="Arial" w:hAnsi="Arial" w:cs="Arial"/>
          <w:i/>
          <w:iCs/>
          <w:sz w:val="20"/>
        </w:rPr>
      </w:pPr>
    </w:p>
    <w:p w14:paraId="59F35F51" w14:textId="2621A5A7" w:rsidR="002840E7" w:rsidRDefault="002840E7" w:rsidP="002840E7">
      <w:pPr>
        <w:pStyle w:val="DefaultText"/>
        <w:numPr>
          <w:ilvl w:val="1"/>
          <w:numId w:val="17"/>
        </w:numPr>
        <w:tabs>
          <w:tab w:val="left" w:pos="-360"/>
        </w:tabs>
        <w:ind w:left="-426" w:right="-943"/>
        <w:rPr>
          <w:rFonts w:ascii="Arial" w:hAnsi="Arial" w:cs="Arial"/>
          <w:b/>
          <w:bCs/>
          <w:sz w:val="20"/>
        </w:rPr>
      </w:pPr>
      <w:r w:rsidRPr="002840E7">
        <w:rPr>
          <w:rFonts w:ascii="Arial" w:hAnsi="Arial" w:cs="Arial"/>
          <w:b/>
          <w:bCs/>
          <w:sz w:val="20"/>
        </w:rPr>
        <w:t>24/P/1228/TPO</w:t>
      </w:r>
      <w:r>
        <w:rPr>
          <w:rFonts w:ascii="Arial" w:hAnsi="Arial" w:cs="Arial"/>
          <w:b/>
          <w:bCs/>
          <w:sz w:val="20"/>
        </w:rPr>
        <w:t xml:space="preserve"> </w:t>
      </w:r>
      <w:r w:rsidRPr="002840E7">
        <w:rPr>
          <w:rFonts w:ascii="Arial" w:hAnsi="Arial" w:cs="Arial"/>
          <w:b/>
          <w:bCs/>
          <w:sz w:val="20"/>
        </w:rPr>
        <w:t>61 Woodborough Road</w:t>
      </w:r>
    </w:p>
    <w:p w14:paraId="79FE12C1" w14:textId="23AC968B" w:rsidR="002840E7" w:rsidRDefault="002840E7" w:rsidP="002840E7">
      <w:pPr>
        <w:pStyle w:val="DefaultText"/>
        <w:tabs>
          <w:tab w:val="left" w:pos="-360"/>
        </w:tabs>
        <w:ind w:left="-426" w:right="-943"/>
        <w:rPr>
          <w:rFonts w:ascii="Arial" w:hAnsi="Arial" w:cs="Arial"/>
          <w:i/>
          <w:iCs/>
          <w:sz w:val="20"/>
        </w:rPr>
      </w:pPr>
      <w:r w:rsidRPr="002840E7">
        <w:rPr>
          <w:rFonts w:ascii="Arial" w:hAnsi="Arial" w:cs="Arial"/>
          <w:i/>
          <w:iCs/>
          <w:sz w:val="20"/>
        </w:rPr>
        <w:t xml:space="preserve">T001 - Fell. T002 </w:t>
      </w:r>
      <w:r>
        <w:rPr>
          <w:rFonts w:ascii="Arial" w:hAnsi="Arial" w:cs="Arial"/>
          <w:i/>
          <w:iCs/>
          <w:sz w:val="20"/>
        </w:rPr>
        <w:t>–</w:t>
      </w:r>
      <w:r w:rsidRPr="002840E7">
        <w:rPr>
          <w:rFonts w:ascii="Arial" w:hAnsi="Arial" w:cs="Arial"/>
          <w:i/>
          <w:iCs/>
          <w:sz w:val="20"/>
        </w:rPr>
        <w:t xml:space="preserve"> Fell</w:t>
      </w:r>
    </w:p>
    <w:p w14:paraId="029EC32F" w14:textId="77777777" w:rsidR="002840E7" w:rsidRPr="002840E7" w:rsidRDefault="002840E7" w:rsidP="002840E7">
      <w:pPr>
        <w:pStyle w:val="DefaultText"/>
        <w:tabs>
          <w:tab w:val="left" w:pos="-360"/>
        </w:tabs>
        <w:ind w:left="-426" w:right="-943"/>
        <w:rPr>
          <w:rFonts w:ascii="Arial" w:hAnsi="Arial" w:cs="Arial"/>
          <w:i/>
          <w:iCs/>
          <w:sz w:val="20"/>
        </w:rPr>
      </w:pPr>
    </w:p>
    <w:p w14:paraId="63640438" w14:textId="3102C819" w:rsidR="002840E7" w:rsidRDefault="009305E3" w:rsidP="009305E3">
      <w:pPr>
        <w:pStyle w:val="DefaultText"/>
        <w:numPr>
          <w:ilvl w:val="1"/>
          <w:numId w:val="17"/>
        </w:numPr>
        <w:tabs>
          <w:tab w:val="left" w:pos="-360"/>
        </w:tabs>
        <w:ind w:left="-426" w:right="-943"/>
        <w:rPr>
          <w:rFonts w:ascii="Arial" w:hAnsi="Arial" w:cs="Arial"/>
          <w:b/>
          <w:bCs/>
          <w:sz w:val="20"/>
        </w:rPr>
      </w:pPr>
      <w:r w:rsidRPr="009305E3">
        <w:rPr>
          <w:rFonts w:ascii="Arial" w:hAnsi="Arial" w:cs="Arial"/>
          <w:b/>
          <w:bCs/>
          <w:sz w:val="20"/>
        </w:rPr>
        <w:t>24/P/1029/FUL</w:t>
      </w:r>
      <w:r>
        <w:rPr>
          <w:rFonts w:ascii="Arial" w:hAnsi="Arial" w:cs="Arial"/>
          <w:b/>
          <w:bCs/>
          <w:sz w:val="20"/>
        </w:rPr>
        <w:t xml:space="preserve"> </w:t>
      </w:r>
      <w:r w:rsidRPr="009305E3">
        <w:rPr>
          <w:rFonts w:ascii="Arial" w:hAnsi="Arial" w:cs="Arial"/>
          <w:b/>
          <w:bCs/>
          <w:sz w:val="20"/>
        </w:rPr>
        <w:t>28 Woodborough Road</w:t>
      </w:r>
    </w:p>
    <w:p w14:paraId="12A4A1D5" w14:textId="7062A4F5" w:rsidR="009305E3" w:rsidRDefault="009305E3" w:rsidP="009305E3">
      <w:pPr>
        <w:pStyle w:val="DefaultText"/>
        <w:tabs>
          <w:tab w:val="left" w:pos="-360"/>
        </w:tabs>
        <w:ind w:left="-426" w:right="-943"/>
        <w:rPr>
          <w:rFonts w:ascii="Arial" w:hAnsi="Arial" w:cs="Arial"/>
          <w:i/>
          <w:iCs/>
          <w:sz w:val="20"/>
        </w:rPr>
      </w:pPr>
      <w:r w:rsidRPr="009305E3">
        <w:rPr>
          <w:rFonts w:ascii="Arial" w:hAnsi="Arial" w:cs="Arial"/>
          <w:i/>
          <w:iCs/>
          <w:sz w:val="20"/>
        </w:rPr>
        <w:t>Proposed change of use from car sales and incidental garage (Sui Generis) to Class E use (retail) and associated demolition works.</w:t>
      </w:r>
    </w:p>
    <w:p w14:paraId="4ABAF7A7" w14:textId="77777777" w:rsidR="009305E3" w:rsidRPr="009305E3" w:rsidRDefault="009305E3" w:rsidP="009305E3">
      <w:pPr>
        <w:pStyle w:val="DefaultText"/>
        <w:tabs>
          <w:tab w:val="left" w:pos="-360"/>
        </w:tabs>
        <w:ind w:left="-426" w:right="-943"/>
        <w:rPr>
          <w:rFonts w:ascii="Arial" w:hAnsi="Arial" w:cs="Arial"/>
          <w:i/>
          <w:iCs/>
          <w:sz w:val="20"/>
        </w:rPr>
      </w:pPr>
    </w:p>
    <w:p w14:paraId="5BE34B51" w14:textId="0C7E8EBE" w:rsidR="009305E3" w:rsidRDefault="002507E4" w:rsidP="002507E4">
      <w:pPr>
        <w:pStyle w:val="DefaultText"/>
        <w:numPr>
          <w:ilvl w:val="1"/>
          <w:numId w:val="17"/>
        </w:numPr>
        <w:tabs>
          <w:tab w:val="left" w:pos="-360"/>
        </w:tabs>
        <w:ind w:left="-426" w:right="-943"/>
        <w:rPr>
          <w:rFonts w:ascii="Arial" w:hAnsi="Arial" w:cs="Arial"/>
          <w:b/>
          <w:bCs/>
          <w:sz w:val="20"/>
        </w:rPr>
      </w:pPr>
      <w:r w:rsidRPr="002507E4">
        <w:rPr>
          <w:rFonts w:ascii="Arial" w:hAnsi="Arial" w:cs="Arial"/>
          <w:b/>
          <w:bCs/>
          <w:sz w:val="20"/>
        </w:rPr>
        <w:t>24/P/1354/FUH Coombe Valley</w:t>
      </w:r>
      <w:r>
        <w:rPr>
          <w:rFonts w:ascii="Arial" w:hAnsi="Arial" w:cs="Arial"/>
          <w:b/>
          <w:bCs/>
          <w:sz w:val="20"/>
        </w:rPr>
        <w:t xml:space="preserve">, </w:t>
      </w:r>
      <w:r w:rsidRPr="002507E4">
        <w:rPr>
          <w:rFonts w:ascii="Arial" w:hAnsi="Arial" w:cs="Arial"/>
          <w:b/>
          <w:bCs/>
          <w:sz w:val="20"/>
        </w:rPr>
        <w:t>Eastwell Lane</w:t>
      </w:r>
    </w:p>
    <w:p w14:paraId="50BCB42F" w14:textId="4FCED897" w:rsidR="002507E4" w:rsidRDefault="002507E4" w:rsidP="002507E4">
      <w:pPr>
        <w:pStyle w:val="DefaultText"/>
        <w:tabs>
          <w:tab w:val="left" w:pos="-360"/>
        </w:tabs>
        <w:ind w:left="-426" w:right="-943"/>
        <w:rPr>
          <w:rFonts w:ascii="Arial" w:hAnsi="Arial" w:cs="Arial"/>
          <w:i/>
          <w:iCs/>
          <w:sz w:val="20"/>
        </w:rPr>
      </w:pPr>
      <w:r w:rsidRPr="002507E4">
        <w:rPr>
          <w:rFonts w:ascii="Arial" w:hAnsi="Arial" w:cs="Arial"/>
          <w:i/>
          <w:iCs/>
          <w:sz w:val="20"/>
        </w:rPr>
        <w:lastRenderedPageBreak/>
        <w:t>Retrospective application for the renovation of existing garage/outbuilding. Works to include; partial demolition at the East elevation and creation of a raised terrace in-place, replacement of roofing with new and fenestration alterations including alterations to windows, doors, cladding and creation of pergola-structures.</w:t>
      </w:r>
    </w:p>
    <w:p w14:paraId="4592BF78" w14:textId="77777777" w:rsidR="002507E4" w:rsidRPr="002507E4" w:rsidRDefault="002507E4" w:rsidP="002507E4">
      <w:pPr>
        <w:pStyle w:val="DefaultText"/>
        <w:tabs>
          <w:tab w:val="left" w:pos="-360"/>
        </w:tabs>
        <w:ind w:left="-426" w:right="-943"/>
        <w:rPr>
          <w:rFonts w:ascii="Arial" w:hAnsi="Arial" w:cs="Arial"/>
          <w:i/>
          <w:iCs/>
          <w:sz w:val="20"/>
        </w:rPr>
      </w:pPr>
    </w:p>
    <w:p w14:paraId="53E05868" w14:textId="181463FE" w:rsidR="002507E4" w:rsidRDefault="002507E4" w:rsidP="002507E4">
      <w:pPr>
        <w:pStyle w:val="DefaultText"/>
        <w:numPr>
          <w:ilvl w:val="1"/>
          <w:numId w:val="17"/>
        </w:numPr>
        <w:tabs>
          <w:tab w:val="left" w:pos="-360"/>
        </w:tabs>
        <w:ind w:left="-426" w:right="-943"/>
        <w:rPr>
          <w:rFonts w:ascii="Arial" w:hAnsi="Arial" w:cs="Arial"/>
          <w:b/>
          <w:bCs/>
          <w:sz w:val="20"/>
        </w:rPr>
      </w:pPr>
      <w:r w:rsidRPr="002507E4">
        <w:rPr>
          <w:rFonts w:ascii="Arial" w:hAnsi="Arial" w:cs="Arial"/>
          <w:b/>
          <w:bCs/>
          <w:sz w:val="20"/>
        </w:rPr>
        <w:t>24/P/1380/FUH</w:t>
      </w:r>
      <w:r>
        <w:rPr>
          <w:rFonts w:ascii="Arial" w:hAnsi="Arial" w:cs="Arial"/>
          <w:b/>
          <w:bCs/>
          <w:sz w:val="20"/>
        </w:rPr>
        <w:t xml:space="preserve"> </w:t>
      </w:r>
      <w:r w:rsidRPr="002507E4">
        <w:rPr>
          <w:rFonts w:ascii="Arial" w:hAnsi="Arial" w:cs="Arial"/>
          <w:b/>
          <w:bCs/>
          <w:sz w:val="20"/>
        </w:rPr>
        <w:t>64 The Lynch</w:t>
      </w:r>
    </w:p>
    <w:p w14:paraId="2B06145C" w14:textId="4A31330A" w:rsidR="002507E4" w:rsidRPr="002507E4" w:rsidRDefault="002507E4" w:rsidP="002507E4">
      <w:pPr>
        <w:pStyle w:val="DefaultText"/>
        <w:tabs>
          <w:tab w:val="left" w:pos="-360"/>
        </w:tabs>
        <w:ind w:left="-426" w:right="-943"/>
        <w:rPr>
          <w:rFonts w:ascii="Arial" w:hAnsi="Arial" w:cs="Arial"/>
          <w:i/>
          <w:iCs/>
          <w:sz w:val="20"/>
        </w:rPr>
      </w:pPr>
      <w:r w:rsidRPr="002507E4">
        <w:rPr>
          <w:rFonts w:ascii="Arial" w:hAnsi="Arial" w:cs="Arial"/>
          <w:i/>
          <w:iCs/>
          <w:sz w:val="20"/>
        </w:rPr>
        <w:t>Retrospective planning application for the erection of a single storey front porch.</w:t>
      </w:r>
    </w:p>
    <w:p w14:paraId="45E9E938" w14:textId="77777777" w:rsidR="00685338" w:rsidRPr="002163A9" w:rsidRDefault="00685338" w:rsidP="00685338">
      <w:pPr>
        <w:pStyle w:val="DefaultText"/>
        <w:tabs>
          <w:tab w:val="left" w:pos="-360"/>
        </w:tabs>
        <w:ind w:left="-426" w:right="-943"/>
        <w:rPr>
          <w:rFonts w:ascii="Arial" w:hAnsi="Arial" w:cs="Arial"/>
          <w:sz w:val="20"/>
        </w:rPr>
      </w:pPr>
    </w:p>
    <w:p w14:paraId="3E6AB70B" w14:textId="0AAB612F" w:rsidR="005D428E" w:rsidRPr="002A388E" w:rsidRDefault="006D188B" w:rsidP="00866031">
      <w:pPr>
        <w:pStyle w:val="DefaultText"/>
        <w:numPr>
          <w:ilvl w:val="0"/>
          <w:numId w:val="17"/>
        </w:numPr>
        <w:tabs>
          <w:tab w:val="left" w:pos="-709"/>
        </w:tabs>
        <w:ind w:right="-943" w:hanging="437"/>
        <w:jc w:val="both"/>
        <w:rPr>
          <w:rFonts w:ascii="Arial" w:hAnsi="Arial" w:cs="Arial"/>
          <w:bCs/>
          <w:i/>
          <w:iCs/>
          <w:sz w:val="20"/>
        </w:rPr>
      </w:pPr>
      <w:r>
        <w:rPr>
          <w:rFonts w:ascii="Arial" w:hAnsi="Arial" w:cs="Arial"/>
          <w:b/>
          <w:sz w:val="20"/>
        </w:rPr>
        <w:t xml:space="preserve">To note planning decisions </w:t>
      </w:r>
      <w:r w:rsidR="00667D04">
        <w:rPr>
          <w:rFonts w:ascii="Arial" w:hAnsi="Arial" w:cs="Arial"/>
          <w:b/>
          <w:sz w:val="20"/>
        </w:rPr>
        <w:t xml:space="preserve">and appeal notifications </w:t>
      </w:r>
      <w:r>
        <w:rPr>
          <w:rFonts w:ascii="Arial" w:hAnsi="Arial" w:cs="Arial"/>
          <w:b/>
          <w:sz w:val="20"/>
        </w:rPr>
        <w:t>since the last p</w:t>
      </w:r>
      <w:r w:rsidR="00482FAB">
        <w:rPr>
          <w:rFonts w:ascii="Arial" w:hAnsi="Arial" w:cs="Arial"/>
          <w:b/>
          <w:sz w:val="20"/>
        </w:rPr>
        <w:t>arish council</w:t>
      </w:r>
      <w:r>
        <w:rPr>
          <w:rFonts w:ascii="Arial" w:hAnsi="Arial" w:cs="Arial"/>
          <w:b/>
          <w:sz w:val="20"/>
        </w:rPr>
        <w:t xml:space="preserve"> meeting</w:t>
      </w:r>
    </w:p>
    <w:p w14:paraId="6F1F563B" w14:textId="77777777" w:rsidR="002A388E" w:rsidRPr="002A388E" w:rsidRDefault="002A388E" w:rsidP="002A388E">
      <w:pPr>
        <w:pStyle w:val="DefaultText"/>
        <w:tabs>
          <w:tab w:val="left" w:pos="-709"/>
        </w:tabs>
        <w:ind w:left="-414" w:right="-943"/>
        <w:jc w:val="both"/>
        <w:rPr>
          <w:rFonts w:ascii="Arial" w:hAnsi="Arial" w:cs="Arial"/>
          <w:bCs/>
          <w:i/>
          <w:iCs/>
          <w:sz w:val="20"/>
        </w:rPr>
      </w:pPr>
    </w:p>
    <w:p w14:paraId="5C72990F" w14:textId="6D04D88E" w:rsidR="00845209" w:rsidRDefault="00845209" w:rsidP="00B874D3">
      <w:pPr>
        <w:pStyle w:val="DefaultText"/>
        <w:numPr>
          <w:ilvl w:val="0"/>
          <w:numId w:val="17"/>
        </w:numPr>
        <w:tabs>
          <w:tab w:val="left" w:pos="-709"/>
        </w:tabs>
        <w:ind w:right="-943" w:hanging="437"/>
        <w:jc w:val="both"/>
        <w:rPr>
          <w:rFonts w:ascii="Arial" w:hAnsi="Arial" w:cs="Arial"/>
          <w:b/>
          <w:sz w:val="20"/>
        </w:rPr>
      </w:pPr>
      <w:bookmarkStart w:id="0" w:name="_Hlk128659402"/>
      <w:r>
        <w:rPr>
          <w:rFonts w:ascii="Arial" w:hAnsi="Arial" w:cs="Arial"/>
          <w:b/>
          <w:sz w:val="20"/>
        </w:rPr>
        <w:t>To approve the minutes as a correct record of a meeting of the Chair’s Committee held on 19</w:t>
      </w:r>
      <w:r w:rsidRPr="00845209">
        <w:rPr>
          <w:rFonts w:ascii="Arial" w:hAnsi="Arial" w:cs="Arial"/>
          <w:b/>
          <w:sz w:val="20"/>
          <w:vertAlign w:val="superscript"/>
        </w:rPr>
        <w:t>th</w:t>
      </w:r>
      <w:r>
        <w:rPr>
          <w:rFonts w:ascii="Arial" w:hAnsi="Arial" w:cs="Arial"/>
          <w:b/>
          <w:sz w:val="20"/>
        </w:rPr>
        <w:t xml:space="preserve"> June 2024 </w:t>
      </w:r>
    </w:p>
    <w:p w14:paraId="3366B09D" w14:textId="77777777" w:rsidR="00845209" w:rsidRDefault="00845209" w:rsidP="00845209">
      <w:pPr>
        <w:pStyle w:val="ListParagraph"/>
        <w:rPr>
          <w:rFonts w:ascii="Arial" w:hAnsi="Arial" w:cs="Arial"/>
          <w:b/>
        </w:rPr>
      </w:pPr>
    </w:p>
    <w:p w14:paraId="59719E60" w14:textId="5F9B1B49" w:rsidR="00B874D3" w:rsidRPr="00814BBE" w:rsidRDefault="002A388E" w:rsidP="00B874D3">
      <w:pPr>
        <w:pStyle w:val="DefaultText"/>
        <w:numPr>
          <w:ilvl w:val="0"/>
          <w:numId w:val="17"/>
        </w:numPr>
        <w:tabs>
          <w:tab w:val="left" w:pos="-709"/>
        </w:tabs>
        <w:ind w:right="-943" w:hanging="437"/>
        <w:jc w:val="both"/>
        <w:rPr>
          <w:rFonts w:ascii="Arial" w:hAnsi="Arial" w:cs="Arial"/>
          <w:b/>
          <w:sz w:val="20"/>
        </w:rPr>
      </w:pPr>
      <w:r>
        <w:rPr>
          <w:rFonts w:ascii="Arial" w:hAnsi="Arial" w:cs="Arial"/>
          <w:b/>
          <w:sz w:val="20"/>
        </w:rPr>
        <w:t xml:space="preserve">To </w:t>
      </w:r>
      <w:r w:rsidR="00B874D3" w:rsidRPr="00814BBE">
        <w:rPr>
          <w:rFonts w:ascii="Arial" w:hAnsi="Arial" w:cs="Arial"/>
          <w:b/>
          <w:sz w:val="20"/>
        </w:rPr>
        <w:t>receive a report from,</w:t>
      </w:r>
      <w:r w:rsidR="00B874D3">
        <w:rPr>
          <w:rFonts w:ascii="Arial" w:hAnsi="Arial" w:cs="Arial"/>
          <w:b/>
          <w:sz w:val="20"/>
        </w:rPr>
        <w:t xml:space="preserve"> and</w:t>
      </w:r>
      <w:r w:rsidR="00685338">
        <w:rPr>
          <w:rFonts w:ascii="Arial" w:hAnsi="Arial" w:cs="Arial"/>
          <w:b/>
          <w:sz w:val="20"/>
        </w:rPr>
        <w:t xml:space="preserve"> approve</w:t>
      </w:r>
      <w:r w:rsidR="00B874D3">
        <w:rPr>
          <w:rFonts w:ascii="Arial" w:hAnsi="Arial" w:cs="Arial"/>
          <w:b/>
          <w:sz w:val="20"/>
        </w:rPr>
        <w:t xml:space="preserve"> </w:t>
      </w:r>
      <w:r w:rsidR="00B874D3" w:rsidRPr="00814BBE">
        <w:rPr>
          <w:rFonts w:ascii="Arial" w:hAnsi="Arial" w:cs="Arial"/>
          <w:b/>
          <w:sz w:val="20"/>
        </w:rPr>
        <w:t>recommendations from a meeting of t</w:t>
      </w:r>
      <w:r w:rsidR="00685338">
        <w:rPr>
          <w:rFonts w:ascii="Arial" w:hAnsi="Arial" w:cs="Arial"/>
          <w:b/>
          <w:sz w:val="20"/>
        </w:rPr>
        <w:t>he E</w:t>
      </w:r>
      <w:r w:rsidR="00CE2F31">
        <w:rPr>
          <w:rFonts w:ascii="Arial" w:hAnsi="Arial" w:cs="Arial"/>
          <w:b/>
          <w:sz w:val="20"/>
        </w:rPr>
        <w:t>mployment Finance &amp; Policies Committee</w:t>
      </w:r>
      <w:r w:rsidR="00B874D3" w:rsidRPr="00814BBE">
        <w:rPr>
          <w:rFonts w:ascii="Arial" w:hAnsi="Arial" w:cs="Arial"/>
          <w:b/>
          <w:sz w:val="20"/>
        </w:rPr>
        <w:t xml:space="preserve"> held on </w:t>
      </w:r>
      <w:r w:rsidR="00CE2F31">
        <w:rPr>
          <w:rFonts w:ascii="Arial" w:hAnsi="Arial" w:cs="Arial"/>
          <w:b/>
          <w:sz w:val="20"/>
        </w:rPr>
        <w:t>8</w:t>
      </w:r>
      <w:r w:rsidR="00CE2F31" w:rsidRPr="00CE2F31">
        <w:rPr>
          <w:rFonts w:ascii="Arial" w:hAnsi="Arial" w:cs="Arial"/>
          <w:b/>
          <w:sz w:val="20"/>
          <w:vertAlign w:val="superscript"/>
        </w:rPr>
        <w:t>th</w:t>
      </w:r>
      <w:r w:rsidR="00CE2F31">
        <w:rPr>
          <w:rFonts w:ascii="Arial" w:hAnsi="Arial" w:cs="Arial"/>
          <w:b/>
          <w:sz w:val="20"/>
        </w:rPr>
        <w:t xml:space="preserve"> July</w:t>
      </w:r>
      <w:r w:rsidR="00B874D3">
        <w:rPr>
          <w:rFonts w:ascii="Arial" w:hAnsi="Arial" w:cs="Arial"/>
          <w:b/>
          <w:sz w:val="20"/>
        </w:rPr>
        <w:t xml:space="preserve"> </w:t>
      </w:r>
      <w:r w:rsidR="00B874D3" w:rsidRPr="00814BBE">
        <w:rPr>
          <w:rFonts w:ascii="Arial" w:hAnsi="Arial" w:cs="Arial"/>
          <w:b/>
          <w:sz w:val="20"/>
        </w:rPr>
        <w:t>202</w:t>
      </w:r>
      <w:r w:rsidR="00F657E1">
        <w:rPr>
          <w:rFonts w:ascii="Arial" w:hAnsi="Arial" w:cs="Arial"/>
          <w:b/>
          <w:sz w:val="20"/>
        </w:rPr>
        <w:t>4</w:t>
      </w:r>
    </w:p>
    <w:p w14:paraId="03C2E496" w14:textId="77777777" w:rsidR="00CE2F31" w:rsidRPr="00CE2F31" w:rsidRDefault="00CE2F31" w:rsidP="00CE2F31">
      <w:pPr>
        <w:pStyle w:val="DefaultText"/>
        <w:numPr>
          <w:ilvl w:val="1"/>
          <w:numId w:val="17"/>
        </w:numPr>
        <w:tabs>
          <w:tab w:val="left" w:pos="-709"/>
        </w:tabs>
        <w:ind w:left="-426" w:right="-943"/>
        <w:jc w:val="both"/>
        <w:rPr>
          <w:rFonts w:ascii="Arial" w:hAnsi="Arial" w:cs="Arial"/>
          <w:b/>
          <w:sz w:val="20"/>
        </w:rPr>
      </w:pPr>
      <w:r>
        <w:rPr>
          <w:rFonts w:ascii="Arial" w:hAnsi="Arial" w:cs="Arial"/>
          <w:bCs/>
          <w:i/>
          <w:iCs/>
          <w:sz w:val="20"/>
        </w:rPr>
        <w:t>To approve the minutes as a correct record of the meeting</w:t>
      </w:r>
    </w:p>
    <w:p w14:paraId="1841B97F" w14:textId="719A39E1" w:rsidR="00374936" w:rsidRPr="00374936" w:rsidRDefault="00374936" w:rsidP="00CE2F31">
      <w:pPr>
        <w:pStyle w:val="DefaultText"/>
        <w:numPr>
          <w:ilvl w:val="1"/>
          <w:numId w:val="17"/>
        </w:numPr>
        <w:tabs>
          <w:tab w:val="left" w:pos="-709"/>
        </w:tabs>
        <w:ind w:left="-426" w:right="-943"/>
        <w:jc w:val="both"/>
        <w:rPr>
          <w:rFonts w:ascii="Arial" w:hAnsi="Arial" w:cs="Arial"/>
          <w:b/>
          <w:sz w:val="20"/>
        </w:rPr>
      </w:pPr>
      <w:r>
        <w:rPr>
          <w:rFonts w:ascii="Arial" w:hAnsi="Arial" w:cs="Arial"/>
          <w:bCs/>
          <w:i/>
          <w:iCs/>
          <w:sz w:val="20"/>
        </w:rPr>
        <w:t>To make two changes to Unity Trust bank signatory mandate</w:t>
      </w:r>
    </w:p>
    <w:p w14:paraId="390704A8" w14:textId="77777777" w:rsidR="00374936" w:rsidRPr="00374936" w:rsidRDefault="00374936" w:rsidP="00CE2F31">
      <w:pPr>
        <w:pStyle w:val="DefaultText"/>
        <w:numPr>
          <w:ilvl w:val="1"/>
          <w:numId w:val="17"/>
        </w:numPr>
        <w:tabs>
          <w:tab w:val="left" w:pos="-709"/>
        </w:tabs>
        <w:ind w:left="-426" w:right="-943"/>
        <w:jc w:val="both"/>
        <w:rPr>
          <w:rFonts w:ascii="Arial" w:hAnsi="Arial" w:cs="Arial"/>
          <w:b/>
          <w:sz w:val="20"/>
        </w:rPr>
      </w:pPr>
      <w:r>
        <w:rPr>
          <w:rFonts w:ascii="Arial" w:hAnsi="Arial" w:cs="Arial"/>
          <w:bCs/>
          <w:i/>
          <w:iCs/>
          <w:sz w:val="20"/>
        </w:rPr>
        <w:t>To adopt a new Forward Financial Plan to 2026-2027</w:t>
      </w:r>
    </w:p>
    <w:p w14:paraId="6279E30B" w14:textId="61526477" w:rsidR="00F657E1" w:rsidRPr="00CE2F31" w:rsidRDefault="00374936" w:rsidP="00CE2F31">
      <w:pPr>
        <w:pStyle w:val="DefaultText"/>
        <w:numPr>
          <w:ilvl w:val="1"/>
          <w:numId w:val="17"/>
        </w:numPr>
        <w:tabs>
          <w:tab w:val="left" w:pos="-709"/>
        </w:tabs>
        <w:ind w:left="-426" w:right="-943"/>
        <w:jc w:val="both"/>
        <w:rPr>
          <w:rFonts w:ascii="Arial" w:hAnsi="Arial" w:cs="Arial"/>
          <w:b/>
          <w:sz w:val="20"/>
        </w:rPr>
      </w:pPr>
      <w:r>
        <w:rPr>
          <w:rFonts w:ascii="Arial" w:hAnsi="Arial" w:cs="Arial"/>
          <w:bCs/>
          <w:i/>
          <w:iCs/>
          <w:sz w:val="20"/>
        </w:rPr>
        <w:t xml:space="preserve">To enter a new three-year long term agreement for parish council insurance and a one year cyber insurance policy </w:t>
      </w:r>
      <w:r w:rsidR="00BE537C">
        <w:rPr>
          <w:rFonts w:ascii="Arial" w:hAnsi="Arial" w:cs="Arial"/>
          <w:bCs/>
          <w:i/>
          <w:iCs/>
          <w:sz w:val="20"/>
        </w:rPr>
        <w:t xml:space="preserve"> </w:t>
      </w:r>
      <w:bookmarkEnd w:id="0"/>
    </w:p>
    <w:p w14:paraId="1A625965" w14:textId="77777777" w:rsidR="00CE2F31" w:rsidRDefault="00CE2F31" w:rsidP="00CE2F31">
      <w:pPr>
        <w:pStyle w:val="DefaultText"/>
        <w:tabs>
          <w:tab w:val="left" w:pos="-709"/>
        </w:tabs>
        <w:ind w:left="-426" w:right="-943"/>
        <w:jc w:val="both"/>
        <w:rPr>
          <w:rFonts w:ascii="Arial" w:hAnsi="Arial" w:cs="Arial"/>
          <w:b/>
          <w:sz w:val="20"/>
        </w:rPr>
      </w:pPr>
    </w:p>
    <w:p w14:paraId="32DFC1E9" w14:textId="537A9677" w:rsidR="00845209" w:rsidRDefault="00845209" w:rsidP="00640BFA">
      <w:pPr>
        <w:pStyle w:val="DefaultText"/>
        <w:numPr>
          <w:ilvl w:val="0"/>
          <w:numId w:val="17"/>
        </w:numPr>
        <w:tabs>
          <w:tab w:val="left" w:pos="142"/>
        </w:tabs>
        <w:ind w:right="-943" w:hanging="437"/>
        <w:jc w:val="both"/>
        <w:rPr>
          <w:rFonts w:ascii="Arial" w:hAnsi="Arial" w:cs="Arial"/>
          <w:b/>
          <w:sz w:val="20"/>
        </w:rPr>
      </w:pPr>
      <w:r>
        <w:rPr>
          <w:rFonts w:ascii="Arial" w:hAnsi="Arial" w:cs="Arial"/>
          <w:b/>
          <w:sz w:val="20"/>
        </w:rPr>
        <w:t xml:space="preserve">To co-opt </w:t>
      </w:r>
      <w:r w:rsidR="00980806">
        <w:rPr>
          <w:rFonts w:ascii="Arial" w:hAnsi="Arial" w:cs="Arial"/>
          <w:b/>
          <w:sz w:val="20"/>
        </w:rPr>
        <w:t>parish councillors</w:t>
      </w:r>
      <w:r w:rsidRPr="00B62659">
        <w:rPr>
          <w:rFonts w:ascii="Arial" w:hAnsi="Arial" w:cs="Arial"/>
          <w:b/>
          <w:color w:val="FF0000"/>
          <w:sz w:val="20"/>
        </w:rPr>
        <w:t xml:space="preserve"> </w:t>
      </w:r>
      <w:r>
        <w:rPr>
          <w:rFonts w:ascii="Arial" w:hAnsi="Arial" w:cs="Arial"/>
          <w:b/>
          <w:sz w:val="20"/>
        </w:rPr>
        <w:t>onto parish council committees and working groups, along with representative to outside bodies</w:t>
      </w:r>
    </w:p>
    <w:p w14:paraId="46838883" w14:textId="77777777" w:rsidR="003D7EED" w:rsidRDefault="003D7EED" w:rsidP="003D7EED">
      <w:pPr>
        <w:pStyle w:val="DefaultText"/>
        <w:tabs>
          <w:tab w:val="left" w:pos="142"/>
        </w:tabs>
        <w:ind w:left="-414" w:right="-943"/>
        <w:jc w:val="both"/>
        <w:rPr>
          <w:rFonts w:ascii="Arial" w:hAnsi="Arial" w:cs="Arial"/>
          <w:b/>
          <w:sz w:val="20"/>
        </w:rPr>
      </w:pPr>
    </w:p>
    <w:p w14:paraId="4A75F00F" w14:textId="27EB872F" w:rsidR="003D7EED" w:rsidRPr="007039B6" w:rsidRDefault="003D7EED" w:rsidP="00640BFA">
      <w:pPr>
        <w:pStyle w:val="DefaultText"/>
        <w:numPr>
          <w:ilvl w:val="0"/>
          <w:numId w:val="17"/>
        </w:numPr>
        <w:tabs>
          <w:tab w:val="left" w:pos="142"/>
        </w:tabs>
        <w:ind w:right="-943" w:hanging="437"/>
        <w:jc w:val="both"/>
        <w:rPr>
          <w:rFonts w:ascii="Arial" w:hAnsi="Arial" w:cs="Arial"/>
          <w:bCs/>
          <w:i/>
          <w:iCs/>
          <w:sz w:val="20"/>
        </w:rPr>
      </w:pPr>
      <w:r w:rsidRPr="003D7EED">
        <w:rPr>
          <w:rFonts w:ascii="Arial" w:hAnsi="Arial" w:cs="Arial"/>
          <w:b/>
          <w:sz w:val="20"/>
        </w:rPr>
        <w:t>Safety of Lithium ion Batteries and e-bikes and scooters</w:t>
      </w:r>
      <w:r>
        <w:rPr>
          <w:rFonts w:ascii="Arial" w:hAnsi="Arial" w:cs="Arial"/>
          <w:b/>
          <w:sz w:val="20"/>
        </w:rPr>
        <w:t xml:space="preserve"> – </w:t>
      </w:r>
      <w:r w:rsidRPr="007039B6">
        <w:rPr>
          <w:rFonts w:ascii="Arial" w:hAnsi="Arial" w:cs="Arial"/>
          <w:bCs/>
          <w:i/>
          <w:iCs/>
          <w:sz w:val="20"/>
        </w:rPr>
        <w:t>request received for parish council support in a campaign to improve safety</w:t>
      </w:r>
      <w:r w:rsidR="007039B6" w:rsidRPr="007039B6">
        <w:rPr>
          <w:rFonts w:ascii="Arial" w:hAnsi="Arial" w:cs="Arial"/>
          <w:bCs/>
          <w:i/>
          <w:iCs/>
          <w:sz w:val="20"/>
        </w:rPr>
        <w:t xml:space="preserve"> on this issue in The House of Lords</w:t>
      </w:r>
    </w:p>
    <w:p w14:paraId="7F6C1A01" w14:textId="77777777" w:rsidR="00845209" w:rsidRDefault="00845209" w:rsidP="00845209">
      <w:pPr>
        <w:pStyle w:val="DefaultText"/>
        <w:tabs>
          <w:tab w:val="left" w:pos="142"/>
        </w:tabs>
        <w:ind w:left="-414" w:right="-943"/>
        <w:jc w:val="both"/>
        <w:rPr>
          <w:rFonts w:ascii="Arial" w:hAnsi="Arial" w:cs="Arial"/>
          <w:b/>
          <w:sz w:val="20"/>
        </w:rPr>
      </w:pPr>
    </w:p>
    <w:p w14:paraId="044E8820" w14:textId="1285D241" w:rsidR="00FE2706" w:rsidRPr="00640BFA" w:rsidRDefault="00735ECF" w:rsidP="00640BFA">
      <w:pPr>
        <w:pStyle w:val="DefaultText"/>
        <w:numPr>
          <w:ilvl w:val="0"/>
          <w:numId w:val="17"/>
        </w:numPr>
        <w:tabs>
          <w:tab w:val="left" w:pos="142"/>
        </w:tabs>
        <w:ind w:right="-943" w:hanging="437"/>
        <w:jc w:val="both"/>
        <w:rPr>
          <w:rFonts w:ascii="Arial" w:hAnsi="Arial" w:cs="Arial"/>
          <w:b/>
          <w:sz w:val="20"/>
        </w:rPr>
      </w:pPr>
      <w:r w:rsidRPr="00830094">
        <w:rPr>
          <w:rFonts w:ascii="Arial" w:hAnsi="Arial" w:cs="Arial"/>
          <w:b/>
          <w:sz w:val="20"/>
        </w:rPr>
        <w:t>Ma</w:t>
      </w:r>
      <w:r w:rsidR="00DB0AF1" w:rsidRPr="00830094">
        <w:rPr>
          <w:rFonts w:ascii="Arial" w:hAnsi="Arial" w:cs="Arial"/>
          <w:b/>
          <w:sz w:val="20"/>
        </w:rPr>
        <w:t xml:space="preserve">tters for </w:t>
      </w:r>
      <w:r w:rsidR="00317BB4">
        <w:rPr>
          <w:rFonts w:ascii="Arial" w:hAnsi="Arial" w:cs="Arial"/>
          <w:b/>
          <w:sz w:val="20"/>
        </w:rPr>
        <w:t>i</w:t>
      </w:r>
      <w:r w:rsidR="00DB0AF1" w:rsidRPr="00830094">
        <w:rPr>
          <w:rFonts w:ascii="Arial" w:hAnsi="Arial" w:cs="Arial"/>
          <w:b/>
          <w:sz w:val="20"/>
        </w:rPr>
        <w:t>nformation</w:t>
      </w:r>
      <w:r w:rsidR="00DB0AF1" w:rsidRPr="00D10E7F">
        <w:rPr>
          <w:rFonts w:ascii="Arial" w:hAnsi="Arial" w:cs="Arial"/>
          <w:b/>
          <w:sz w:val="20"/>
        </w:rPr>
        <w:t xml:space="preserve"> - </w:t>
      </w:r>
      <w:r w:rsidR="00DB0AF1" w:rsidRPr="00D10E7F">
        <w:rPr>
          <w:rFonts w:ascii="Arial" w:hAnsi="Arial" w:cs="Arial"/>
          <w:i/>
          <w:sz w:val="20"/>
        </w:rPr>
        <w:t xml:space="preserve">please advise the Clerk of items </w:t>
      </w:r>
      <w:r w:rsidR="00A602F3" w:rsidRPr="00D10E7F">
        <w:rPr>
          <w:rFonts w:ascii="Arial" w:hAnsi="Arial" w:cs="Arial"/>
          <w:i/>
          <w:sz w:val="20"/>
        </w:rPr>
        <w:t>72</w:t>
      </w:r>
      <w:r w:rsidR="00DB0AF1" w:rsidRPr="00D10E7F">
        <w:rPr>
          <w:rFonts w:ascii="Arial" w:hAnsi="Arial" w:cs="Arial"/>
          <w:i/>
          <w:sz w:val="20"/>
        </w:rPr>
        <w:t xml:space="preserve"> hours prior to the </w:t>
      </w:r>
      <w:r w:rsidR="00424084" w:rsidRPr="00D10E7F">
        <w:rPr>
          <w:rFonts w:ascii="Arial" w:hAnsi="Arial" w:cs="Arial"/>
          <w:i/>
          <w:sz w:val="20"/>
        </w:rPr>
        <w:t>meeting.</w:t>
      </w:r>
    </w:p>
    <w:p w14:paraId="44966D10" w14:textId="1FA2C602" w:rsidR="00E05A1F" w:rsidRDefault="00E05A1F" w:rsidP="00DE7AE4">
      <w:pPr>
        <w:pStyle w:val="DefaultText"/>
        <w:tabs>
          <w:tab w:val="left" w:pos="-360"/>
        </w:tabs>
        <w:ind w:right="-943"/>
        <w:jc w:val="both"/>
        <w:rPr>
          <w:rFonts w:ascii="Arial" w:hAnsi="Arial" w:cs="Arial"/>
          <w:bCs/>
          <w:i/>
          <w:iCs/>
          <w:sz w:val="20"/>
        </w:rPr>
      </w:pPr>
    </w:p>
    <w:p w14:paraId="2F7BB0CA" w14:textId="373A0794" w:rsidR="00D5148B" w:rsidRDefault="00D5148B" w:rsidP="00DE7AE4">
      <w:pPr>
        <w:pStyle w:val="DefaultText"/>
        <w:tabs>
          <w:tab w:val="left" w:pos="-360"/>
        </w:tabs>
        <w:ind w:right="-943"/>
        <w:jc w:val="both"/>
        <w:rPr>
          <w:rFonts w:ascii="Arial" w:hAnsi="Arial" w:cs="Arial"/>
          <w:bCs/>
          <w:i/>
          <w:iCs/>
          <w:sz w:val="20"/>
        </w:rPr>
      </w:pPr>
    </w:p>
    <w:p w14:paraId="6DC7A192" w14:textId="77777777" w:rsidR="00F25826" w:rsidRDefault="00F25826" w:rsidP="00DE7AE4">
      <w:pPr>
        <w:pStyle w:val="DefaultText"/>
        <w:tabs>
          <w:tab w:val="left" w:pos="-360"/>
        </w:tabs>
        <w:ind w:right="-943"/>
        <w:jc w:val="both"/>
        <w:rPr>
          <w:rFonts w:ascii="Arial" w:hAnsi="Arial" w:cs="Arial"/>
          <w:bCs/>
          <w:i/>
          <w:iCs/>
          <w:sz w:val="20"/>
        </w:rPr>
      </w:pPr>
    </w:p>
    <w:p w14:paraId="538387B8" w14:textId="77777777" w:rsidR="00F25826" w:rsidRDefault="00F25826" w:rsidP="00DE7AE4">
      <w:pPr>
        <w:pStyle w:val="DefaultText"/>
        <w:tabs>
          <w:tab w:val="left" w:pos="-360"/>
        </w:tabs>
        <w:ind w:right="-943"/>
        <w:jc w:val="both"/>
        <w:rPr>
          <w:rFonts w:ascii="Arial" w:hAnsi="Arial" w:cs="Arial"/>
          <w:bCs/>
          <w:i/>
          <w:iCs/>
          <w:sz w:val="20"/>
        </w:rPr>
      </w:pPr>
    </w:p>
    <w:p w14:paraId="6115CBFE" w14:textId="77777777" w:rsidR="00F25826" w:rsidRDefault="00F25826" w:rsidP="00DE7AE4">
      <w:pPr>
        <w:pStyle w:val="DefaultText"/>
        <w:tabs>
          <w:tab w:val="left" w:pos="-360"/>
        </w:tabs>
        <w:ind w:right="-943"/>
        <w:jc w:val="both"/>
        <w:rPr>
          <w:rFonts w:ascii="Arial" w:hAnsi="Arial" w:cs="Arial"/>
          <w:bCs/>
          <w:i/>
          <w:iCs/>
          <w:sz w:val="20"/>
        </w:rPr>
      </w:pPr>
    </w:p>
    <w:p w14:paraId="5255C30D" w14:textId="77777777" w:rsidR="00F25826" w:rsidRDefault="00F25826" w:rsidP="00DE7AE4">
      <w:pPr>
        <w:pStyle w:val="DefaultText"/>
        <w:tabs>
          <w:tab w:val="left" w:pos="-360"/>
        </w:tabs>
        <w:ind w:right="-943"/>
        <w:jc w:val="both"/>
        <w:rPr>
          <w:rFonts w:ascii="Arial" w:hAnsi="Arial" w:cs="Arial"/>
          <w:bCs/>
          <w:i/>
          <w:iCs/>
          <w:sz w:val="20"/>
        </w:rPr>
      </w:pPr>
    </w:p>
    <w:p w14:paraId="1476A43B" w14:textId="77777777" w:rsidR="00F25826" w:rsidRDefault="00F25826" w:rsidP="00DE7AE4">
      <w:pPr>
        <w:pStyle w:val="DefaultText"/>
        <w:tabs>
          <w:tab w:val="left" w:pos="-360"/>
        </w:tabs>
        <w:ind w:right="-943"/>
        <w:jc w:val="both"/>
        <w:rPr>
          <w:rFonts w:ascii="Arial" w:hAnsi="Arial" w:cs="Arial"/>
          <w:bCs/>
          <w:i/>
          <w:iCs/>
          <w:sz w:val="20"/>
        </w:rPr>
      </w:pPr>
    </w:p>
    <w:p w14:paraId="28BF620F" w14:textId="77777777" w:rsidR="00F25826" w:rsidRDefault="00F25826" w:rsidP="00DE7AE4">
      <w:pPr>
        <w:pStyle w:val="DefaultText"/>
        <w:tabs>
          <w:tab w:val="left" w:pos="-360"/>
        </w:tabs>
        <w:ind w:right="-943"/>
        <w:jc w:val="both"/>
        <w:rPr>
          <w:rFonts w:ascii="Arial" w:hAnsi="Arial" w:cs="Arial"/>
          <w:bCs/>
          <w:i/>
          <w:iCs/>
          <w:sz w:val="20"/>
        </w:rPr>
      </w:pPr>
    </w:p>
    <w:p w14:paraId="139A7E8F" w14:textId="77777777" w:rsidR="00F25826" w:rsidRDefault="00F25826" w:rsidP="00DE7AE4">
      <w:pPr>
        <w:pStyle w:val="DefaultText"/>
        <w:tabs>
          <w:tab w:val="left" w:pos="-360"/>
        </w:tabs>
        <w:ind w:right="-943"/>
        <w:jc w:val="both"/>
        <w:rPr>
          <w:rFonts w:ascii="Arial" w:hAnsi="Arial" w:cs="Arial"/>
          <w:bCs/>
          <w:i/>
          <w:iCs/>
          <w:sz w:val="20"/>
        </w:rPr>
      </w:pPr>
    </w:p>
    <w:p w14:paraId="7F513485" w14:textId="77777777" w:rsidR="00F25826" w:rsidRDefault="00F25826" w:rsidP="00DE7AE4">
      <w:pPr>
        <w:pStyle w:val="DefaultText"/>
        <w:tabs>
          <w:tab w:val="left" w:pos="-360"/>
        </w:tabs>
        <w:ind w:right="-943"/>
        <w:jc w:val="both"/>
        <w:rPr>
          <w:rFonts w:ascii="Arial" w:hAnsi="Arial" w:cs="Arial"/>
          <w:bCs/>
          <w:i/>
          <w:iCs/>
          <w:sz w:val="20"/>
        </w:rPr>
      </w:pPr>
    </w:p>
    <w:p w14:paraId="112EF772" w14:textId="77777777" w:rsidR="00F25826" w:rsidRDefault="00F25826" w:rsidP="00DE7AE4">
      <w:pPr>
        <w:pStyle w:val="DefaultText"/>
        <w:tabs>
          <w:tab w:val="left" w:pos="-360"/>
        </w:tabs>
        <w:ind w:right="-943"/>
        <w:jc w:val="both"/>
        <w:rPr>
          <w:rFonts w:ascii="Arial" w:hAnsi="Arial" w:cs="Arial"/>
          <w:bCs/>
          <w:i/>
          <w:iCs/>
          <w:sz w:val="20"/>
        </w:rPr>
      </w:pPr>
    </w:p>
    <w:p w14:paraId="5233C749" w14:textId="77777777" w:rsidR="00F25826" w:rsidRDefault="00F25826" w:rsidP="00DE7AE4">
      <w:pPr>
        <w:pStyle w:val="DefaultText"/>
        <w:tabs>
          <w:tab w:val="left" w:pos="-360"/>
        </w:tabs>
        <w:ind w:right="-943"/>
        <w:jc w:val="both"/>
        <w:rPr>
          <w:rFonts w:ascii="Arial" w:hAnsi="Arial" w:cs="Arial"/>
          <w:bCs/>
          <w:i/>
          <w:iCs/>
          <w:sz w:val="20"/>
        </w:rPr>
      </w:pPr>
    </w:p>
    <w:p w14:paraId="3ABD0008" w14:textId="77777777" w:rsidR="00F25826" w:rsidRDefault="00F25826" w:rsidP="00DE7AE4">
      <w:pPr>
        <w:pStyle w:val="DefaultText"/>
        <w:tabs>
          <w:tab w:val="left" w:pos="-360"/>
        </w:tabs>
        <w:ind w:right="-943"/>
        <w:jc w:val="both"/>
        <w:rPr>
          <w:rFonts w:ascii="Arial" w:hAnsi="Arial" w:cs="Arial"/>
          <w:bCs/>
          <w:i/>
          <w:iCs/>
          <w:sz w:val="20"/>
        </w:rPr>
      </w:pPr>
    </w:p>
    <w:p w14:paraId="2A968266" w14:textId="77777777" w:rsidR="00F25826" w:rsidRDefault="00F25826" w:rsidP="00DE7AE4">
      <w:pPr>
        <w:pStyle w:val="DefaultText"/>
        <w:tabs>
          <w:tab w:val="left" w:pos="-360"/>
        </w:tabs>
        <w:ind w:right="-943"/>
        <w:jc w:val="both"/>
        <w:rPr>
          <w:rFonts w:ascii="Arial" w:hAnsi="Arial" w:cs="Arial"/>
          <w:bCs/>
          <w:i/>
          <w:iCs/>
          <w:sz w:val="20"/>
        </w:rPr>
      </w:pPr>
    </w:p>
    <w:p w14:paraId="2BF5E1BF" w14:textId="77777777" w:rsidR="00F25826" w:rsidRDefault="00F25826" w:rsidP="00DE7AE4">
      <w:pPr>
        <w:pStyle w:val="DefaultText"/>
        <w:tabs>
          <w:tab w:val="left" w:pos="-360"/>
        </w:tabs>
        <w:ind w:right="-943"/>
        <w:jc w:val="both"/>
        <w:rPr>
          <w:rFonts w:ascii="Arial" w:hAnsi="Arial" w:cs="Arial"/>
          <w:bCs/>
          <w:i/>
          <w:iCs/>
          <w:sz w:val="20"/>
        </w:rPr>
      </w:pPr>
    </w:p>
    <w:p w14:paraId="622C9E2D" w14:textId="77777777" w:rsidR="001318D2" w:rsidRDefault="001318D2" w:rsidP="00DE7AE4">
      <w:pPr>
        <w:pStyle w:val="DefaultText"/>
        <w:tabs>
          <w:tab w:val="left" w:pos="-360"/>
        </w:tabs>
        <w:ind w:right="-943"/>
        <w:jc w:val="both"/>
        <w:rPr>
          <w:rFonts w:ascii="Arial" w:hAnsi="Arial" w:cs="Arial"/>
          <w:bCs/>
          <w:i/>
          <w:iCs/>
          <w:sz w:val="20"/>
        </w:rPr>
      </w:pPr>
    </w:p>
    <w:p w14:paraId="43FCCBC1" w14:textId="77777777" w:rsidR="001318D2" w:rsidRDefault="001318D2" w:rsidP="00DE7AE4">
      <w:pPr>
        <w:pStyle w:val="DefaultText"/>
        <w:tabs>
          <w:tab w:val="left" w:pos="-360"/>
        </w:tabs>
        <w:ind w:right="-943"/>
        <w:jc w:val="both"/>
        <w:rPr>
          <w:rFonts w:ascii="Arial" w:hAnsi="Arial" w:cs="Arial"/>
          <w:bCs/>
          <w:i/>
          <w:iCs/>
          <w:sz w:val="20"/>
        </w:rPr>
      </w:pPr>
    </w:p>
    <w:p w14:paraId="22AED091" w14:textId="77777777" w:rsidR="001318D2" w:rsidRDefault="001318D2" w:rsidP="00DE7AE4">
      <w:pPr>
        <w:pStyle w:val="DefaultText"/>
        <w:tabs>
          <w:tab w:val="left" w:pos="-360"/>
        </w:tabs>
        <w:ind w:right="-943"/>
        <w:jc w:val="both"/>
        <w:rPr>
          <w:rFonts w:ascii="Arial" w:hAnsi="Arial" w:cs="Arial"/>
          <w:bCs/>
          <w:i/>
          <w:iCs/>
          <w:sz w:val="20"/>
        </w:rPr>
      </w:pPr>
    </w:p>
    <w:p w14:paraId="124BDB35" w14:textId="77777777" w:rsidR="001318D2" w:rsidRDefault="001318D2" w:rsidP="00DE7AE4">
      <w:pPr>
        <w:pStyle w:val="DefaultText"/>
        <w:tabs>
          <w:tab w:val="left" w:pos="-360"/>
        </w:tabs>
        <w:ind w:right="-943"/>
        <w:jc w:val="both"/>
        <w:rPr>
          <w:rFonts w:ascii="Arial" w:hAnsi="Arial" w:cs="Arial"/>
          <w:bCs/>
          <w:i/>
          <w:iCs/>
          <w:sz w:val="20"/>
        </w:rPr>
      </w:pPr>
    </w:p>
    <w:p w14:paraId="46C82CE3" w14:textId="77777777" w:rsidR="001318D2" w:rsidRDefault="001318D2" w:rsidP="00DE7AE4">
      <w:pPr>
        <w:pStyle w:val="DefaultText"/>
        <w:tabs>
          <w:tab w:val="left" w:pos="-360"/>
        </w:tabs>
        <w:ind w:right="-943"/>
        <w:jc w:val="both"/>
        <w:rPr>
          <w:rFonts w:ascii="Arial" w:hAnsi="Arial" w:cs="Arial"/>
          <w:bCs/>
          <w:i/>
          <w:iCs/>
          <w:sz w:val="20"/>
        </w:rPr>
      </w:pPr>
    </w:p>
    <w:p w14:paraId="21495909" w14:textId="77777777" w:rsidR="001318D2" w:rsidRDefault="001318D2" w:rsidP="00DE7AE4">
      <w:pPr>
        <w:pStyle w:val="DefaultText"/>
        <w:tabs>
          <w:tab w:val="left" w:pos="-360"/>
        </w:tabs>
        <w:ind w:right="-943"/>
        <w:jc w:val="both"/>
        <w:rPr>
          <w:rFonts w:ascii="Arial" w:hAnsi="Arial" w:cs="Arial"/>
          <w:bCs/>
          <w:i/>
          <w:iCs/>
          <w:sz w:val="20"/>
        </w:rPr>
      </w:pPr>
    </w:p>
    <w:p w14:paraId="3A0EF7BE" w14:textId="77777777" w:rsidR="001318D2" w:rsidRDefault="001318D2" w:rsidP="00DE7AE4">
      <w:pPr>
        <w:pStyle w:val="DefaultText"/>
        <w:tabs>
          <w:tab w:val="left" w:pos="-360"/>
        </w:tabs>
        <w:ind w:right="-943"/>
        <w:jc w:val="both"/>
        <w:rPr>
          <w:rFonts w:ascii="Arial" w:hAnsi="Arial" w:cs="Arial"/>
          <w:bCs/>
          <w:i/>
          <w:iCs/>
          <w:sz w:val="20"/>
        </w:rPr>
      </w:pPr>
    </w:p>
    <w:p w14:paraId="05B9F17F" w14:textId="77777777" w:rsidR="001318D2" w:rsidRDefault="001318D2" w:rsidP="00DE7AE4">
      <w:pPr>
        <w:pStyle w:val="DefaultText"/>
        <w:tabs>
          <w:tab w:val="left" w:pos="-360"/>
        </w:tabs>
        <w:ind w:right="-943"/>
        <w:jc w:val="both"/>
        <w:rPr>
          <w:rFonts w:ascii="Arial" w:hAnsi="Arial" w:cs="Arial"/>
          <w:bCs/>
          <w:i/>
          <w:iCs/>
          <w:sz w:val="20"/>
        </w:rPr>
      </w:pPr>
    </w:p>
    <w:p w14:paraId="40CB7B89" w14:textId="77777777" w:rsidR="001318D2" w:rsidRDefault="001318D2" w:rsidP="00DE7AE4">
      <w:pPr>
        <w:pStyle w:val="DefaultText"/>
        <w:tabs>
          <w:tab w:val="left" w:pos="-360"/>
        </w:tabs>
        <w:ind w:right="-943"/>
        <w:jc w:val="both"/>
        <w:rPr>
          <w:rFonts w:ascii="Arial" w:hAnsi="Arial" w:cs="Arial"/>
          <w:bCs/>
          <w:i/>
          <w:iCs/>
          <w:sz w:val="20"/>
        </w:rPr>
      </w:pPr>
    </w:p>
    <w:p w14:paraId="4776D6C7" w14:textId="77777777" w:rsidR="001318D2" w:rsidRDefault="001318D2" w:rsidP="00DE7AE4">
      <w:pPr>
        <w:pStyle w:val="DefaultText"/>
        <w:tabs>
          <w:tab w:val="left" w:pos="-360"/>
        </w:tabs>
        <w:ind w:right="-943"/>
        <w:jc w:val="both"/>
        <w:rPr>
          <w:rFonts w:ascii="Arial" w:hAnsi="Arial" w:cs="Arial"/>
          <w:bCs/>
          <w:i/>
          <w:iCs/>
          <w:sz w:val="20"/>
        </w:rPr>
      </w:pPr>
    </w:p>
    <w:p w14:paraId="09643679" w14:textId="77777777" w:rsidR="00F25826" w:rsidRDefault="00F25826" w:rsidP="00DE7AE4">
      <w:pPr>
        <w:pStyle w:val="DefaultText"/>
        <w:tabs>
          <w:tab w:val="left" w:pos="-360"/>
        </w:tabs>
        <w:ind w:right="-943"/>
        <w:jc w:val="both"/>
        <w:rPr>
          <w:rFonts w:ascii="Arial" w:hAnsi="Arial" w:cs="Arial"/>
          <w:bCs/>
          <w:i/>
          <w:iCs/>
          <w:sz w:val="20"/>
        </w:rPr>
      </w:pPr>
    </w:p>
    <w:p w14:paraId="2EAEF8AB" w14:textId="77777777" w:rsidR="00F25826" w:rsidRDefault="00F25826" w:rsidP="00DE7AE4">
      <w:pPr>
        <w:pStyle w:val="DefaultText"/>
        <w:tabs>
          <w:tab w:val="left" w:pos="-360"/>
        </w:tabs>
        <w:ind w:right="-943"/>
        <w:jc w:val="both"/>
        <w:rPr>
          <w:rFonts w:ascii="Arial" w:hAnsi="Arial" w:cs="Arial"/>
          <w:bCs/>
          <w:i/>
          <w:iCs/>
          <w:sz w:val="20"/>
        </w:rPr>
      </w:pPr>
    </w:p>
    <w:p w14:paraId="0AEAD86C" w14:textId="77777777" w:rsidR="00F25826" w:rsidRDefault="00F25826" w:rsidP="00DE7AE4">
      <w:pPr>
        <w:pStyle w:val="DefaultText"/>
        <w:tabs>
          <w:tab w:val="left" w:pos="-360"/>
        </w:tabs>
        <w:ind w:right="-943"/>
        <w:jc w:val="both"/>
        <w:rPr>
          <w:rFonts w:ascii="Arial" w:hAnsi="Arial" w:cs="Arial"/>
          <w:bCs/>
          <w:i/>
          <w:iCs/>
          <w:sz w:val="20"/>
        </w:rPr>
      </w:pPr>
    </w:p>
    <w:p w14:paraId="21A71DED" w14:textId="77777777" w:rsidR="00D5148B" w:rsidRDefault="00D5148B" w:rsidP="00DE7AE4">
      <w:pPr>
        <w:pStyle w:val="DefaultText"/>
        <w:tabs>
          <w:tab w:val="left" w:pos="-360"/>
        </w:tabs>
        <w:ind w:right="-943"/>
        <w:jc w:val="both"/>
        <w:rPr>
          <w:rFonts w:ascii="Arial" w:hAnsi="Arial" w:cs="Arial"/>
          <w:bCs/>
          <w:i/>
          <w:iCs/>
          <w:sz w:val="20"/>
        </w:rPr>
      </w:pPr>
    </w:p>
    <w:p w14:paraId="3EE69B6E" w14:textId="77777777" w:rsidR="00E76AC1" w:rsidRDefault="00B10944" w:rsidP="00217C18">
      <w:pPr>
        <w:pStyle w:val="DefaultText"/>
        <w:tabs>
          <w:tab w:val="left" w:pos="-810"/>
        </w:tabs>
        <w:ind w:left="-1191" w:right="-901"/>
        <w:jc w:val="both"/>
        <w:rPr>
          <w:rFonts w:cs="Arial"/>
          <w:b/>
          <w:i/>
          <w:color w:val="3366FF"/>
          <w:sz w:val="20"/>
        </w:rPr>
      </w:pPr>
      <w:r>
        <w:rPr>
          <w:rFonts w:cs="Arial"/>
          <w:b/>
          <w:i/>
          <w:color w:val="3366FF"/>
          <w:sz w:val="20"/>
        </w:rPr>
        <w:t>A</w:t>
      </w:r>
      <w:r w:rsidR="00D06F22">
        <w:rPr>
          <w:rFonts w:cs="Arial"/>
          <w:b/>
          <w:i/>
          <w:color w:val="3366FF"/>
          <w:sz w:val="20"/>
        </w:rPr>
        <w:t>l</w:t>
      </w:r>
      <w:r w:rsidR="00BB5FDC" w:rsidRPr="007C64E1">
        <w:rPr>
          <w:rFonts w:cs="Arial"/>
          <w:b/>
          <w:i/>
          <w:color w:val="3366FF"/>
          <w:sz w:val="20"/>
        </w:rPr>
        <w:t>l persons attending</w:t>
      </w:r>
      <w:r w:rsidR="008D7BD9">
        <w:rPr>
          <w:rFonts w:cs="Arial"/>
          <w:b/>
          <w:i/>
          <w:color w:val="3366FF"/>
          <w:sz w:val="20"/>
        </w:rPr>
        <w:t xml:space="preserve"> meetings are requested to turn</w:t>
      </w:r>
      <w:r w:rsidR="00BB5FDC" w:rsidRPr="007C64E1">
        <w:rPr>
          <w:rFonts w:cs="Arial"/>
          <w:b/>
          <w:i/>
          <w:color w:val="3366FF"/>
          <w:sz w:val="20"/>
        </w:rPr>
        <w:t xml:space="preserve"> mobile phones, </w:t>
      </w:r>
      <w:r w:rsidR="003A2040" w:rsidRPr="007C64E1">
        <w:rPr>
          <w:rFonts w:cs="Arial"/>
          <w:b/>
          <w:i/>
          <w:color w:val="3366FF"/>
          <w:sz w:val="20"/>
        </w:rPr>
        <w:t>pagers,</w:t>
      </w:r>
      <w:r w:rsidR="00BB5FDC" w:rsidRPr="007C64E1">
        <w:rPr>
          <w:rFonts w:cs="Arial"/>
          <w:b/>
          <w:i/>
          <w:color w:val="3366FF"/>
          <w:sz w:val="20"/>
        </w:rPr>
        <w:t xml:space="preserve"> and similar calling devices</w:t>
      </w:r>
      <w:r w:rsidR="00126FF5">
        <w:rPr>
          <w:rFonts w:cs="Arial"/>
          <w:b/>
          <w:i/>
          <w:color w:val="3366FF"/>
          <w:sz w:val="20"/>
        </w:rPr>
        <w:t xml:space="preserve"> to silent so as not to cause </w:t>
      </w:r>
      <w:r w:rsidR="004C6E76">
        <w:rPr>
          <w:rFonts w:cs="Arial"/>
          <w:b/>
          <w:i/>
          <w:color w:val="3366FF"/>
          <w:sz w:val="20"/>
        </w:rPr>
        <w:t xml:space="preserve">a </w:t>
      </w:r>
      <w:r w:rsidR="004C6E76" w:rsidRPr="007C64E1">
        <w:rPr>
          <w:rFonts w:cs="Arial"/>
          <w:b/>
          <w:i/>
          <w:color w:val="3366FF"/>
          <w:sz w:val="20"/>
        </w:rPr>
        <w:t>disturbance</w:t>
      </w:r>
      <w:r w:rsidR="004506AE" w:rsidRPr="007C64E1">
        <w:rPr>
          <w:rFonts w:cs="Arial"/>
          <w:b/>
          <w:i/>
          <w:color w:val="3366FF"/>
          <w:sz w:val="20"/>
        </w:rPr>
        <w:t xml:space="preserve"> </w:t>
      </w:r>
      <w:r w:rsidR="00BB5FDC" w:rsidRPr="007C64E1">
        <w:rPr>
          <w:rFonts w:cs="Arial"/>
          <w:b/>
          <w:i/>
          <w:color w:val="3366FF"/>
          <w:sz w:val="20"/>
        </w:rPr>
        <w:t xml:space="preserve">during meetings. The Chairman may approve an exception to this </w:t>
      </w:r>
      <w:r w:rsidR="004506AE" w:rsidRPr="007C64E1">
        <w:rPr>
          <w:rFonts w:cs="Arial"/>
          <w:b/>
          <w:i/>
          <w:color w:val="3366FF"/>
          <w:sz w:val="20"/>
        </w:rPr>
        <w:t>request</w:t>
      </w:r>
      <w:r w:rsidR="00BB5FDC" w:rsidRPr="007C64E1">
        <w:rPr>
          <w:rFonts w:cs="Arial"/>
          <w:b/>
          <w:i/>
          <w:color w:val="3366FF"/>
          <w:sz w:val="20"/>
        </w:rPr>
        <w:t xml:space="preserve"> in special circumstances.</w:t>
      </w:r>
      <w:r w:rsidR="00955288">
        <w:rPr>
          <w:rFonts w:cs="Arial"/>
          <w:b/>
          <w:i/>
          <w:color w:val="3366FF"/>
          <w:sz w:val="20"/>
        </w:rPr>
        <w:t xml:space="preserve"> </w:t>
      </w:r>
    </w:p>
    <w:p w14:paraId="50E47E6D" w14:textId="77777777" w:rsidR="003153BE" w:rsidRDefault="003153BE" w:rsidP="00217C18">
      <w:pPr>
        <w:pStyle w:val="DefaultText"/>
        <w:tabs>
          <w:tab w:val="left" w:pos="-810"/>
        </w:tabs>
        <w:ind w:left="-1191" w:right="-901"/>
        <w:jc w:val="both"/>
        <w:rPr>
          <w:rFonts w:cs="Arial"/>
          <w:b/>
          <w:i/>
          <w:color w:val="3366FF"/>
          <w:sz w:val="20"/>
        </w:rPr>
      </w:pPr>
    </w:p>
    <w:p w14:paraId="36A3D41E" w14:textId="3FFF4428" w:rsidR="000464B8" w:rsidRPr="007E0023" w:rsidRDefault="000464B8" w:rsidP="00217C18">
      <w:pPr>
        <w:pStyle w:val="DefaultText"/>
        <w:tabs>
          <w:tab w:val="left" w:pos="-810"/>
        </w:tabs>
        <w:ind w:left="-1191" w:right="-901"/>
        <w:jc w:val="both"/>
        <w:rPr>
          <w:rFonts w:ascii="Arial" w:hAnsi="Arial" w:cs="Arial"/>
          <w:b/>
          <w:sz w:val="18"/>
          <w:szCs w:val="18"/>
        </w:rPr>
      </w:pPr>
      <w:r w:rsidRPr="000464B8">
        <w:rPr>
          <w:rFonts w:ascii="Arial" w:hAnsi="Arial" w:cs="Arial"/>
          <w:i/>
          <w:sz w:val="18"/>
          <w:szCs w:val="18"/>
        </w:rPr>
        <w:t xml:space="preserve">Members are reminded that the Council has a general duty to consider the following matters in the exercise of any of its functions: Equal Opportunities (age, race, gender, gender reassignment, sexual orientation, marital status, religion &amp; belief, pregnancy &amp; </w:t>
      </w:r>
      <w:r w:rsidR="00FD50DF" w:rsidRPr="000464B8">
        <w:rPr>
          <w:rFonts w:ascii="Arial" w:hAnsi="Arial" w:cs="Arial"/>
          <w:i/>
          <w:sz w:val="18"/>
          <w:szCs w:val="18"/>
        </w:rPr>
        <w:t>maternity,</w:t>
      </w:r>
      <w:r w:rsidRPr="000464B8">
        <w:rPr>
          <w:rFonts w:ascii="Arial" w:hAnsi="Arial" w:cs="Arial"/>
          <w:i/>
          <w:sz w:val="18"/>
          <w:szCs w:val="18"/>
        </w:rPr>
        <w:t xml:space="preserve"> and disability) Crime and Disorder, Health &amp; Safety and Human Rights. </w:t>
      </w:r>
    </w:p>
    <w:sectPr w:rsidR="000464B8" w:rsidRPr="007E0023" w:rsidSect="00851EDE">
      <w:headerReference w:type="even" r:id="rId9"/>
      <w:headerReference w:type="default" r:id="rId10"/>
      <w:footerReference w:type="even" r:id="rId11"/>
      <w:footerReference w:type="default" r:id="rId12"/>
      <w:headerReference w:type="first" r:id="rId13"/>
      <w:footerReference w:type="first" r:id="rId14"/>
      <w:pgSz w:w="12240" w:h="15840" w:code="1"/>
      <w:pgMar w:top="57" w:right="2268" w:bottom="426" w:left="2268" w:header="2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F193" w14:textId="77777777" w:rsidR="00B055BE" w:rsidRDefault="00B055BE">
      <w:r>
        <w:separator/>
      </w:r>
    </w:p>
  </w:endnote>
  <w:endnote w:type="continuationSeparator" w:id="0">
    <w:p w14:paraId="3A47A44D" w14:textId="77777777" w:rsidR="00B055BE" w:rsidRDefault="00B0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ncestory SF">
    <w:altName w:val="Calibri"/>
    <w:charset w:val="00"/>
    <w:family w:val="auto"/>
    <w:pitch w:val="variable"/>
    <w:sig w:usb0="00000003" w:usb1="00000000" w:usb2="00000000" w:usb3="00000000" w:csb0="00000001"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9649" w14:textId="77777777" w:rsidR="00135C49" w:rsidRDefault="0013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76EC" w14:textId="77777777" w:rsidR="009559C1" w:rsidRPr="008A3E4C" w:rsidRDefault="009559C1" w:rsidP="009962B1">
    <w:pPr>
      <w:pStyle w:val="Footer"/>
      <w:tabs>
        <w:tab w:val="clear" w:pos="8640"/>
        <w:tab w:val="right" w:pos="9639"/>
      </w:tabs>
      <w:ind w:left="-1134" w:right="-858"/>
      <w:rPr>
        <w:b/>
        <w:sz w:val="24"/>
        <w:szCs w:val="24"/>
      </w:rPr>
    </w:pPr>
    <w:r>
      <w:rPr>
        <w:b/>
        <w:sz w:val="24"/>
        <w:szCs w:val="24"/>
      </w:rPr>
      <w:t>______________________________________</w:t>
    </w:r>
    <w:r w:rsidR="00393F2C">
      <w:rPr>
        <w:b/>
        <w:sz w:val="24"/>
        <w:szCs w:val="24"/>
      </w:rPr>
      <w:t>_</w:t>
    </w:r>
    <w:r>
      <w:rPr>
        <w:b/>
        <w:sz w:val="24"/>
        <w:szCs w:val="24"/>
      </w:rPr>
      <w:t>_____________________________</w:t>
    </w:r>
    <w:r w:rsidR="00393F2C">
      <w:rPr>
        <w:b/>
        <w:sz w:val="24"/>
        <w:szCs w:val="24"/>
      </w:rPr>
      <w:t>____________</w:t>
    </w:r>
  </w:p>
  <w:p w14:paraId="6E26FB59" w14:textId="3885BFC6" w:rsidR="009559C1" w:rsidRPr="00E022DC" w:rsidRDefault="009559C1" w:rsidP="000D7836">
    <w:pPr>
      <w:pStyle w:val="Footer"/>
      <w:tabs>
        <w:tab w:val="clear" w:pos="8640"/>
        <w:tab w:val="right" w:pos="9639"/>
      </w:tabs>
      <w:ind w:left="-1134" w:right="-1368"/>
      <w:rPr>
        <w:i/>
        <w:sz w:val="24"/>
        <w:szCs w:val="24"/>
      </w:rPr>
    </w:pPr>
    <w:r w:rsidRPr="00E022DC">
      <w:rPr>
        <w:i/>
        <w:sz w:val="24"/>
        <w:szCs w:val="24"/>
      </w:rPr>
      <w:t xml:space="preserve">E-mail:  </w:t>
    </w:r>
    <w:r w:rsidR="000D7836">
      <w:rPr>
        <w:i/>
        <w:sz w:val="24"/>
        <w:szCs w:val="24"/>
      </w:rPr>
      <w:t>clerk@</w:t>
    </w:r>
    <w:r w:rsidR="00BC3400">
      <w:rPr>
        <w:i/>
        <w:sz w:val="24"/>
        <w:szCs w:val="24"/>
      </w:rPr>
      <w:t>winscombe</w:t>
    </w:r>
    <w:r w:rsidR="000D7836">
      <w:rPr>
        <w:i/>
        <w:sz w:val="24"/>
        <w:szCs w:val="24"/>
      </w:rPr>
      <w:t>andsandford-pc.gov.uk</w:t>
    </w:r>
    <w:r w:rsidR="00393F2C">
      <w:rPr>
        <w:i/>
        <w:sz w:val="24"/>
        <w:szCs w:val="24"/>
      </w:rPr>
      <w:tab/>
      <w:t xml:space="preserve">             </w:t>
    </w:r>
    <w:r w:rsidRPr="00E022DC">
      <w:rPr>
        <w:i/>
        <w:sz w:val="24"/>
        <w:szCs w:val="24"/>
      </w:rPr>
      <w:t xml:space="preserve">Web:  </w:t>
    </w:r>
    <w:r w:rsidR="00D5715D" w:rsidRPr="00D5715D">
      <w:rPr>
        <w:i/>
        <w:sz w:val="24"/>
        <w:szCs w:val="24"/>
      </w:rPr>
      <w:t>www.winscombeandsandford-pc.gov.uk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5BB3" w14:textId="77777777" w:rsidR="00135C49" w:rsidRDefault="0013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4A0D" w14:textId="77777777" w:rsidR="00B055BE" w:rsidRDefault="00B055BE">
      <w:r>
        <w:separator/>
      </w:r>
    </w:p>
  </w:footnote>
  <w:footnote w:type="continuationSeparator" w:id="0">
    <w:p w14:paraId="685BE688" w14:textId="77777777" w:rsidR="00B055BE" w:rsidRDefault="00B0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7AC5" w14:textId="200DEE62" w:rsidR="00135C49" w:rsidRDefault="0013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7221" w14:textId="3244330F" w:rsidR="00135C49" w:rsidRDefault="0013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0659" w14:textId="1A1B3005" w:rsidR="00135C49" w:rsidRDefault="0013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B81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02957"/>
    <w:multiLevelType w:val="hybridMultilevel"/>
    <w:tmpl w:val="1456A7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139C5"/>
    <w:multiLevelType w:val="hybridMultilevel"/>
    <w:tmpl w:val="3C8651BA"/>
    <w:lvl w:ilvl="0" w:tplc="06428ED6">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CE73E02"/>
    <w:multiLevelType w:val="hybridMultilevel"/>
    <w:tmpl w:val="558C730C"/>
    <w:lvl w:ilvl="0" w:tplc="0809001B">
      <w:start w:val="1"/>
      <w:numFmt w:val="lowerRoman"/>
      <w:lvlText w:val="%1."/>
      <w:lvlJc w:val="righ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4" w15:restartNumberingAfterBreak="0">
    <w:nsid w:val="0DA92D87"/>
    <w:multiLevelType w:val="hybridMultilevel"/>
    <w:tmpl w:val="997C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457A"/>
    <w:multiLevelType w:val="hybridMultilevel"/>
    <w:tmpl w:val="54EC5338"/>
    <w:lvl w:ilvl="0" w:tplc="08090019">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6" w15:restartNumberingAfterBreak="0">
    <w:nsid w:val="113C670D"/>
    <w:multiLevelType w:val="hybridMultilevel"/>
    <w:tmpl w:val="B1CC8108"/>
    <w:lvl w:ilvl="0" w:tplc="2F60C6AE">
      <w:start w:val="1"/>
      <w:numFmt w:val="lowerLetter"/>
      <w:lvlText w:val="%1."/>
      <w:lvlJc w:val="left"/>
      <w:pPr>
        <w:ind w:left="-54" w:hanging="360"/>
      </w:pPr>
      <w:rPr>
        <w:rFonts w:hint="default"/>
        <w:color w:val="auto"/>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7" w15:restartNumberingAfterBreak="0">
    <w:nsid w:val="196A1CE6"/>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8" w15:restartNumberingAfterBreak="0">
    <w:nsid w:val="1A7A61A3"/>
    <w:multiLevelType w:val="hybridMultilevel"/>
    <w:tmpl w:val="01CAF15A"/>
    <w:lvl w:ilvl="0" w:tplc="DC788D68">
      <w:start w:val="9"/>
      <w:numFmt w:val="decimal"/>
      <w:lvlText w:val="%1."/>
      <w:lvlJc w:val="left"/>
      <w:pPr>
        <w:ind w:left="-414" w:hanging="360"/>
      </w:pPr>
      <w:rPr>
        <w:rFonts w:hint="default"/>
        <w:b/>
        <w:i w:val="0"/>
        <w:color w:val="auto"/>
        <w:sz w:val="20"/>
        <w:szCs w:val="20"/>
      </w:rPr>
    </w:lvl>
    <w:lvl w:ilvl="1" w:tplc="A84276E4">
      <w:start w:val="1"/>
      <w:numFmt w:val="lowerLetter"/>
      <w:lvlText w:val="%2."/>
      <w:lvlJc w:val="left"/>
      <w:pPr>
        <w:ind w:left="306" w:hanging="360"/>
      </w:pPr>
      <w:rPr>
        <w:b w:val="0"/>
        <w:bCs w:val="0"/>
        <w:i/>
        <w:iCs/>
        <w:sz w:val="20"/>
        <w:szCs w:val="20"/>
      </w:rPr>
    </w:lvl>
    <w:lvl w:ilvl="2" w:tplc="0809001B">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9" w15:restartNumberingAfterBreak="0">
    <w:nsid w:val="1DA74C05"/>
    <w:multiLevelType w:val="hybridMultilevel"/>
    <w:tmpl w:val="39167EA4"/>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0" w15:restartNumberingAfterBreak="0">
    <w:nsid w:val="1E706E13"/>
    <w:multiLevelType w:val="hybridMultilevel"/>
    <w:tmpl w:val="3F283D32"/>
    <w:lvl w:ilvl="0" w:tplc="92068FAC">
      <w:start w:val="14"/>
      <w:numFmt w:val="decimal"/>
      <w:lvlText w:val="%1."/>
      <w:lvlJc w:val="left"/>
      <w:pPr>
        <w:ind w:left="-450" w:hanging="360"/>
      </w:pPr>
      <w:rPr>
        <w:rFonts w:hint="default"/>
        <w:b/>
        <w:i w:val="0"/>
        <w:sz w:val="20"/>
        <w:szCs w:val="20"/>
      </w:rPr>
    </w:lvl>
    <w:lvl w:ilvl="1" w:tplc="2304BCE2">
      <w:start w:val="1"/>
      <w:numFmt w:val="lowerLetter"/>
      <w:lvlText w:val="%2."/>
      <w:lvlJc w:val="left"/>
      <w:pPr>
        <w:ind w:left="1440" w:hanging="360"/>
      </w:pPr>
      <w:rPr>
        <w:b w:val="0"/>
        <w:bCs/>
        <w:i/>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47BA5"/>
    <w:multiLevelType w:val="hybridMultilevel"/>
    <w:tmpl w:val="91B44B60"/>
    <w:lvl w:ilvl="0" w:tplc="16FC259E">
      <w:start w:val="13"/>
      <w:numFmt w:val="lowerLetter"/>
      <w:lvlText w:val="%1."/>
      <w:lvlJc w:val="left"/>
      <w:pPr>
        <w:ind w:left="-414"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33230"/>
    <w:multiLevelType w:val="hybridMultilevel"/>
    <w:tmpl w:val="4786686E"/>
    <w:lvl w:ilvl="0" w:tplc="08090017">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3" w15:restartNumberingAfterBreak="0">
    <w:nsid w:val="23FD4E5F"/>
    <w:multiLevelType w:val="hybridMultilevel"/>
    <w:tmpl w:val="CD90AD90"/>
    <w:lvl w:ilvl="0" w:tplc="82C2AFF8">
      <w:start w:val="9"/>
      <w:numFmt w:val="decimal"/>
      <w:lvlText w:val="%1."/>
      <w:lvlJc w:val="left"/>
      <w:pPr>
        <w:ind w:left="-414" w:hanging="360"/>
      </w:pPr>
      <w:rPr>
        <w:rFonts w:hint="default"/>
        <w:b/>
        <w:i w:val="0"/>
        <w:sz w:val="20"/>
        <w:szCs w:val="20"/>
      </w:rPr>
    </w:lvl>
    <w:lvl w:ilvl="1" w:tplc="C3261286">
      <w:start w:val="1"/>
      <w:numFmt w:val="lowerLetter"/>
      <w:lvlText w:val="%2."/>
      <w:lvlJc w:val="left"/>
      <w:pPr>
        <w:ind w:left="306" w:hanging="360"/>
      </w:pPr>
      <w:rPr>
        <w:b w:val="0"/>
        <w:bCs w:val="0"/>
        <w:i/>
        <w:iCs/>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4" w15:restartNumberingAfterBreak="0">
    <w:nsid w:val="248E0BA6"/>
    <w:multiLevelType w:val="multilevel"/>
    <w:tmpl w:val="09D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976BEF"/>
    <w:multiLevelType w:val="hybridMultilevel"/>
    <w:tmpl w:val="1A5C8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3174E"/>
    <w:multiLevelType w:val="hybridMultilevel"/>
    <w:tmpl w:val="20E0A54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D5C69"/>
    <w:multiLevelType w:val="hybridMultilevel"/>
    <w:tmpl w:val="1828212A"/>
    <w:lvl w:ilvl="0" w:tplc="0DACE858">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18" w15:restartNumberingAfterBreak="0">
    <w:nsid w:val="30A26FE0"/>
    <w:multiLevelType w:val="hybridMultilevel"/>
    <w:tmpl w:val="62D4D982"/>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15:restartNumberingAfterBreak="0">
    <w:nsid w:val="321A4C05"/>
    <w:multiLevelType w:val="hybridMultilevel"/>
    <w:tmpl w:val="2B7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0B88"/>
    <w:multiLevelType w:val="hybridMultilevel"/>
    <w:tmpl w:val="74B6E024"/>
    <w:lvl w:ilvl="0" w:tplc="730CF4B2">
      <w:start w:val="9"/>
      <w:numFmt w:val="decimal"/>
      <w:lvlText w:val="%1."/>
      <w:lvlJc w:val="left"/>
      <w:pPr>
        <w:ind w:left="-414" w:hanging="360"/>
      </w:pPr>
      <w:rPr>
        <w:rFonts w:hint="default"/>
        <w:b/>
        <w:i w:val="0"/>
        <w:sz w:val="20"/>
        <w:szCs w:val="20"/>
      </w:rPr>
    </w:lvl>
    <w:lvl w:ilvl="1" w:tplc="E8C8FE2C">
      <w:start w:val="1"/>
      <w:numFmt w:val="lowerLetter"/>
      <w:lvlText w:val="%2."/>
      <w:lvlJc w:val="left"/>
      <w:pPr>
        <w:ind w:left="306" w:hanging="360"/>
      </w:pPr>
      <w:rPr>
        <w:b/>
        <w:i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1" w15:restartNumberingAfterBreak="0">
    <w:nsid w:val="348462DC"/>
    <w:multiLevelType w:val="hybridMultilevel"/>
    <w:tmpl w:val="6D0E4B76"/>
    <w:lvl w:ilvl="0" w:tplc="3C723194">
      <w:start w:val="1"/>
      <w:numFmt w:val="lowerLetter"/>
      <w:lvlText w:val="%1."/>
      <w:lvlJc w:val="left"/>
      <w:pPr>
        <w:ind w:left="11" w:hanging="360"/>
      </w:pPr>
      <w:rPr>
        <w:b w:val="0"/>
        <w:i/>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2" w15:restartNumberingAfterBreak="0">
    <w:nsid w:val="3AA473D1"/>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3" w15:restartNumberingAfterBreak="0">
    <w:nsid w:val="3CAC6154"/>
    <w:multiLevelType w:val="hybridMultilevel"/>
    <w:tmpl w:val="238C09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3E1610CA"/>
    <w:multiLevelType w:val="multilevel"/>
    <w:tmpl w:val="919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EE24CB"/>
    <w:multiLevelType w:val="hybridMultilevel"/>
    <w:tmpl w:val="1158D5E6"/>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6"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6409C3"/>
    <w:multiLevelType w:val="multilevel"/>
    <w:tmpl w:val="48A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26510"/>
    <w:multiLevelType w:val="hybridMultilevel"/>
    <w:tmpl w:val="E44E24DC"/>
    <w:lvl w:ilvl="0" w:tplc="D026FF84">
      <w:start w:val="14"/>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5112C"/>
    <w:multiLevelType w:val="hybridMultilevel"/>
    <w:tmpl w:val="03ECB7CC"/>
    <w:lvl w:ilvl="0" w:tplc="0B006C2E">
      <w:start w:val="1"/>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46586"/>
    <w:multiLevelType w:val="hybridMultilevel"/>
    <w:tmpl w:val="C01ED390"/>
    <w:lvl w:ilvl="0" w:tplc="3E70BDA8">
      <w:start w:val="10"/>
      <w:numFmt w:val="decimal"/>
      <w:lvlText w:val="%1."/>
      <w:lvlJc w:val="left"/>
      <w:pPr>
        <w:ind w:left="-414" w:hanging="360"/>
      </w:pPr>
      <w:rPr>
        <w:rFonts w:hint="default"/>
        <w:b/>
        <w:i w:val="0"/>
        <w:color w:val="auto"/>
        <w:sz w:val="20"/>
        <w:szCs w:val="2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1" w15:restartNumberingAfterBreak="0">
    <w:nsid w:val="50603AF0"/>
    <w:multiLevelType w:val="hybridMultilevel"/>
    <w:tmpl w:val="7F207A38"/>
    <w:lvl w:ilvl="0" w:tplc="08090017">
      <w:start w:val="1"/>
      <w:numFmt w:val="lowerLetter"/>
      <w:lvlText w:val="%1)"/>
      <w:lvlJc w:val="left"/>
      <w:pPr>
        <w:ind w:left="-330" w:hanging="360"/>
      </w:pPr>
    </w:lvl>
    <w:lvl w:ilvl="1" w:tplc="08090019" w:tentative="1">
      <w:start w:val="1"/>
      <w:numFmt w:val="lowerLetter"/>
      <w:lvlText w:val="%2."/>
      <w:lvlJc w:val="left"/>
      <w:pPr>
        <w:ind w:left="390" w:hanging="360"/>
      </w:pPr>
    </w:lvl>
    <w:lvl w:ilvl="2" w:tplc="0809001B" w:tentative="1">
      <w:start w:val="1"/>
      <w:numFmt w:val="lowerRoman"/>
      <w:lvlText w:val="%3."/>
      <w:lvlJc w:val="right"/>
      <w:pPr>
        <w:ind w:left="1110" w:hanging="180"/>
      </w:pPr>
    </w:lvl>
    <w:lvl w:ilvl="3" w:tplc="0809000F" w:tentative="1">
      <w:start w:val="1"/>
      <w:numFmt w:val="decimal"/>
      <w:lvlText w:val="%4."/>
      <w:lvlJc w:val="left"/>
      <w:pPr>
        <w:ind w:left="1830" w:hanging="360"/>
      </w:pPr>
    </w:lvl>
    <w:lvl w:ilvl="4" w:tplc="08090019" w:tentative="1">
      <w:start w:val="1"/>
      <w:numFmt w:val="lowerLetter"/>
      <w:lvlText w:val="%5."/>
      <w:lvlJc w:val="left"/>
      <w:pPr>
        <w:ind w:left="2550" w:hanging="360"/>
      </w:pPr>
    </w:lvl>
    <w:lvl w:ilvl="5" w:tplc="0809001B" w:tentative="1">
      <w:start w:val="1"/>
      <w:numFmt w:val="lowerRoman"/>
      <w:lvlText w:val="%6."/>
      <w:lvlJc w:val="right"/>
      <w:pPr>
        <w:ind w:left="3270" w:hanging="180"/>
      </w:pPr>
    </w:lvl>
    <w:lvl w:ilvl="6" w:tplc="0809000F" w:tentative="1">
      <w:start w:val="1"/>
      <w:numFmt w:val="decimal"/>
      <w:lvlText w:val="%7."/>
      <w:lvlJc w:val="left"/>
      <w:pPr>
        <w:ind w:left="3990" w:hanging="360"/>
      </w:pPr>
    </w:lvl>
    <w:lvl w:ilvl="7" w:tplc="08090019" w:tentative="1">
      <w:start w:val="1"/>
      <w:numFmt w:val="lowerLetter"/>
      <w:lvlText w:val="%8."/>
      <w:lvlJc w:val="left"/>
      <w:pPr>
        <w:ind w:left="4710" w:hanging="360"/>
      </w:pPr>
    </w:lvl>
    <w:lvl w:ilvl="8" w:tplc="0809001B" w:tentative="1">
      <w:start w:val="1"/>
      <w:numFmt w:val="lowerRoman"/>
      <w:lvlText w:val="%9."/>
      <w:lvlJc w:val="right"/>
      <w:pPr>
        <w:ind w:left="5430" w:hanging="180"/>
      </w:pPr>
    </w:lvl>
  </w:abstractNum>
  <w:abstractNum w:abstractNumId="32" w15:restartNumberingAfterBreak="0">
    <w:nsid w:val="523E4A29"/>
    <w:multiLevelType w:val="hybridMultilevel"/>
    <w:tmpl w:val="BDF4E20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C46134"/>
    <w:multiLevelType w:val="hybridMultilevel"/>
    <w:tmpl w:val="B1A80388"/>
    <w:lvl w:ilvl="0" w:tplc="B9044014">
      <w:start w:val="7"/>
      <w:numFmt w:val="decimal"/>
      <w:lvlText w:val="%1."/>
      <w:lvlJc w:val="left"/>
      <w:pPr>
        <w:ind w:left="323"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53064B"/>
    <w:multiLevelType w:val="hybridMultilevel"/>
    <w:tmpl w:val="4FCA67B4"/>
    <w:lvl w:ilvl="0" w:tplc="B05C5F02">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35" w15:restartNumberingAfterBreak="0">
    <w:nsid w:val="589D5267"/>
    <w:multiLevelType w:val="hybridMultilevel"/>
    <w:tmpl w:val="D230F786"/>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36" w15:restartNumberingAfterBreak="0">
    <w:nsid w:val="5FB43962"/>
    <w:multiLevelType w:val="multilevel"/>
    <w:tmpl w:val="2CB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A0E22"/>
    <w:multiLevelType w:val="hybridMultilevel"/>
    <w:tmpl w:val="A4FE5122"/>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B3B11CA"/>
    <w:multiLevelType w:val="hybridMultilevel"/>
    <w:tmpl w:val="61BE271C"/>
    <w:lvl w:ilvl="0" w:tplc="E6D4DD02">
      <w:start w:val="1"/>
      <w:numFmt w:val="lowerLetter"/>
      <w:lvlText w:val="%1."/>
      <w:lvlJc w:val="left"/>
      <w:pPr>
        <w:ind w:left="720"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3033B0"/>
    <w:multiLevelType w:val="hybridMultilevel"/>
    <w:tmpl w:val="5E2425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72F15D90"/>
    <w:multiLevelType w:val="multilevel"/>
    <w:tmpl w:val="709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DC6DE1"/>
    <w:multiLevelType w:val="hybridMultilevel"/>
    <w:tmpl w:val="020007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47871"/>
    <w:multiLevelType w:val="hybridMultilevel"/>
    <w:tmpl w:val="9B42B198"/>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45" w15:restartNumberingAfterBreak="0">
    <w:nsid w:val="7F2B7931"/>
    <w:multiLevelType w:val="hybridMultilevel"/>
    <w:tmpl w:val="FD4CEEDA"/>
    <w:lvl w:ilvl="0" w:tplc="F71CB00A">
      <w:start w:val="1"/>
      <w:numFmt w:val="decimal"/>
      <w:lvlText w:val="%1."/>
      <w:lvlJc w:val="left"/>
      <w:pPr>
        <w:ind w:left="-360" w:hanging="45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46" w15:restartNumberingAfterBreak="0">
    <w:nsid w:val="7FF7039D"/>
    <w:multiLevelType w:val="hybridMultilevel"/>
    <w:tmpl w:val="5BD674F8"/>
    <w:lvl w:ilvl="0" w:tplc="76B226FE">
      <w:start w:val="1"/>
      <w:numFmt w:val="lowerLetter"/>
      <w:lvlText w:val="%1."/>
      <w:lvlJc w:val="left"/>
      <w:pPr>
        <w:ind w:left="153" w:hanging="360"/>
      </w:pPr>
      <w:rPr>
        <w:b w:val="0"/>
        <w:bCs/>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2095468036">
    <w:abstractNumId w:val="23"/>
  </w:num>
  <w:num w:numId="2" w16cid:durableId="1434594408">
    <w:abstractNumId w:val="30"/>
  </w:num>
  <w:num w:numId="3" w16cid:durableId="65349876">
    <w:abstractNumId w:val="6"/>
  </w:num>
  <w:num w:numId="4" w16cid:durableId="820122315">
    <w:abstractNumId w:val="17"/>
  </w:num>
  <w:num w:numId="5" w16cid:durableId="1188177636">
    <w:abstractNumId w:val="43"/>
  </w:num>
  <w:num w:numId="6" w16cid:durableId="757873218">
    <w:abstractNumId w:val="34"/>
  </w:num>
  <w:num w:numId="7" w16cid:durableId="2105421715">
    <w:abstractNumId w:val="16"/>
  </w:num>
  <w:num w:numId="8" w16cid:durableId="1253660849">
    <w:abstractNumId w:val="19"/>
  </w:num>
  <w:num w:numId="9" w16cid:durableId="136192968">
    <w:abstractNumId w:val="5"/>
  </w:num>
  <w:num w:numId="10" w16cid:durableId="795948683">
    <w:abstractNumId w:val="3"/>
  </w:num>
  <w:num w:numId="11" w16cid:durableId="1681925533">
    <w:abstractNumId w:val="1"/>
  </w:num>
  <w:num w:numId="12" w16cid:durableId="687563007">
    <w:abstractNumId w:val="22"/>
  </w:num>
  <w:num w:numId="13" w16cid:durableId="1320228146">
    <w:abstractNumId w:val="7"/>
  </w:num>
  <w:num w:numId="14" w16cid:durableId="1862359824">
    <w:abstractNumId w:val="21"/>
  </w:num>
  <w:num w:numId="15" w16cid:durableId="627783025">
    <w:abstractNumId w:val="38"/>
  </w:num>
  <w:num w:numId="16" w16cid:durableId="1491366194">
    <w:abstractNumId w:val="32"/>
  </w:num>
  <w:num w:numId="17" w16cid:durableId="691296164">
    <w:abstractNumId w:val="8"/>
  </w:num>
  <w:num w:numId="18" w16cid:durableId="1412316128">
    <w:abstractNumId w:val="15"/>
  </w:num>
  <w:num w:numId="19" w16cid:durableId="903952108">
    <w:abstractNumId w:val="12"/>
  </w:num>
  <w:num w:numId="20" w16cid:durableId="204579075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566263">
    <w:abstractNumId w:val="31"/>
  </w:num>
  <w:num w:numId="22" w16cid:durableId="1148014906">
    <w:abstractNumId w:val="25"/>
  </w:num>
  <w:num w:numId="23" w16cid:durableId="1208496323">
    <w:abstractNumId w:val="2"/>
  </w:num>
  <w:num w:numId="24" w16cid:durableId="1330712568">
    <w:abstractNumId w:val="0"/>
  </w:num>
  <w:num w:numId="25" w16cid:durableId="395665225">
    <w:abstractNumId w:val="46"/>
  </w:num>
  <w:num w:numId="26" w16cid:durableId="1989431537">
    <w:abstractNumId w:val="46"/>
  </w:num>
  <w:num w:numId="27" w16cid:durableId="2039550930">
    <w:abstractNumId w:val="26"/>
  </w:num>
  <w:num w:numId="28" w16cid:durableId="827096481">
    <w:abstractNumId w:val="20"/>
  </w:num>
  <w:num w:numId="29" w16cid:durableId="742920224">
    <w:abstractNumId w:val="13"/>
  </w:num>
  <w:num w:numId="30" w16cid:durableId="170992107">
    <w:abstractNumId w:val="29"/>
  </w:num>
  <w:num w:numId="31" w16cid:durableId="244455506">
    <w:abstractNumId w:val="42"/>
  </w:num>
  <w:num w:numId="32" w16cid:durableId="1397625209">
    <w:abstractNumId w:val="36"/>
  </w:num>
  <w:num w:numId="33" w16cid:durableId="569121669">
    <w:abstractNumId w:val="14"/>
  </w:num>
  <w:num w:numId="34" w16cid:durableId="1672953999">
    <w:abstractNumId w:val="24"/>
  </w:num>
  <w:num w:numId="35" w16cid:durableId="2127192924">
    <w:abstractNumId w:val="27"/>
  </w:num>
  <w:num w:numId="36" w16cid:durableId="1278101081">
    <w:abstractNumId w:val="37"/>
  </w:num>
  <w:num w:numId="37" w16cid:durableId="17732838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0190607">
    <w:abstractNumId w:val="44"/>
  </w:num>
  <w:num w:numId="39" w16cid:durableId="2047219159">
    <w:abstractNumId w:val="9"/>
  </w:num>
  <w:num w:numId="40" w16cid:durableId="1935891223">
    <w:abstractNumId w:val="4"/>
  </w:num>
  <w:num w:numId="41" w16cid:durableId="204223922">
    <w:abstractNumId w:val="40"/>
  </w:num>
  <w:num w:numId="42" w16cid:durableId="2140492636">
    <w:abstractNumId w:val="45"/>
  </w:num>
  <w:num w:numId="43" w16cid:durableId="1952932677">
    <w:abstractNumId w:val="35"/>
  </w:num>
  <w:num w:numId="44" w16cid:durableId="1101529665">
    <w:abstractNumId w:val="18"/>
  </w:num>
  <w:num w:numId="45" w16cid:durableId="1358653479">
    <w:abstractNumId w:val="41"/>
  </w:num>
  <w:num w:numId="46" w16cid:durableId="2060665971">
    <w:abstractNumId w:val="10"/>
  </w:num>
  <w:num w:numId="47" w16cid:durableId="1548956917">
    <w:abstractNumId w:val="39"/>
  </w:num>
  <w:num w:numId="48" w16cid:durableId="927541477">
    <w:abstractNumId w:val="11"/>
  </w:num>
  <w:num w:numId="49" w16cid:durableId="482938999">
    <w:abstractNumId w:val="28"/>
  </w:num>
  <w:num w:numId="50" w16cid:durableId="126754279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88"/>
    <w:rsid w:val="000004CB"/>
    <w:rsid w:val="00003E62"/>
    <w:rsid w:val="00004541"/>
    <w:rsid w:val="00011D65"/>
    <w:rsid w:val="00012FDF"/>
    <w:rsid w:val="00017591"/>
    <w:rsid w:val="00021859"/>
    <w:rsid w:val="00021D47"/>
    <w:rsid w:val="000222ED"/>
    <w:rsid w:val="0002243B"/>
    <w:rsid w:val="00022939"/>
    <w:rsid w:val="00022CB8"/>
    <w:rsid w:val="000244B4"/>
    <w:rsid w:val="00025180"/>
    <w:rsid w:val="000256B5"/>
    <w:rsid w:val="00026A60"/>
    <w:rsid w:val="00026D42"/>
    <w:rsid w:val="00026F4D"/>
    <w:rsid w:val="000300C6"/>
    <w:rsid w:val="000305D4"/>
    <w:rsid w:val="0003198B"/>
    <w:rsid w:val="00031EA6"/>
    <w:rsid w:val="00032892"/>
    <w:rsid w:val="00032A60"/>
    <w:rsid w:val="00034798"/>
    <w:rsid w:val="00034E27"/>
    <w:rsid w:val="000356C0"/>
    <w:rsid w:val="00035DB6"/>
    <w:rsid w:val="000364F6"/>
    <w:rsid w:val="00036883"/>
    <w:rsid w:val="000376D0"/>
    <w:rsid w:val="00037827"/>
    <w:rsid w:val="00037BA7"/>
    <w:rsid w:val="000400BF"/>
    <w:rsid w:val="000405BC"/>
    <w:rsid w:val="00041341"/>
    <w:rsid w:val="00042068"/>
    <w:rsid w:val="00042683"/>
    <w:rsid w:val="00042897"/>
    <w:rsid w:val="00042A9C"/>
    <w:rsid w:val="00042E89"/>
    <w:rsid w:val="000444B9"/>
    <w:rsid w:val="00044B00"/>
    <w:rsid w:val="00044BB7"/>
    <w:rsid w:val="0004599B"/>
    <w:rsid w:val="00045EE2"/>
    <w:rsid w:val="000464B8"/>
    <w:rsid w:val="00050CFC"/>
    <w:rsid w:val="00052FF2"/>
    <w:rsid w:val="00053C5D"/>
    <w:rsid w:val="00053D8F"/>
    <w:rsid w:val="000561EE"/>
    <w:rsid w:val="000567AC"/>
    <w:rsid w:val="0005701C"/>
    <w:rsid w:val="00057421"/>
    <w:rsid w:val="00057A84"/>
    <w:rsid w:val="00060B7C"/>
    <w:rsid w:val="00062668"/>
    <w:rsid w:val="00062832"/>
    <w:rsid w:val="00062D4F"/>
    <w:rsid w:val="00063A44"/>
    <w:rsid w:val="00063FDD"/>
    <w:rsid w:val="00064D4E"/>
    <w:rsid w:val="00065210"/>
    <w:rsid w:val="00065B4F"/>
    <w:rsid w:val="0006698F"/>
    <w:rsid w:val="000679A8"/>
    <w:rsid w:val="00067FB7"/>
    <w:rsid w:val="00070ACC"/>
    <w:rsid w:val="00070B9F"/>
    <w:rsid w:val="00070ECA"/>
    <w:rsid w:val="00072368"/>
    <w:rsid w:val="00072A7C"/>
    <w:rsid w:val="00074F18"/>
    <w:rsid w:val="00075F44"/>
    <w:rsid w:val="00076925"/>
    <w:rsid w:val="00076C3D"/>
    <w:rsid w:val="00077108"/>
    <w:rsid w:val="00077D2F"/>
    <w:rsid w:val="00080134"/>
    <w:rsid w:val="0008219F"/>
    <w:rsid w:val="00083416"/>
    <w:rsid w:val="00083908"/>
    <w:rsid w:val="00084AA8"/>
    <w:rsid w:val="0008681E"/>
    <w:rsid w:val="000879CB"/>
    <w:rsid w:val="00091464"/>
    <w:rsid w:val="00093257"/>
    <w:rsid w:val="0009512C"/>
    <w:rsid w:val="00095B28"/>
    <w:rsid w:val="00095C3D"/>
    <w:rsid w:val="00095D77"/>
    <w:rsid w:val="000967AF"/>
    <w:rsid w:val="00096FDF"/>
    <w:rsid w:val="000A1E4F"/>
    <w:rsid w:val="000A2B3F"/>
    <w:rsid w:val="000A3C8D"/>
    <w:rsid w:val="000A42F0"/>
    <w:rsid w:val="000A49F3"/>
    <w:rsid w:val="000A4BAB"/>
    <w:rsid w:val="000A5349"/>
    <w:rsid w:val="000A587D"/>
    <w:rsid w:val="000A7590"/>
    <w:rsid w:val="000A79CA"/>
    <w:rsid w:val="000B0B96"/>
    <w:rsid w:val="000B0DA0"/>
    <w:rsid w:val="000B140A"/>
    <w:rsid w:val="000B1498"/>
    <w:rsid w:val="000B167D"/>
    <w:rsid w:val="000B2313"/>
    <w:rsid w:val="000B40EC"/>
    <w:rsid w:val="000B558A"/>
    <w:rsid w:val="000B5CEC"/>
    <w:rsid w:val="000B613E"/>
    <w:rsid w:val="000B752A"/>
    <w:rsid w:val="000B7DB8"/>
    <w:rsid w:val="000C01BD"/>
    <w:rsid w:val="000C05D7"/>
    <w:rsid w:val="000C08C0"/>
    <w:rsid w:val="000C1051"/>
    <w:rsid w:val="000C39E0"/>
    <w:rsid w:val="000C40A2"/>
    <w:rsid w:val="000C501C"/>
    <w:rsid w:val="000C51C5"/>
    <w:rsid w:val="000C54C6"/>
    <w:rsid w:val="000C705E"/>
    <w:rsid w:val="000D0824"/>
    <w:rsid w:val="000D0F3E"/>
    <w:rsid w:val="000D0F59"/>
    <w:rsid w:val="000D2146"/>
    <w:rsid w:val="000D2B4F"/>
    <w:rsid w:val="000D2CFE"/>
    <w:rsid w:val="000D377C"/>
    <w:rsid w:val="000D38C7"/>
    <w:rsid w:val="000D5183"/>
    <w:rsid w:val="000D60B0"/>
    <w:rsid w:val="000D6CBB"/>
    <w:rsid w:val="000D7836"/>
    <w:rsid w:val="000D78A4"/>
    <w:rsid w:val="000D7C08"/>
    <w:rsid w:val="000E08F6"/>
    <w:rsid w:val="000E1E3B"/>
    <w:rsid w:val="000E2F6C"/>
    <w:rsid w:val="000E384C"/>
    <w:rsid w:val="000E4464"/>
    <w:rsid w:val="000E5A2C"/>
    <w:rsid w:val="000E660A"/>
    <w:rsid w:val="000F12EF"/>
    <w:rsid w:val="000F17FC"/>
    <w:rsid w:val="000F2AA0"/>
    <w:rsid w:val="000F36A7"/>
    <w:rsid w:val="000F5233"/>
    <w:rsid w:val="000F6772"/>
    <w:rsid w:val="000F6EA2"/>
    <w:rsid w:val="000F71CC"/>
    <w:rsid w:val="00100654"/>
    <w:rsid w:val="00100F28"/>
    <w:rsid w:val="00101E37"/>
    <w:rsid w:val="001029FC"/>
    <w:rsid w:val="00102DE0"/>
    <w:rsid w:val="00102E3A"/>
    <w:rsid w:val="001038C9"/>
    <w:rsid w:val="00103F39"/>
    <w:rsid w:val="0010666F"/>
    <w:rsid w:val="00106980"/>
    <w:rsid w:val="001103DD"/>
    <w:rsid w:val="001105DF"/>
    <w:rsid w:val="00110C27"/>
    <w:rsid w:val="00110E57"/>
    <w:rsid w:val="00111564"/>
    <w:rsid w:val="00112A5B"/>
    <w:rsid w:val="00112A67"/>
    <w:rsid w:val="00114106"/>
    <w:rsid w:val="00114D7A"/>
    <w:rsid w:val="00120374"/>
    <w:rsid w:val="001207E8"/>
    <w:rsid w:val="00120C4D"/>
    <w:rsid w:val="00122C34"/>
    <w:rsid w:val="00123D6C"/>
    <w:rsid w:val="00123E9D"/>
    <w:rsid w:val="00124EBA"/>
    <w:rsid w:val="00124F0F"/>
    <w:rsid w:val="001251F8"/>
    <w:rsid w:val="00126FF5"/>
    <w:rsid w:val="00127169"/>
    <w:rsid w:val="001275CF"/>
    <w:rsid w:val="001318D2"/>
    <w:rsid w:val="00135C49"/>
    <w:rsid w:val="001361AD"/>
    <w:rsid w:val="00136846"/>
    <w:rsid w:val="00136963"/>
    <w:rsid w:val="00137BEF"/>
    <w:rsid w:val="00140FC3"/>
    <w:rsid w:val="00141039"/>
    <w:rsid w:val="001433A1"/>
    <w:rsid w:val="00143BAE"/>
    <w:rsid w:val="00144216"/>
    <w:rsid w:val="00144FEF"/>
    <w:rsid w:val="00145524"/>
    <w:rsid w:val="00145645"/>
    <w:rsid w:val="001461C4"/>
    <w:rsid w:val="001461FB"/>
    <w:rsid w:val="001462C8"/>
    <w:rsid w:val="001469BE"/>
    <w:rsid w:val="00152789"/>
    <w:rsid w:val="00152CC3"/>
    <w:rsid w:val="001548DF"/>
    <w:rsid w:val="001550FA"/>
    <w:rsid w:val="00156F7A"/>
    <w:rsid w:val="00157584"/>
    <w:rsid w:val="001601BB"/>
    <w:rsid w:val="00160576"/>
    <w:rsid w:val="00161B3F"/>
    <w:rsid w:val="00162FC2"/>
    <w:rsid w:val="001631CF"/>
    <w:rsid w:val="00163452"/>
    <w:rsid w:val="00163AC6"/>
    <w:rsid w:val="001640D4"/>
    <w:rsid w:val="00165034"/>
    <w:rsid w:val="00165253"/>
    <w:rsid w:val="00166BEC"/>
    <w:rsid w:val="001703C9"/>
    <w:rsid w:val="00170C35"/>
    <w:rsid w:val="00170F71"/>
    <w:rsid w:val="001711C3"/>
    <w:rsid w:val="00171C44"/>
    <w:rsid w:val="00173E3B"/>
    <w:rsid w:val="00174982"/>
    <w:rsid w:val="0017517C"/>
    <w:rsid w:val="00175ECE"/>
    <w:rsid w:val="00176019"/>
    <w:rsid w:val="001768CE"/>
    <w:rsid w:val="0017692B"/>
    <w:rsid w:val="0018043B"/>
    <w:rsid w:val="0018190D"/>
    <w:rsid w:val="001821B6"/>
    <w:rsid w:val="001832B9"/>
    <w:rsid w:val="0018445F"/>
    <w:rsid w:val="00185438"/>
    <w:rsid w:val="00185B66"/>
    <w:rsid w:val="00187A3E"/>
    <w:rsid w:val="0019026A"/>
    <w:rsid w:val="0019105A"/>
    <w:rsid w:val="0019189F"/>
    <w:rsid w:val="00193AB1"/>
    <w:rsid w:val="00193BCC"/>
    <w:rsid w:val="00194C2B"/>
    <w:rsid w:val="00194F1C"/>
    <w:rsid w:val="00194FAC"/>
    <w:rsid w:val="00195998"/>
    <w:rsid w:val="00195F35"/>
    <w:rsid w:val="00196F73"/>
    <w:rsid w:val="00197721"/>
    <w:rsid w:val="001977BF"/>
    <w:rsid w:val="001A0DEC"/>
    <w:rsid w:val="001A11A1"/>
    <w:rsid w:val="001A55F4"/>
    <w:rsid w:val="001B0937"/>
    <w:rsid w:val="001B0C10"/>
    <w:rsid w:val="001B21CB"/>
    <w:rsid w:val="001B2293"/>
    <w:rsid w:val="001B273E"/>
    <w:rsid w:val="001B2CFD"/>
    <w:rsid w:val="001B394C"/>
    <w:rsid w:val="001B3E7D"/>
    <w:rsid w:val="001B4C96"/>
    <w:rsid w:val="001B4FD0"/>
    <w:rsid w:val="001B55AB"/>
    <w:rsid w:val="001B78BD"/>
    <w:rsid w:val="001C0BAE"/>
    <w:rsid w:val="001C1247"/>
    <w:rsid w:val="001C181C"/>
    <w:rsid w:val="001C2AB2"/>
    <w:rsid w:val="001C2DA8"/>
    <w:rsid w:val="001C3DFF"/>
    <w:rsid w:val="001C4316"/>
    <w:rsid w:val="001C4522"/>
    <w:rsid w:val="001C4DFD"/>
    <w:rsid w:val="001C639F"/>
    <w:rsid w:val="001C73FF"/>
    <w:rsid w:val="001D139F"/>
    <w:rsid w:val="001D1E4E"/>
    <w:rsid w:val="001D1EA8"/>
    <w:rsid w:val="001D1FB3"/>
    <w:rsid w:val="001D48BA"/>
    <w:rsid w:val="001D49D9"/>
    <w:rsid w:val="001D501D"/>
    <w:rsid w:val="001D71BA"/>
    <w:rsid w:val="001D7698"/>
    <w:rsid w:val="001D7C0A"/>
    <w:rsid w:val="001D7CB2"/>
    <w:rsid w:val="001E00D0"/>
    <w:rsid w:val="001E07C7"/>
    <w:rsid w:val="001E09B2"/>
    <w:rsid w:val="001E22AB"/>
    <w:rsid w:val="001E2D0A"/>
    <w:rsid w:val="001E3DD8"/>
    <w:rsid w:val="001E4120"/>
    <w:rsid w:val="001E4641"/>
    <w:rsid w:val="001E7A0D"/>
    <w:rsid w:val="001E7C79"/>
    <w:rsid w:val="001F128E"/>
    <w:rsid w:val="001F1AC7"/>
    <w:rsid w:val="001F2A7C"/>
    <w:rsid w:val="001F40D1"/>
    <w:rsid w:val="001F40E2"/>
    <w:rsid w:val="001F4192"/>
    <w:rsid w:val="001F465A"/>
    <w:rsid w:val="001F4F5C"/>
    <w:rsid w:val="001F66D0"/>
    <w:rsid w:val="001F695D"/>
    <w:rsid w:val="002000C9"/>
    <w:rsid w:val="002011D1"/>
    <w:rsid w:val="00201CDB"/>
    <w:rsid w:val="0020354E"/>
    <w:rsid w:val="00204518"/>
    <w:rsid w:val="00204B31"/>
    <w:rsid w:val="00204C9A"/>
    <w:rsid w:val="00205860"/>
    <w:rsid w:val="00205BB4"/>
    <w:rsid w:val="00206A6E"/>
    <w:rsid w:val="00207928"/>
    <w:rsid w:val="00207946"/>
    <w:rsid w:val="0021093C"/>
    <w:rsid w:val="00212655"/>
    <w:rsid w:val="00213565"/>
    <w:rsid w:val="002163A9"/>
    <w:rsid w:val="00216501"/>
    <w:rsid w:val="0021727E"/>
    <w:rsid w:val="00217C18"/>
    <w:rsid w:val="00220099"/>
    <w:rsid w:val="00221510"/>
    <w:rsid w:val="00221B7D"/>
    <w:rsid w:val="00221E19"/>
    <w:rsid w:val="0022211A"/>
    <w:rsid w:val="00222759"/>
    <w:rsid w:val="00224B30"/>
    <w:rsid w:val="00225CC1"/>
    <w:rsid w:val="00227048"/>
    <w:rsid w:val="00227169"/>
    <w:rsid w:val="00230FF2"/>
    <w:rsid w:val="00233877"/>
    <w:rsid w:val="00234A97"/>
    <w:rsid w:val="00236F0D"/>
    <w:rsid w:val="0023732D"/>
    <w:rsid w:val="002377A8"/>
    <w:rsid w:val="002400C5"/>
    <w:rsid w:val="00240D3A"/>
    <w:rsid w:val="00240E2F"/>
    <w:rsid w:val="00241049"/>
    <w:rsid w:val="00241900"/>
    <w:rsid w:val="00241ECF"/>
    <w:rsid w:val="00242152"/>
    <w:rsid w:val="00242454"/>
    <w:rsid w:val="0024293C"/>
    <w:rsid w:val="00242ED1"/>
    <w:rsid w:val="00243A68"/>
    <w:rsid w:val="00243D39"/>
    <w:rsid w:val="00245750"/>
    <w:rsid w:val="002506DA"/>
    <w:rsid w:val="002507E4"/>
    <w:rsid w:val="002521E8"/>
    <w:rsid w:val="00252532"/>
    <w:rsid w:val="00252D37"/>
    <w:rsid w:val="00254C05"/>
    <w:rsid w:val="00256138"/>
    <w:rsid w:val="00256D1D"/>
    <w:rsid w:val="00260A07"/>
    <w:rsid w:val="002614C0"/>
    <w:rsid w:val="002615AF"/>
    <w:rsid w:val="0026193E"/>
    <w:rsid w:val="002621B4"/>
    <w:rsid w:val="002631A6"/>
    <w:rsid w:val="00263908"/>
    <w:rsid w:val="00263F92"/>
    <w:rsid w:val="002643E0"/>
    <w:rsid w:val="00266449"/>
    <w:rsid w:val="0026654C"/>
    <w:rsid w:val="00266EFA"/>
    <w:rsid w:val="00267262"/>
    <w:rsid w:val="00267E6F"/>
    <w:rsid w:val="00270C48"/>
    <w:rsid w:val="002713D5"/>
    <w:rsid w:val="0027185F"/>
    <w:rsid w:val="00271AF7"/>
    <w:rsid w:val="00271FFC"/>
    <w:rsid w:val="002727DC"/>
    <w:rsid w:val="0027289F"/>
    <w:rsid w:val="00273B92"/>
    <w:rsid w:val="0027684D"/>
    <w:rsid w:val="002775C1"/>
    <w:rsid w:val="00277722"/>
    <w:rsid w:val="002802E6"/>
    <w:rsid w:val="0028032D"/>
    <w:rsid w:val="0028143F"/>
    <w:rsid w:val="002836EC"/>
    <w:rsid w:val="00283DA1"/>
    <w:rsid w:val="002840E7"/>
    <w:rsid w:val="00286DAA"/>
    <w:rsid w:val="00287A8C"/>
    <w:rsid w:val="00287ADB"/>
    <w:rsid w:val="00287FF0"/>
    <w:rsid w:val="00290C19"/>
    <w:rsid w:val="00291816"/>
    <w:rsid w:val="00291C90"/>
    <w:rsid w:val="00292985"/>
    <w:rsid w:val="002949E3"/>
    <w:rsid w:val="0029521E"/>
    <w:rsid w:val="00296666"/>
    <w:rsid w:val="00296E09"/>
    <w:rsid w:val="002A02B1"/>
    <w:rsid w:val="002A0382"/>
    <w:rsid w:val="002A0D27"/>
    <w:rsid w:val="002A1FE2"/>
    <w:rsid w:val="002A239B"/>
    <w:rsid w:val="002A26A6"/>
    <w:rsid w:val="002A388E"/>
    <w:rsid w:val="002A553C"/>
    <w:rsid w:val="002A5B13"/>
    <w:rsid w:val="002A6030"/>
    <w:rsid w:val="002A6D24"/>
    <w:rsid w:val="002A701A"/>
    <w:rsid w:val="002A702A"/>
    <w:rsid w:val="002A73B3"/>
    <w:rsid w:val="002B0547"/>
    <w:rsid w:val="002B0759"/>
    <w:rsid w:val="002B2C77"/>
    <w:rsid w:val="002B3285"/>
    <w:rsid w:val="002B4507"/>
    <w:rsid w:val="002B5016"/>
    <w:rsid w:val="002B5711"/>
    <w:rsid w:val="002B663A"/>
    <w:rsid w:val="002B6F80"/>
    <w:rsid w:val="002B762C"/>
    <w:rsid w:val="002B77E4"/>
    <w:rsid w:val="002B7DF7"/>
    <w:rsid w:val="002B7EC8"/>
    <w:rsid w:val="002C142C"/>
    <w:rsid w:val="002C1BDF"/>
    <w:rsid w:val="002C2C22"/>
    <w:rsid w:val="002C3634"/>
    <w:rsid w:val="002C5120"/>
    <w:rsid w:val="002C5C7E"/>
    <w:rsid w:val="002C5D6E"/>
    <w:rsid w:val="002C7591"/>
    <w:rsid w:val="002C7AF3"/>
    <w:rsid w:val="002C7C75"/>
    <w:rsid w:val="002D0136"/>
    <w:rsid w:val="002D031C"/>
    <w:rsid w:val="002D124A"/>
    <w:rsid w:val="002D1D32"/>
    <w:rsid w:val="002D1EFB"/>
    <w:rsid w:val="002D299D"/>
    <w:rsid w:val="002D3333"/>
    <w:rsid w:val="002D4672"/>
    <w:rsid w:val="002D6712"/>
    <w:rsid w:val="002D67EA"/>
    <w:rsid w:val="002D6F97"/>
    <w:rsid w:val="002D7558"/>
    <w:rsid w:val="002E1059"/>
    <w:rsid w:val="002E11A9"/>
    <w:rsid w:val="002E1CDA"/>
    <w:rsid w:val="002E1FE5"/>
    <w:rsid w:val="002E4BC5"/>
    <w:rsid w:val="002E51B0"/>
    <w:rsid w:val="002E61DC"/>
    <w:rsid w:val="002E6579"/>
    <w:rsid w:val="002F0330"/>
    <w:rsid w:val="002F2DCF"/>
    <w:rsid w:val="002F3F95"/>
    <w:rsid w:val="002F5607"/>
    <w:rsid w:val="002F5A3D"/>
    <w:rsid w:val="002F664E"/>
    <w:rsid w:val="002F6DB9"/>
    <w:rsid w:val="002F71C7"/>
    <w:rsid w:val="002F71FC"/>
    <w:rsid w:val="002F75CE"/>
    <w:rsid w:val="002F780F"/>
    <w:rsid w:val="00306815"/>
    <w:rsid w:val="00306C87"/>
    <w:rsid w:val="0030751B"/>
    <w:rsid w:val="0030769F"/>
    <w:rsid w:val="00310114"/>
    <w:rsid w:val="003111AD"/>
    <w:rsid w:val="00311DD6"/>
    <w:rsid w:val="00314D77"/>
    <w:rsid w:val="00314E29"/>
    <w:rsid w:val="003153BE"/>
    <w:rsid w:val="00315DA0"/>
    <w:rsid w:val="00315F4B"/>
    <w:rsid w:val="00317862"/>
    <w:rsid w:val="00317A4D"/>
    <w:rsid w:val="00317BA1"/>
    <w:rsid w:val="00317BB4"/>
    <w:rsid w:val="0032039E"/>
    <w:rsid w:val="003207A8"/>
    <w:rsid w:val="0032153A"/>
    <w:rsid w:val="00321EDB"/>
    <w:rsid w:val="00323324"/>
    <w:rsid w:val="0032347B"/>
    <w:rsid w:val="003236F4"/>
    <w:rsid w:val="00323963"/>
    <w:rsid w:val="00323B01"/>
    <w:rsid w:val="00323D23"/>
    <w:rsid w:val="00323EEE"/>
    <w:rsid w:val="0032461E"/>
    <w:rsid w:val="00326336"/>
    <w:rsid w:val="0032637A"/>
    <w:rsid w:val="00327119"/>
    <w:rsid w:val="003274A3"/>
    <w:rsid w:val="0033000E"/>
    <w:rsid w:val="0033005E"/>
    <w:rsid w:val="00331BE7"/>
    <w:rsid w:val="00331E20"/>
    <w:rsid w:val="0033407B"/>
    <w:rsid w:val="003354A5"/>
    <w:rsid w:val="00336EEA"/>
    <w:rsid w:val="00337792"/>
    <w:rsid w:val="00340047"/>
    <w:rsid w:val="00340433"/>
    <w:rsid w:val="0034128D"/>
    <w:rsid w:val="003414BB"/>
    <w:rsid w:val="00342A5E"/>
    <w:rsid w:val="0034334C"/>
    <w:rsid w:val="00343F7D"/>
    <w:rsid w:val="00343FD5"/>
    <w:rsid w:val="00344D43"/>
    <w:rsid w:val="00344D8E"/>
    <w:rsid w:val="00345ED1"/>
    <w:rsid w:val="003472EB"/>
    <w:rsid w:val="003478C2"/>
    <w:rsid w:val="00350636"/>
    <w:rsid w:val="00350895"/>
    <w:rsid w:val="00350C7E"/>
    <w:rsid w:val="00350EE9"/>
    <w:rsid w:val="00352CCF"/>
    <w:rsid w:val="00354D25"/>
    <w:rsid w:val="00354FF1"/>
    <w:rsid w:val="0035535D"/>
    <w:rsid w:val="003566CA"/>
    <w:rsid w:val="00356D37"/>
    <w:rsid w:val="00357BC1"/>
    <w:rsid w:val="00360828"/>
    <w:rsid w:val="003608C4"/>
    <w:rsid w:val="003609A9"/>
    <w:rsid w:val="00360C60"/>
    <w:rsid w:val="00361AA3"/>
    <w:rsid w:val="003629A6"/>
    <w:rsid w:val="00363F25"/>
    <w:rsid w:val="00365143"/>
    <w:rsid w:val="0036791A"/>
    <w:rsid w:val="00367E26"/>
    <w:rsid w:val="00371584"/>
    <w:rsid w:val="003715AB"/>
    <w:rsid w:val="00371630"/>
    <w:rsid w:val="00372629"/>
    <w:rsid w:val="00373844"/>
    <w:rsid w:val="003742CF"/>
    <w:rsid w:val="00374936"/>
    <w:rsid w:val="00374DD2"/>
    <w:rsid w:val="0037534D"/>
    <w:rsid w:val="00375412"/>
    <w:rsid w:val="00375646"/>
    <w:rsid w:val="0037601F"/>
    <w:rsid w:val="0037604E"/>
    <w:rsid w:val="00377C43"/>
    <w:rsid w:val="003801B2"/>
    <w:rsid w:val="00380C63"/>
    <w:rsid w:val="00380CB3"/>
    <w:rsid w:val="00381B76"/>
    <w:rsid w:val="003823FB"/>
    <w:rsid w:val="00382400"/>
    <w:rsid w:val="003829D8"/>
    <w:rsid w:val="00382F4D"/>
    <w:rsid w:val="0038322F"/>
    <w:rsid w:val="003836B8"/>
    <w:rsid w:val="003848D2"/>
    <w:rsid w:val="0038699F"/>
    <w:rsid w:val="00387397"/>
    <w:rsid w:val="003879C3"/>
    <w:rsid w:val="00387E05"/>
    <w:rsid w:val="003902A8"/>
    <w:rsid w:val="003909D0"/>
    <w:rsid w:val="003912A0"/>
    <w:rsid w:val="003914A4"/>
    <w:rsid w:val="00393F2C"/>
    <w:rsid w:val="00393FBA"/>
    <w:rsid w:val="00394358"/>
    <w:rsid w:val="00394DCB"/>
    <w:rsid w:val="00396878"/>
    <w:rsid w:val="00396E25"/>
    <w:rsid w:val="00397BAA"/>
    <w:rsid w:val="003A0301"/>
    <w:rsid w:val="003A04AD"/>
    <w:rsid w:val="003A2040"/>
    <w:rsid w:val="003A27C3"/>
    <w:rsid w:val="003A48DF"/>
    <w:rsid w:val="003A4A6E"/>
    <w:rsid w:val="003A4B1C"/>
    <w:rsid w:val="003A545A"/>
    <w:rsid w:val="003A5F81"/>
    <w:rsid w:val="003A607D"/>
    <w:rsid w:val="003A6714"/>
    <w:rsid w:val="003A77A7"/>
    <w:rsid w:val="003B1613"/>
    <w:rsid w:val="003B18EE"/>
    <w:rsid w:val="003B3858"/>
    <w:rsid w:val="003B4479"/>
    <w:rsid w:val="003B4588"/>
    <w:rsid w:val="003B6274"/>
    <w:rsid w:val="003B7B53"/>
    <w:rsid w:val="003C1C7E"/>
    <w:rsid w:val="003C2A8F"/>
    <w:rsid w:val="003C31B0"/>
    <w:rsid w:val="003C495A"/>
    <w:rsid w:val="003C545C"/>
    <w:rsid w:val="003C737C"/>
    <w:rsid w:val="003C78FC"/>
    <w:rsid w:val="003D0082"/>
    <w:rsid w:val="003D094B"/>
    <w:rsid w:val="003D0993"/>
    <w:rsid w:val="003D13E0"/>
    <w:rsid w:val="003D14D7"/>
    <w:rsid w:val="003D1EE4"/>
    <w:rsid w:val="003D2EDD"/>
    <w:rsid w:val="003D49CB"/>
    <w:rsid w:val="003D639D"/>
    <w:rsid w:val="003D785D"/>
    <w:rsid w:val="003D7EED"/>
    <w:rsid w:val="003E0BD6"/>
    <w:rsid w:val="003E0F62"/>
    <w:rsid w:val="003E0FCA"/>
    <w:rsid w:val="003E2219"/>
    <w:rsid w:val="003E371D"/>
    <w:rsid w:val="003E44C1"/>
    <w:rsid w:val="003E4804"/>
    <w:rsid w:val="003E6246"/>
    <w:rsid w:val="003E74E0"/>
    <w:rsid w:val="003E7717"/>
    <w:rsid w:val="003E77FA"/>
    <w:rsid w:val="003E7F65"/>
    <w:rsid w:val="003F0A5B"/>
    <w:rsid w:val="003F1B29"/>
    <w:rsid w:val="003F278B"/>
    <w:rsid w:val="003F36FD"/>
    <w:rsid w:val="003F599D"/>
    <w:rsid w:val="003F5E2E"/>
    <w:rsid w:val="003F61B4"/>
    <w:rsid w:val="003F6538"/>
    <w:rsid w:val="003F674F"/>
    <w:rsid w:val="003F6D1B"/>
    <w:rsid w:val="003F7E90"/>
    <w:rsid w:val="004004C8"/>
    <w:rsid w:val="0040086B"/>
    <w:rsid w:val="004015C8"/>
    <w:rsid w:val="00401B40"/>
    <w:rsid w:val="00402370"/>
    <w:rsid w:val="00402BCE"/>
    <w:rsid w:val="0040363B"/>
    <w:rsid w:val="0040536E"/>
    <w:rsid w:val="00406346"/>
    <w:rsid w:val="0040722E"/>
    <w:rsid w:val="00407F2A"/>
    <w:rsid w:val="004103C5"/>
    <w:rsid w:val="00410ACE"/>
    <w:rsid w:val="00411977"/>
    <w:rsid w:val="004127F5"/>
    <w:rsid w:val="00413233"/>
    <w:rsid w:val="00413C61"/>
    <w:rsid w:val="00413CF3"/>
    <w:rsid w:val="00415679"/>
    <w:rsid w:val="004156E0"/>
    <w:rsid w:val="00416349"/>
    <w:rsid w:val="00416432"/>
    <w:rsid w:val="004164FB"/>
    <w:rsid w:val="00420D28"/>
    <w:rsid w:val="0042279A"/>
    <w:rsid w:val="00422C67"/>
    <w:rsid w:val="004234E8"/>
    <w:rsid w:val="00423BF5"/>
    <w:rsid w:val="00423C5C"/>
    <w:rsid w:val="00424084"/>
    <w:rsid w:val="004242F2"/>
    <w:rsid w:val="00426201"/>
    <w:rsid w:val="004271D9"/>
    <w:rsid w:val="004275D9"/>
    <w:rsid w:val="00427B13"/>
    <w:rsid w:val="00427C84"/>
    <w:rsid w:val="00427E5E"/>
    <w:rsid w:val="004302C0"/>
    <w:rsid w:val="004304C3"/>
    <w:rsid w:val="00430BFC"/>
    <w:rsid w:val="004313AA"/>
    <w:rsid w:val="004319D4"/>
    <w:rsid w:val="00431CA3"/>
    <w:rsid w:val="00432161"/>
    <w:rsid w:val="004328BA"/>
    <w:rsid w:val="00432A00"/>
    <w:rsid w:val="0043492B"/>
    <w:rsid w:val="00434C46"/>
    <w:rsid w:val="004350D3"/>
    <w:rsid w:val="0043530B"/>
    <w:rsid w:val="00435B7D"/>
    <w:rsid w:val="00436524"/>
    <w:rsid w:val="00437B1F"/>
    <w:rsid w:val="004406A3"/>
    <w:rsid w:val="00440E0D"/>
    <w:rsid w:val="0044299C"/>
    <w:rsid w:val="00443624"/>
    <w:rsid w:val="00443699"/>
    <w:rsid w:val="00443EE5"/>
    <w:rsid w:val="004446D7"/>
    <w:rsid w:val="00444A12"/>
    <w:rsid w:val="00444FF9"/>
    <w:rsid w:val="004460A1"/>
    <w:rsid w:val="00447A02"/>
    <w:rsid w:val="00447C52"/>
    <w:rsid w:val="00447DDA"/>
    <w:rsid w:val="004506AE"/>
    <w:rsid w:val="004507EB"/>
    <w:rsid w:val="00450D45"/>
    <w:rsid w:val="004511B0"/>
    <w:rsid w:val="0045152B"/>
    <w:rsid w:val="004553A4"/>
    <w:rsid w:val="0045544C"/>
    <w:rsid w:val="004555A0"/>
    <w:rsid w:val="00455F44"/>
    <w:rsid w:val="004560D6"/>
    <w:rsid w:val="0045703A"/>
    <w:rsid w:val="004575BF"/>
    <w:rsid w:val="00457F22"/>
    <w:rsid w:val="00460FDC"/>
    <w:rsid w:val="00461CB7"/>
    <w:rsid w:val="00463023"/>
    <w:rsid w:val="00463D54"/>
    <w:rsid w:val="004643B6"/>
    <w:rsid w:val="00464F54"/>
    <w:rsid w:val="0046567E"/>
    <w:rsid w:val="00465697"/>
    <w:rsid w:val="004667F3"/>
    <w:rsid w:val="0046790F"/>
    <w:rsid w:val="00467A53"/>
    <w:rsid w:val="00467FCA"/>
    <w:rsid w:val="004705CE"/>
    <w:rsid w:val="00470A96"/>
    <w:rsid w:val="00470D63"/>
    <w:rsid w:val="00472012"/>
    <w:rsid w:val="00472246"/>
    <w:rsid w:val="00473541"/>
    <w:rsid w:val="00473DCC"/>
    <w:rsid w:val="00474BBB"/>
    <w:rsid w:val="004808E4"/>
    <w:rsid w:val="00480DF2"/>
    <w:rsid w:val="00482890"/>
    <w:rsid w:val="00482FAB"/>
    <w:rsid w:val="00483934"/>
    <w:rsid w:val="004839D8"/>
    <w:rsid w:val="00483ACD"/>
    <w:rsid w:val="00483E3F"/>
    <w:rsid w:val="00484585"/>
    <w:rsid w:val="00485A01"/>
    <w:rsid w:val="00486546"/>
    <w:rsid w:val="00490885"/>
    <w:rsid w:val="00491E82"/>
    <w:rsid w:val="00492412"/>
    <w:rsid w:val="004931D8"/>
    <w:rsid w:val="004938DC"/>
    <w:rsid w:val="00493BD0"/>
    <w:rsid w:val="00493EFC"/>
    <w:rsid w:val="00494506"/>
    <w:rsid w:val="004945A5"/>
    <w:rsid w:val="00494ECF"/>
    <w:rsid w:val="00495492"/>
    <w:rsid w:val="00496E02"/>
    <w:rsid w:val="004972FB"/>
    <w:rsid w:val="004A1756"/>
    <w:rsid w:val="004A3281"/>
    <w:rsid w:val="004A472F"/>
    <w:rsid w:val="004A5431"/>
    <w:rsid w:val="004A6262"/>
    <w:rsid w:val="004A634C"/>
    <w:rsid w:val="004B0113"/>
    <w:rsid w:val="004B021A"/>
    <w:rsid w:val="004B0519"/>
    <w:rsid w:val="004B0843"/>
    <w:rsid w:val="004B0879"/>
    <w:rsid w:val="004B2945"/>
    <w:rsid w:val="004B3B0A"/>
    <w:rsid w:val="004B3EB5"/>
    <w:rsid w:val="004B4DDC"/>
    <w:rsid w:val="004B5579"/>
    <w:rsid w:val="004B655A"/>
    <w:rsid w:val="004B6F46"/>
    <w:rsid w:val="004C3A43"/>
    <w:rsid w:val="004C4137"/>
    <w:rsid w:val="004C54BF"/>
    <w:rsid w:val="004C5C7F"/>
    <w:rsid w:val="004C5FC4"/>
    <w:rsid w:val="004C621C"/>
    <w:rsid w:val="004C6286"/>
    <w:rsid w:val="004C63AE"/>
    <w:rsid w:val="004C64FE"/>
    <w:rsid w:val="004C6E76"/>
    <w:rsid w:val="004C73F5"/>
    <w:rsid w:val="004C7413"/>
    <w:rsid w:val="004C770E"/>
    <w:rsid w:val="004D0992"/>
    <w:rsid w:val="004D229C"/>
    <w:rsid w:val="004D25F4"/>
    <w:rsid w:val="004D2D53"/>
    <w:rsid w:val="004D2E0E"/>
    <w:rsid w:val="004D3189"/>
    <w:rsid w:val="004D4F94"/>
    <w:rsid w:val="004D507A"/>
    <w:rsid w:val="004D571A"/>
    <w:rsid w:val="004D5E5A"/>
    <w:rsid w:val="004D6E8B"/>
    <w:rsid w:val="004D7FC0"/>
    <w:rsid w:val="004E0A53"/>
    <w:rsid w:val="004E3850"/>
    <w:rsid w:val="004E3CA1"/>
    <w:rsid w:val="004E3F8C"/>
    <w:rsid w:val="004E40CB"/>
    <w:rsid w:val="004E509B"/>
    <w:rsid w:val="004E5B4B"/>
    <w:rsid w:val="004E70A5"/>
    <w:rsid w:val="004E78C5"/>
    <w:rsid w:val="004F00D2"/>
    <w:rsid w:val="004F03EC"/>
    <w:rsid w:val="004F0ACB"/>
    <w:rsid w:val="004F0BFE"/>
    <w:rsid w:val="004F0F5B"/>
    <w:rsid w:val="004F182C"/>
    <w:rsid w:val="004F7636"/>
    <w:rsid w:val="00502487"/>
    <w:rsid w:val="00504174"/>
    <w:rsid w:val="005047CD"/>
    <w:rsid w:val="00505D50"/>
    <w:rsid w:val="005064D3"/>
    <w:rsid w:val="00507695"/>
    <w:rsid w:val="00512327"/>
    <w:rsid w:val="00512EED"/>
    <w:rsid w:val="005137D9"/>
    <w:rsid w:val="00514485"/>
    <w:rsid w:val="00515D5E"/>
    <w:rsid w:val="0051703D"/>
    <w:rsid w:val="0052091D"/>
    <w:rsid w:val="00521BBC"/>
    <w:rsid w:val="00522E2A"/>
    <w:rsid w:val="0052717C"/>
    <w:rsid w:val="00527FEE"/>
    <w:rsid w:val="00531B0A"/>
    <w:rsid w:val="005322A7"/>
    <w:rsid w:val="005323C7"/>
    <w:rsid w:val="00532A2C"/>
    <w:rsid w:val="005331AC"/>
    <w:rsid w:val="00533600"/>
    <w:rsid w:val="00533E04"/>
    <w:rsid w:val="00536214"/>
    <w:rsid w:val="00536A4C"/>
    <w:rsid w:val="00536FF8"/>
    <w:rsid w:val="005379BA"/>
    <w:rsid w:val="00540358"/>
    <w:rsid w:val="005412F2"/>
    <w:rsid w:val="0054244F"/>
    <w:rsid w:val="005427AE"/>
    <w:rsid w:val="0054549D"/>
    <w:rsid w:val="005455DF"/>
    <w:rsid w:val="00545C16"/>
    <w:rsid w:val="005460F2"/>
    <w:rsid w:val="0054633B"/>
    <w:rsid w:val="00546871"/>
    <w:rsid w:val="0054701D"/>
    <w:rsid w:val="00547B8C"/>
    <w:rsid w:val="00551C6B"/>
    <w:rsid w:val="0055226E"/>
    <w:rsid w:val="005525EA"/>
    <w:rsid w:val="005526DA"/>
    <w:rsid w:val="00553A91"/>
    <w:rsid w:val="0055743C"/>
    <w:rsid w:val="00557F8A"/>
    <w:rsid w:val="005600AF"/>
    <w:rsid w:val="00560147"/>
    <w:rsid w:val="00561DAB"/>
    <w:rsid w:val="005621CE"/>
    <w:rsid w:val="00562597"/>
    <w:rsid w:val="00562B35"/>
    <w:rsid w:val="00562C7D"/>
    <w:rsid w:val="005666C9"/>
    <w:rsid w:val="0057041D"/>
    <w:rsid w:val="0057084C"/>
    <w:rsid w:val="00572143"/>
    <w:rsid w:val="0057332E"/>
    <w:rsid w:val="00573607"/>
    <w:rsid w:val="00573CE7"/>
    <w:rsid w:val="005749B0"/>
    <w:rsid w:val="005821E2"/>
    <w:rsid w:val="00582DA1"/>
    <w:rsid w:val="00582F75"/>
    <w:rsid w:val="005835C9"/>
    <w:rsid w:val="0058410F"/>
    <w:rsid w:val="00585755"/>
    <w:rsid w:val="00586FB3"/>
    <w:rsid w:val="0058728A"/>
    <w:rsid w:val="005902E4"/>
    <w:rsid w:val="00590ADC"/>
    <w:rsid w:val="00591008"/>
    <w:rsid w:val="0059159A"/>
    <w:rsid w:val="005916E1"/>
    <w:rsid w:val="005920CA"/>
    <w:rsid w:val="00592AFD"/>
    <w:rsid w:val="00592DF3"/>
    <w:rsid w:val="005937CC"/>
    <w:rsid w:val="00593DB3"/>
    <w:rsid w:val="005954DE"/>
    <w:rsid w:val="0059697D"/>
    <w:rsid w:val="00597465"/>
    <w:rsid w:val="00597E6B"/>
    <w:rsid w:val="005A0743"/>
    <w:rsid w:val="005A21FF"/>
    <w:rsid w:val="005A39F7"/>
    <w:rsid w:val="005A3EFD"/>
    <w:rsid w:val="005A6B54"/>
    <w:rsid w:val="005A6C29"/>
    <w:rsid w:val="005A6C72"/>
    <w:rsid w:val="005A7B6F"/>
    <w:rsid w:val="005B02E4"/>
    <w:rsid w:val="005B1EAF"/>
    <w:rsid w:val="005B2087"/>
    <w:rsid w:val="005B28DD"/>
    <w:rsid w:val="005B3DC4"/>
    <w:rsid w:val="005B414F"/>
    <w:rsid w:val="005B4201"/>
    <w:rsid w:val="005B428C"/>
    <w:rsid w:val="005B4EBC"/>
    <w:rsid w:val="005B5346"/>
    <w:rsid w:val="005B5413"/>
    <w:rsid w:val="005B551D"/>
    <w:rsid w:val="005B61DB"/>
    <w:rsid w:val="005B7454"/>
    <w:rsid w:val="005C001D"/>
    <w:rsid w:val="005C01D6"/>
    <w:rsid w:val="005C069E"/>
    <w:rsid w:val="005C23C7"/>
    <w:rsid w:val="005C31CF"/>
    <w:rsid w:val="005C323F"/>
    <w:rsid w:val="005C3F3A"/>
    <w:rsid w:val="005C4A4C"/>
    <w:rsid w:val="005C4E88"/>
    <w:rsid w:val="005C4F6E"/>
    <w:rsid w:val="005D0627"/>
    <w:rsid w:val="005D0D3B"/>
    <w:rsid w:val="005D14BF"/>
    <w:rsid w:val="005D14C1"/>
    <w:rsid w:val="005D1ABC"/>
    <w:rsid w:val="005D2CA5"/>
    <w:rsid w:val="005D3B7D"/>
    <w:rsid w:val="005D428E"/>
    <w:rsid w:val="005D4C78"/>
    <w:rsid w:val="005D4CBE"/>
    <w:rsid w:val="005D52B2"/>
    <w:rsid w:val="005D5CBC"/>
    <w:rsid w:val="005D694C"/>
    <w:rsid w:val="005D6D1E"/>
    <w:rsid w:val="005D77AA"/>
    <w:rsid w:val="005E09B5"/>
    <w:rsid w:val="005E0B58"/>
    <w:rsid w:val="005E3416"/>
    <w:rsid w:val="005E365C"/>
    <w:rsid w:val="005E60B8"/>
    <w:rsid w:val="005E75E2"/>
    <w:rsid w:val="005F03CF"/>
    <w:rsid w:val="005F0813"/>
    <w:rsid w:val="005F18FD"/>
    <w:rsid w:val="005F40C2"/>
    <w:rsid w:val="005F528E"/>
    <w:rsid w:val="005F5476"/>
    <w:rsid w:val="005F6433"/>
    <w:rsid w:val="005F7C55"/>
    <w:rsid w:val="005F7F58"/>
    <w:rsid w:val="00601376"/>
    <w:rsid w:val="00601398"/>
    <w:rsid w:val="006014A0"/>
    <w:rsid w:val="0060289C"/>
    <w:rsid w:val="0060513F"/>
    <w:rsid w:val="006051B9"/>
    <w:rsid w:val="00605214"/>
    <w:rsid w:val="00605506"/>
    <w:rsid w:val="0060579D"/>
    <w:rsid w:val="006057FF"/>
    <w:rsid w:val="006061DE"/>
    <w:rsid w:val="0060664F"/>
    <w:rsid w:val="0060760C"/>
    <w:rsid w:val="00607A17"/>
    <w:rsid w:val="006105D1"/>
    <w:rsid w:val="00610DBC"/>
    <w:rsid w:val="006130E6"/>
    <w:rsid w:val="006137C9"/>
    <w:rsid w:val="00614F5D"/>
    <w:rsid w:val="00615F9C"/>
    <w:rsid w:val="0061749D"/>
    <w:rsid w:val="0062160B"/>
    <w:rsid w:val="00622200"/>
    <w:rsid w:val="00622360"/>
    <w:rsid w:val="00622654"/>
    <w:rsid w:val="006227DD"/>
    <w:rsid w:val="0062280D"/>
    <w:rsid w:val="00622FA4"/>
    <w:rsid w:val="0062304E"/>
    <w:rsid w:val="00623D50"/>
    <w:rsid w:val="00623FF3"/>
    <w:rsid w:val="00624BD3"/>
    <w:rsid w:val="00625008"/>
    <w:rsid w:val="00626A2A"/>
    <w:rsid w:val="00627575"/>
    <w:rsid w:val="00631DAE"/>
    <w:rsid w:val="0063263D"/>
    <w:rsid w:val="0063297D"/>
    <w:rsid w:val="006333C1"/>
    <w:rsid w:val="00635807"/>
    <w:rsid w:val="00635E29"/>
    <w:rsid w:val="00635E99"/>
    <w:rsid w:val="0063618D"/>
    <w:rsid w:val="00636494"/>
    <w:rsid w:val="00637D7E"/>
    <w:rsid w:val="00637F0E"/>
    <w:rsid w:val="00640174"/>
    <w:rsid w:val="00640BFA"/>
    <w:rsid w:val="00640DEA"/>
    <w:rsid w:val="00641716"/>
    <w:rsid w:val="0064225C"/>
    <w:rsid w:val="00642E2F"/>
    <w:rsid w:val="00643F6E"/>
    <w:rsid w:val="00644FB8"/>
    <w:rsid w:val="00647141"/>
    <w:rsid w:val="006479C1"/>
    <w:rsid w:val="006501B1"/>
    <w:rsid w:val="00650DD8"/>
    <w:rsid w:val="006515C8"/>
    <w:rsid w:val="006555E9"/>
    <w:rsid w:val="0065574F"/>
    <w:rsid w:val="00655EF5"/>
    <w:rsid w:val="006563C3"/>
    <w:rsid w:val="0065656F"/>
    <w:rsid w:val="0065753A"/>
    <w:rsid w:val="00657C85"/>
    <w:rsid w:val="0066044C"/>
    <w:rsid w:val="00660EB1"/>
    <w:rsid w:val="00661577"/>
    <w:rsid w:val="0066185F"/>
    <w:rsid w:val="00661BC1"/>
    <w:rsid w:val="006623EE"/>
    <w:rsid w:val="006643DC"/>
    <w:rsid w:val="00664D4A"/>
    <w:rsid w:val="00665129"/>
    <w:rsid w:val="00666552"/>
    <w:rsid w:val="00667D04"/>
    <w:rsid w:val="006711CB"/>
    <w:rsid w:val="006723F3"/>
    <w:rsid w:val="00673154"/>
    <w:rsid w:val="0067408C"/>
    <w:rsid w:val="00674A2F"/>
    <w:rsid w:val="00674C17"/>
    <w:rsid w:val="00674E16"/>
    <w:rsid w:val="00675565"/>
    <w:rsid w:val="006759EF"/>
    <w:rsid w:val="006765D3"/>
    <w:rsid w:val="006766A3"/>
    <w:rsid w:val="00676FAC"/>
    <w:rsid w:val="00680254"/>
    <w:rsid w:val="006809D1"/>
    <w:rsid w:val="00680D48"/>
    <w:rsid w:val="00681587"/>
    <w:rsid w:val="00681EC8"/>
    <w:rsid w:val="00682154"/>
    <w:rsid w:val="006830C9"/>
    <w:rsid w:val="00685338"/>
    <w:rsid w:val="00685A10"/>
    <w:rsid w:val="00686FF3"/>
    <w:rsid w:val="006872D8"/>
    <w:rsid w:val="006904FB"/>
    <w:rsid w:val="00691220"/>
    <w:rsid w:val="00691B9E"/>
    <w:rsid w:val="00693D9D"/>
    <w:rsid w:val="00695C29"/>
    <w:rsid w:val="00695E7D"/>
    <w:rsid w:val="00697477"/>
    <w:rsid w:val="006A0168"/>
    <w:rsid w:val="006A3A51"/>
    <w:rsid w:val="006A3E72"/>
    <w:rsid w:val="006A5282"/>
    <w:rsid w:val="006A61E4"/>
    <w:rsid w:val="006B0084"/>
    <w:rsid w:val="006B0847"/>
    <w:rsid w:val="006B34ED"/>
    <w:rsid w:val="006B5590"/>
    <w:rsid w:val="006B6195"/>
    <w:rsid w:val="006B7DB6"/>
    <w:rsid w:val="006C09A6"/>
    <w:rsid w:val="006C0AAA"/>
    <w:rsid w:val="006C0E21"/>
    <w:rsid w:val="006C1692"/>
    <w:rsid w:val="006C2088"/>
    <w:rsid w:val="006C3975"/>
    <w:rsid w:val="006C44B4"/>
    <w:rsid w:val="006C4FEB"/>
    <w:rsid w:val="006C555B"/>
    <w:rsid w:val="006C6457"/>
    <w:rsid w:val="006C6DB7"/>
    <w:rsid w:val="006C7781"/>
    <w:rsid w:val="006C7A2F"/>
    <w:rsid w:val="006D03E7"/>
    <w:rsid w:val="006D0632"/>
    <w:rsid w:val="006D188B"/>
    <w:rsid w:val="006D240C"/>
    <w:rsid w:val="006D2D28"/>
    <w:rsid w:val="006D3CCB"/>
    <w:rsid w:val="006D405A"/>
    <w:rsid w:val="006D4E2A"/>
    <w:rsid w:val="006D5572"/>
    <w:rsid w:val="006D5DC0"/>
    <w:rsid w:val="006D631A"/>
    <w:rsid w:val="006D6A8E"/>
    <w:rsid w:val="006D7DD3"/>
    <w:rsid w:val="006D7E97"/>
    <w:rsid w:val="006E035E"/>
    <w:rsid w:val="006E0A71"/>
    <w:rsid w:val="006E3648"/>
    <w:rsid w:val="006E3A46"/>
    <w:rsid w:val="006E4745"/>
    <w:rsid w:val="006E47E8"/>
    <w:rsid w:val="006E4F6C"/>
    <w:rsid w:val="006E513F"/>
    <w:rsid w:val="006E5B43"/>
    <w:rsid w:val="006E7E5D"/>
    <w:rsid w:val="006F035A"/>
    <w:rsid w:val="006F066B"/>
    <w:rsid w:val="006F0C1F"/>
    <w:rsid w:val="006F0E4C"/>
    <w:rsid w:val="006F10F0"/>
    <w:rsid w:val="006F1153"/>
    <w:rsid w:val="006F2525"/>
    <w:rsid w:val="006F4304"/>
    <w:rsid w:val="006F4319"/>
    <w:rsid w:val="006F5994"/>
    <w:rsid w:val="0070209B"/>
    <w:rsid w:val="007039B6"/>
    <w:rsid w:val="0070459A"/>
    <w:rsid w:val="007048A7"/>
    <w:rsid w:val="00704D77"/>
    <w:rsid w:val="007052D6"/>
    <w:rsid w:val="007067FB"/>
    <w:rsid w:val="007073F9"/>
    <w:rsid w:val="0071044E"/>
    <w:rsid w:val="00710E0C"/>
    <w:rsid w:val="00712420"/>
    <w:rsid w:val="00712771"/>
    <w:rsid w:val="0071289A"/>
    <w:rsid w:val="007132AA"/>
    <w:rsid w:val="00713B8E"/>
    <w:rsid w:val="0071637E"/>
    <w:rsid w:val="00716F0F"/>
    <w:rsid w:val="0071759B"/>
    <w:rsid w:val="007177C2"/>
    <w:rsid w:val="00717A25"/>
    <w:rsid w:val="00720BE7"/>
    <w:rsid w:val="00721247"/>
    <w:rsid w:val="007213AD"/>
    <w:rsid w:val="00721943"/>
    <w:rsid w:val="0072225F"/>
    <w:rsid w:val="007222A1"/>
    <w:rsid w:val="00722C37"/>
    <w:rsid w:val="00722D50"/>
    <w:rsid w:val="0072579B"/>
    <w:rsid w:val="007257EC"/>
    <w:rsid w:val="00726AC7"/>
    <w:rsid w:val="00726EBC"/>
    <w:rsid w:val="00727747"/>
    <w:rsid w:val="00731364"/>
    <w:rsid w:val="007320C2"/>
    <w:rsid w:val="0073272E"/>
    <w:rsid w:val="00732D80"/>
    <w:rsid w:val="007336F1"/>
    <w:rsid w:val="00733FBD"/>
    <w:rsid w:val="00734E5B"/>
    <w:rsid w:val="00734EE1"/>
    <w:rsid w:val="00735949"/>
    <w:rsid w:val="00735A0F"/>
    <w:rsid w:val="00735ECF"/>
    <w:rsid w:val="007366CF"/>
    <w:rsid w:val="00737D4D"/>
    <w:rsid w:val="00740006"/>
    <w:rsid w:val="0074002B"/>
    <w:rsid w:val="00740477"/>
    <w:rsid w:val="00741AAF"/>
    <w:rsid w:val="00741E2F"/>
    <w:rsid w:val="007424C6"/>
    <w:rsid w:val="00742836"/>
    <w:rsid w:val="007429F9"/>
    <w:rsid w:val="00742FC9"/>
    <w:rsid w:val="00743081"/>
    <w:rsid w:val="0074397E"/>
    <w:rsid w:val="00744763"/>
    <w:rsid w:val="00744DE8"/>
    <w:rsid w:val="0074511A"/>
    <w:rsid w:val="00746B22"/>
    <w:rsid w:val="00746EB1"/>
    <w:rsid w:val="00747DEC"/>
    <w:rsid w:val="00750EDC"/>
    <w:rsid w:val="007510DA"/>
    <w:rsid w:val="00751958"/>
    <w:rsid w:val="00751B36"/>
    <w:rsid w:val="00751DB5"/>
    <w:rsid w:val="00752EEC"/>
    <w:rsid w:val="0075352F"/>
    <w:rsid w:val="007549D2"/>
    <w:rsid w:val="00754C9F"/>
    <w:rsid w:val="00755768"/>
    <w:rsid w:val="00755FA3"/>
    <w:rsid w:val="00756D76"/>
    <w:rsid w:val="00764600"/>
    <w:rsid w:val="00765127"/>
    <w:rsid w:val="0076649E"/>
    <w:rsid w:val="00766DD2"/>
    <w:rsid w:val="007677DC"/>
    <w:rsid w:val="00770535"/>
    <w:rsid w:val="0077148A"/>
    <w:rsid w:val="00772720"/>
    <w:rsid w:val="007728EA"/>
    <w:rsid w:val="00772B89"/>
    <w:rsid w:val="00772E2F"/>
    <w:rsid w:val="007733A6"/>
    <w:rsid w:val="007749BB"/>
    <w:rsid w:val="00774F96"/>
    <w:rsid w:val="00776B74"/>
    <w:rsid w:val="007772C7"/>
    <w:rsid w:val="00780C52"/>
    <w:rsid w:val="00780EB8"/>
    <w:rsid w:val="00781A29"/>
    <w:rsid w:val="00782106"/>
    <w:rsid w:val="007828A9"/>
    <w:rsid w:val="00783096"/>
    <w:rsid w:val="00783B96"/>
    <w:rsid w:val="007842DF"/>
    <w:rsid w:val="00787667"/>
    <w:rsid w:val="007901E9"/>
    <w:rsid w:val="007902F8"/>
    <w:rsid w:val="00790F16"/>
    <w:rsid w:val="007917C3"/>
    <w:rsid w:val="007939BB"/>
    <w:rsid w:val="00794170"/>
    <w:rsid w:val="00794DBF"/>
    <w:rsid w:val="007954BF"/>
    <w:rsid w:val="00795B62"/>
    <w:rsid w:val="0079624E"/>
    <w:rsid w:val="007A0469"/>
    <w:rsid w:val="007A129B"/>
    <w:rsid w:val="007A1783"/>
    <w:rsid w:val="007A1B0B"/>
    <w:rsid w:val="007A1FAF"/>
    <w:rsid w:val="007A501D"/>
    <w:rsid w:val="007A614E"/>
    <w:rsid w:val="007A61DB"/>
    <w:rsid w:val="007A64E4"/>
    <w:rsid w:val="007B00D6"/>
    <w:rsid w:val="007B0775"/>
    <w:rsid w:val="007B28B9"/>
    <w:rsid w:val="007B3C6C"/>
    <w:rsid w:val="007B4B31"/>
    <w:rsid w:val="007B553E"/>
    <w:rsid w:val="007B571D"/>
    <w:rsid w:val="007B5B8D"/>
    <w:rsid w:val="007B5E18"/>
    <w:rsid w:val="007B6893"/>
    <w:rsid w:val="007B7783"/>
    <w:rsid w:val="007C05B4"/>
    <w:rsid w:val="007C11F1"/>
    <w:rsid w:val="007C2822"/>
    <w:rsid w:val="007C2C15"/>
    <w:rsid w:val="007C3249"/>
    <w:rsid w:val="007C4757"/>
    <w:rsid w:val="007C5F37"/>
    <w:rsid w:val="007C64E1"/>
    <w:rsid w:val="007C68EC"/>
    <w:rsid w:val="007C75D7"/>
    <w:rsid w:val="007C7AF7"/>
    <w:rsid w:val="007D0935"/>
    <w:rsid w:val="007D1DE9"/>
    <w:rsid w:val="007D20FC"/>
    <w:rsid w:val="007D2890"/>
    <w:rsid w:val="007D3D04"/>
    <w:rsid w:val="007D515D"/>
    <w:rsid w:val="007D6705"/>
    <w:rsid w:val="007D6BAB"/>
    <w:rsid w:val="007D7BD7"/>
    <w:rsid w:val="007E0023"/>
    <w:rsid w:val="007E08FF"/>
    <w:rsid w:val="007E210F"/>
    <w:rsid w:val="007E2621"/>
    <w:rsid w:val="007E278D"/>
    <w:rsid w:val="007E2A4A"/>
    <w:rsid w:val="007E4663"/>
    <w:rsid w:val="007E46A4"/>
    <w:rsid w:val="007E476A"/>
    <w:rsid w:val="007E4FC1"/>
    <w:rsid w:val="007E5977"/>
    <w:rsid w:val="007E5D96"/>
    <w:rsid w:val="007F2195"/>
    <w:rsid w:val="007F2436"/>
    <w:rsid w:val="007F4BE2"/>
    <w:rsid w:val="007F529A"/>
    <w:rsid w:val="007F568F"/>
    <w:rsid w:val="007F5DCC"/>
    <w:rsid w:val="007F63CB"/>
    <w:rsid w:val="007F66EA"/>
    <w:rsid w:val="007F7177"/>
    <w:rsid w:val="007F762D"/>
    <w:rsid w:val="007F7A3D"/>
    <w:rsid w:val="00800D91"/>
    <w:rsid w:val="0080128D"/>
    <w:rsid w:val="0080165D"/>
    <w:rsid w:val="00801852"/>
    <w:rsid w:val="00801C4E"/>
    <w:rsid w:val="008025E3"/>
    <w:rsid w:val="00804557"/>
    <w:rsid w:val="008050D7"/>
    <w:rsid w:val="008053BB"/>
    <w:rsid w:val="00805C50"/>
    <w:rsid w:val="00806389"/>
    <w:rsid w:val="00806883"/>
    <w:rsid w:val="00807249"/>
    <w:rsid w:val="00807310"/>
    <w:rsid w:val="0080790D"/>
    <w:rsid w:val="008102E9"/>
    <w:rsid w:val="0081099B"/>
    <w:rsid w:val="00810BD4"/>
    <w:rsid w:val="00810D7F"/>
    <w:rsid w:val="00810FC6"/>
    <w:rsid w:val="00812554"/>
    <w:rsid w:val="0081268C"/>
    <w:rsid w:val="00814267"/>
    <w:rsid w:val="00814BBE"/>
    <w:rsid w:val="00815657"/>
    <w:rsid w:val="00815E7E"/>
    <w:rsid w:val="00816EC5"/>
    <w:rsid w:val="0081749C"/>
    <w:rsid w:val="00820CBE"/>
    <w:rsid w:val="00821FE6"/>
    <w:rsid w:val="00824839"/>
    <w:rsid w:val="00824A5C"/>
    <w:rsid w:val="00827C3F"/>
    <w:rsid w:val="00830094"/>
    <w:rsid w:val="008306D8"/>
    <w:rsid w:val="00830A2A"/>
    <w:rsid w:val="0083110C"/>
    <w:rsid w:val="008317F6"/>
    <w:rsid w:val="00832CF8"/>
    <w:rsid w:val="008331F7"/>
    <w:rsid w:val="008340ED"/>
    <w:rsid w:val="0083496A"/>
    <w:rsid w:val="00834997"/>
    <w:rsid w:val="00834EB9"/>
    <w:rsid w:val="00835213"/>
    <w:rsid w:val="0083626C"/>
    <w:rsid w:val="008363D6"/>
    <w:rsid w:val="00836DFB"/>
    <w:rsid w:val="00837440"/>
    <w:rsid w:val="00837B9E"/>
    <w:rsid w:val="00837E2D"/>
    <w:rsid w:val="00840C83"/>
    <w:rsid w:val="00840FA0"/>
    <w:rsid w:val="008415FC"/>
    <w:rsid w:val="008417F3"/>
    <w:rsid w:val="008421A7"/>
    <w:rsid w:val="00842841"/>
    <w:rsid w:val="00845209"/>
    <w:rsid w:val="008452A1"/>
    <w:rsid w:val="00846175"/>
    <w:rsid w:val="008464CD"/>
    <w:rsid w:val="00846F27"/>
    <w:rsid w:val="00850556"/>
    <w:rsid w:val="008511A3"/>
    <w:rsid w:val="008516BF"/>
    <w:rsid w:val="00851EDE"/>
    <w:rsid w:val="008521D0"/>
    <w:rsid w:val="00852911"/>
    <w:rsid w:val="00852A74"/>
    <w:rsid w:val="00853086"/>
    <w:rsid w:val="008530BC"/>
    <w:rsid w:val="00853558"/>
    <w:rsid w:val="008540B9"/>
    <w:rsid w:val="0085537C"/>
    <w:rsid w:val="008568EF"/>
    <w:rsid w:val="00856EDA"/>
    <w:rsid w:val="00857B59"/>
    <w:rsid w:val="00860942"/>
    <w:rsid w:val="00861360"/>
    <w:rsid w:val="00861A54"/>
    <w:rsid w:val="00862247"/>
    <w:rsid w:val="00862DA4"/>
    <w:rsid w:val="00863CED"/>
    <w:rsid w:val="00863EBC"/>
    <w:rsid w:val="00865DB5"/>
    <w:rsid w:val="00866031"/>
    <w:rsid w:val="00871C6D"/>
    <w:rsid w:val="00872F10"/>
    <w:rsid w:val="008734BA"/>
    <w:rsid w:val="008734D4"/>
    <w:rsid w:val="00875935"/>
    <w:rsid w:val="00875CE4"/>
    <w:rsid w:val="00876391"/>
    <w:rsid w:val="008766B3"/>
    <w:rsid w:val="0087684A"/>
    <w:rsid w:val="00877FD9"/>
    <w:rsid w:val="00881B98"/>
    <w:rsid w:val="00881D8B"/>
    <w:rsid w:val="00882076"/>
    <w:rsid w:val="0088244C"/>
    <w:rsid w:val="0088356C"/>
    <w:rsid w:val="008847A7"/>
    <w:rsid w:val="00885AA4"/>
    <w:rsid w:val="00886489"/>
    <w:rsid w:val="008870B6"/>
    <w:rsid w:val="0089002B"/>
    <w:rsid w:val="00891247"/>
    <w:rsid w:val="00891911"/>
    <w:rsid w:val="00891D13"/>
    <w:rsid w:val="00891E51"/>
    <w:rsid w:val="008923B7"/>
    <w:rsid w:val="008927C1"/>
    <w:rsid w:val="00893915"/>
    <w:rsid w:val="0089528C"/>
    <w:rsid w:val="00897F8B"/>
    <w:rsid w:val="008A00B0"/>
    <w:rsid w:val="008A1257"/>
    <w:rsid w:val="008A1AF2"/>
    <w:rsid w:val="008A299C"/>
    <w:rsid w:val="008A33A6"/>
    <w:rsid w:val="008A3E4C"/>
    <w:rsid w:val="008A3EB1"/>
    <w:rsid w:val="008A4028"/>
    <w:rsid w:val="008A5510"/>
    <w:rsid w:val="008A5662"/>
    <w:rsid w:val="008A6753"/>
    <w:rsid w:val="008B0B07"/>
    <w:rsid w:val="008B0F15"/>
    <w:rsid w:val="008B17C8"/>
    <w:rsid w:val="008B2E9F"/>
    <w:rsid w:val="008B4945"/>
    <w:rsid w:val="008B5199"/>
    <w:rsid w:val="008B51CE"/>
    <w:rsid w:val="008B5849"/>
    <w:rsid w:val="008B5903"/>
    <w:rsid w:val="008C0015"/>
    <w:rsid w:val="008C06B0"/>
    <w:rsid w:val="008C0A0F"/>
    <w:rsid w:val="008C0B4B"/>
    <w:rsid w:val="008C287C"/>
    <w:rsid w:val="008C2C45"/>
    <w:rsid w:val="008C3422"/>
    <w:rsid w:val="008C459D"/>
    <w:rsid w:val="008C47E9"/>
    <w:rsid w:val="008C5AB1"/>
    <w:rsid w:val="008D023A"/>
    <w:rsid w:val="008D0913"/>
    <w:rsid w:val="008D11CD"/>
    <w:rsid w:val="008D187E"/>
    <w:rsid w:val="008D1AD2"/>
    <w:rsid w:val="008D2821"/>
    <w:rsid w:val="008D3CD6"/>
    <w:rsid w:val="008D5C18"/>
    <w:rsid w:val="008D63BC"/>
    <w:rsid w:val="008D7BD9"/>
    <w:rsid w:val="008E0931"/>
    <w:rsid w:val="008E1367"/>
    <w:rsid w:val="008E2A92"/>
    <w:rsid w:val="008E37D2"/>
    <w:rsid w:val="008E381D"/>
    <w:rsid w:val="008E3AA1"/>
    <w:rsid w:val="008E3D32"/>
    <w:rsid w:val="008E42D3"/>
    <w:rsid w:val="008E4800"/>
    <w:rsid w:val="008E4C5F"/>
    <w:rsid w:val="008E5CA8"/>
    <w:rsid w:val="008E693D"/>
    <w:rsid w:val="008E7FB2"/>
    <w:rsid w:val="008F01B1"/>
    <w:rsid w:val="008F0211"/>
    <w:rsid w:val="008F124B"/>
    <w:rsid w:val="008F1280"/>
    <w:rsid w:val="008F1C71"/>
    <w:rsid w:val="008F22D0"/>
    <w:rsid w:val="008F2A65"/>
    <w:rsid w:val="008F32D7"/>
    <w:rsid w:val="008F33C2"/>
    <w:rsid w:val="008F5653"/>
    <w:rsid w:val="008F75C8"/>
    <w:rsid w:val="009010C0"/>
    <w:rsid w:val="00901B9E"/>
    <w:rsid w:val="009025D7"/>
    <w:rsid w:val="009030A6"/>
    <w:rsid w:val="00905343"/>
    <w:rsid w:val="009054C8"/>
    <w:rsid w:val="00907FE9"/>
    <w:rsid w:val="009106AA"/>
    <w:rsid w:val="00910B47"/>
    <w:rsid w:val="00911772"/>
    <w:rsid w:val="00912817"/>
    <w:rsid w:val="00912989"/>
    <w:rsid w:val="009146AA"/>
    <w:rsid w:val="00914B55"/>
    <w:rsid w:val="0091522A"/>
    <w:rsid w:val="0091535F"/>
    <w:rsid w:val="00915707"/>
    <w:rsid w:val="00915DB2"/>
    <w:rsid w:val="00915DF4"/>
    <w:rsid w:val="00917AB2"/>
    <w:rsid w:val="00920967"/>
    <w:rsid w:val="00922ADA"/>
    <w:rsid w:val="00922C66"/>
    <w:rsid w:val="00923D62"/>
    <w:rsid w:val="00925063"/>
    <w:rsid w:val="009257C6"/>
    <w:rsid w:val="00927DFC"/>
    <w:rsid w:val="0093019C"/>
    <w:rsid w:val="009305E3"/>
    <w:rsid w:val="00930B83"/>
    <w:rsid w:val="00930C2E"/>
    <w:rsid w:val="00931014"/>
    <w:rsid w:val="00931081"/>
    <w:rsid w:val="0093261E"/>
    <w:rsid w:val="00933232"/>
    <w:rsid w:val="00933B08"/>
    <w:rsid w:val="009341DE"/>
    <w:rsid w:val="009353EE"/>
    <w:rsid w:val="009355C5"/>
    <w:rsid w:val="00935B1A"/>
    <w:rsid w:val="00937043"/>
    <w:rsid w:val="00937BB6"/>
    <w:rsid w:val="0094097D"/>
    <w:rsid w:val="00941D84"/>
    <w:rsid w:val="00943AAC"/>
    <w:rsid w:val="009446D7"/>
    <w:rsid w:val="00944A81"/>
    <w:rsid w:val="00944D5D"/>
    <w:rsid w:val="009458F1"/>
    <w:rsid w:val="009458FB"/>
    <w:rsid w:val="00947DEA"/>
    <w:rsid w:val="00950905"/>
    <w:rsid w:val="00950AF3"/>
    <w:rsid w:val="00951B42"/>
    <w:rsid w:val="00951E92"/>
    <w:rsid w:val="00954CFD"/>
    <w:rsid w:val="00955288"/>
    <w:rsid w:val="009559C1"/>
    <w:rsid w:val="009570B5"/>
    <w:rsid w:val="00957890"/>
    <w:rsid w:val="00960066"/>
    <w:rsid w:val="0096171A"/>
    <w:rsid w:val="0096210A"/>
    <w:rsid w:val="00963E94"/>
    <w:rsid w:val="0096402A"/>
    <w:rsid w:val="009657FA"/>
    <w:rsid w:val="00965E34"/>
    <w:rsid w:val="00970111"/>
    <w:rsid w:val="00970788"/>
    <w:rsid w:val="00970804"/>
    <w:rsid w:val="00970A61"/>
    <w:rsid w:val="00970BCE"/>
    <w:rsid w:val="009717E2"/>
    <w:rsid w:val="00971C31"/>
    <w:rsid w:val="00971DAF"/>
    <w:rsid w:val="00973EFF"/>
    <w:rsid w:val="00975822"/>
    <w:rsid w:val="009765E8"/>
    <w:rsid w:val="00976ACA"/>
    <w:rsid w:val="00977115"/>
    <w:rsid w:val="00980100"/>
    <w:rsid w:val="009801D3"/>
    <w:rsid w:val="00980806"/>
    <w:rsid w:val="00983049"/>
    <w:rsid w:val="009832FF"/>
    <w:rsid w:val="00983B6F"/>
    <w:rsid w:val="00983E23"/>
    <w:rsid w:val="00984F8F"/>
    <w:rsid w:val="0098627A"/>
    <w:rsid w:val="009864EE"/>
    <w:rsid w:val="00990357"/>
    <w:rsid w:val="00990D92"/>
    <w:rsid w:val="009912B4"/>
    <w:rsid w:val="00992887"/>
    <w:rsid w:val="00992939"/>
    <w:rsid w:val="0099312B"/>
    <w:rsid w:val="00993A2D"/>
    <w:rsid w:val="00995617"/>
    <w:rsid w:val="00995963"/>
    <w:rsid w:val="009962B1"/>
    <w:rsid w:val="009964B8"/>
    <w:rsid w:val="00996D04"/>
    <w:rsid w:val="0099726C"/>
    <w:rsid w:val="009A0D16"/>
    <w:rsid w:val="009A1960"/>
    <w:rsid w:val="009A1F45"/>
    <w:rsid w:val="009A20B2"/>
    <w:rsid w:val="009A2164"/>
    <w:rsid w:val="009A36C6"/>
    <w:rsid w:val="009A39A2"/>
    <w:rsid w:val="009A3AD6"/>
    <w:rsid w:val="009A3FE7"/>
    <w:rsid w:val="009A5227"/>
    <w:rsid w:val="009A542B"/>
    <w:rsid w:val="009A6057"/>
    <w:rsid w:val="009A6F87"/>
    <w:rsid w:val="009A7DC9"/>
    <w:rsid w:val="009B09A5"/>
    <w:rsid w:val="009B0B0F"/>
    <w:rsid w:val="009B11AA"/>
    <w:rsid w:val="009B1268"/>
    <w:rsid w:val="009B2273"/>
    <w:rsid w:val="009B2ABD"/>
    <w:rsid w:val="009B31FC"/>
    <w:rsid w:val="009B389A"/>
    <w:rsid w:val="009B3BAB"/>
    <w:rsid w:val="009B4845"/>
    <w:rsid w:val="009B59C6"/>
    <w:rsid w:val="009B7B82"/>
    <w:rsid w:val="009B7BF5"/>
    <w:rsid w:val="009C004C"/>
    <w:rsid w:val="009C0202"/>
    <w:rsid w:val="009C05A5"/>
    <w:rsid w:val="009C0C21"/>
    <w:rsid w:val="009C0C6F"/>
    <w:rsid w:val="009C1765"/>
    <w:rsid w:val="009C24E4"/>
    <w:rsid w:val="009C4AE5"/>
    <w:rsid w:val="009C4F8D"/>
    <w:rsid w:val="009C532C"/>
    <w:rsid w:val="009C7746"/>
    <w:rsid w:val="009D1E04"/>
    <w:rsid w:val="009D287A"/>
    <w:rsid w:val="009D43DB"/>
    <w:rsid w:val="009D5033"/>
    <w:rsid w:val="009D6230"/>
    <w:rsid w:val="009D62E8"/>
    <w:rsid w:val="009D64B2"/>
    <w:rsid w:val="009D742C"/>
    <w:rsid w:val="009D754D"/>
    <w:rsid w:val="009D76C9"/>
    <w:rsid w:val="009E013F"/>
    <w:rsid w:val="009E03E3"/>
    <w:rsid w:val="009E04F6"/>
    <w:rsid w:val="009E0583"/>
    <w:rsid w:val="009E087B"/>
    <w:rsid w:val="009E18E7"/>
    <w:rsid w:val="009E2BB7"/>
    <w:rsid w:val="009E30D6"/>
    <w:rsid w:val="009E5FEB"/>
    <w:rsid w:val="009E764D"/>
    <w:rsid w:val="009E79AE"/>
    <w:rsid w:val="009F0EE4"/>
    <w:rsid w:val="009F1E66"/>
    <w:rsid w:val="009F1FDB"/>
    <w:rsid w:val="009F25A2"/>
    <w:rsid w:val="009F4902"/>
    <w:rsid w:val="009F4979"/>
    <w:rsid w:val="009F4BC8"/>
    <w:rsid w:val="009F4F15"/>
    <w:rsid w:val="009F5F18"/>
    <w:rsid w:val="009F62DC"/>
    <w:rsid w:val="009F7165"/>
    <w:rsid w:val="009F73C3"/>
    <w:rsid w:val="00A00BEE"/>
    <w:rsid w:val="00A015AB"/>
    <w:rsid w:val="00A01BF9"/>
    <w:rsid w:val="00A01CF0"/>
    <w:rsid w:val="00A02266"/>
    <w:rsid w:val="00A02D38"/>
    <w:rsid w:val="00A0359A"/>
    <w:rsid w:val="00A03B04"/>
    <w:rsid w:val="00A03DAF"/>
    <w:rsid w:val="00A042D5"/>
    <w:rsid w:val="00A052DD"/>
    <w:rsid w:val="00A0659D"/>
    <w:rsid w:val="00A071C1"/>
    <w:rsid w:val="00A07B93"/>
    <w:rsid w:val="00A10BA4"/>
    <w:rsid w:val="00A11812"/>
    <w:rsid w:val="00A124C2"/>
    <w:rsid w:val="00A14DB0"/>
    <w:rsid w:val="00A17F38"/>
    <w:rsid w:val="00A20D4C"/>
    <w:rsid w:val="00A219C0"/>
    <w:rsid w:val="00A221B7"/>
    <w:rsid w:val="00A233C3"/>
    <w:rsid w:val="00A23DFF"/>
    <w:rsid w:val="00A255BA"/>
    <w:rsid w:val="00A25709"/>
    <w:rsid w:val="00A262E8"/>
    <w:rsid w:val="00A26835"/>
    <w:rsid w:val="00A26E2B"/>
    <w:rsid w:val="00A278B7"/>
    <w:rsid w:val="00A3196F"/>
    <w:rsid w:val="00A32413"/>
    <w:rsid w:val="00A33E35"/>
    <w:rsid w:val="00A34FDA"/>
    <w:rsid w:val="00A3611F"/>
    <w:rsid w:val="00A363BE"/>
    <w:rsid w:val="00A372A9"/>
    <w:rsid w:val="00A3749E"/>
    <w:rsid w:val="00A406F1"/>
    <w:rsid w:val="00A4292F"/>
    <w:rsid w:val="00A4370E"/>
    <w:rsid w:val="00A44064"/>
    <w:rsid w:val="00A4682F"/>
    <w:rsid w:val="00A4724E"/>
    <w:rsid w:val="00A503B1"/>
    <w:rsid w:val="00A52B9E"/>
    <w:rsid w:val="00A52BDA"/>
    <w:rsid w:val="00A52C78"/>
    <w:rsid w:val="00A5364F"/>
    <w:rsid w:val="00A53DF1"/>
    <w:rsid w:val="00A5408E"/>
    <w:rsid w:val="00A54123"/>
    <w:rsid w:val="00A602F3"/>
    <w:rsid w:val="00A60864"/>
    <w:rsid w:val="00A629F4"/>
    <w:rsid w:val="00A638B0"/>
    <w:rsid w:val="00A644F3"/>
    <w:rsid w:val="00A64AF8"/>
    <w:rsid w:val="00A6569A"/>
    <w:rsid w:val="00A65E2D"/>
    <w:rsid w:val="00A66AA7"/>
    <w:rsid w:val="00A7029D"/>
    <w:rsid w:val="00A70717"/>
    <w:rsid w:val="00A70C1B"/>
    <w:rsid w:val="00A71FEA"/>
    <w:rsid w:val="00A7253A"/>
    <w:rsid w:val="00A726B3"/>
    <w:rsid w:val="00A72CE2"/>
    <w:rsid w:val="00A73EB9"/>
    <w:rsid w:val="00A74DAB"/>
    <w:rsid w:val="00A76EAF"/>
    <w:rsid w:val="00A77A5D"/>
    <w:rsid w:val="00A77D36"/>
    <w:rsid w:val="00A800DE"/>
    <w:rsid w:val="00A80287"/>
    <w:rsid w:val="00A8125E"/>
    <w:rsid w:val="00A81413"/>
    <w:rsid w:val="00A818F6"/>
    <w:rsid w:val="00A82BC5"/>
    <w:rsid w:val="00A852EF"/>
    <w:rsid w:val="00A858A7"/>
    <w:rsid w:val="00A86985"/>
    <w:rsid w:val="00A900DF"/>
    <w:rsid w:val="00A90474"/>
    <w:rsid w:val="00A91262"/>
    <w:rsid w:val="00A91801"/>
    <w:rsid w:val="00A93579"/>
    <w:rsid w:val="00A93A24"/>
    <w:rsid w:val="00A9434B"/>
    <w:rsid w:val="00A95169"/>
    <w:rsid w:val="00A9570C"/>
    <w:rsid w:val="00A958C1"/>
    <w:rsid w:val="00A96ABD"/>
    <w:rsid w:val="00AA004B"/>
    <w:rsid w:val="00AA0534"/>
    <w:rsid w:val="00AA18F4"/>
    <w:rsid w:val="00AA2CAF"/>
    <w:rsid w:val="00AA4856"/>
    <w:rsid w:val="00AA72FA"/>
    <w:rsid w:val="00AA7E8E"/>
    <w:rsid w:val="00AB2CD9"/>
    <w:rsid w:val="00AB682B"/>
    <w:rsid w:val="00AB78CB"/>
    <w:rsid w:val="00AC00AB"/>
    <w:rsid w:val="00AC093A"/>
    <w:rsid w:val="00AC2781"/>
    <w:rsid w:val="00AC3088"/>
    <w:rsid w:val="00AC385C"/>
    <w:rsid w:val="00AC3999"/>
    <w:rsid w:val="00AC4FC6"/>
    <w:rsid w:val="00AC544D"/>
    <w:rsid w:val="00AC6960"/>
    <w:rsid w:val="00AC6A25"/>
    <w:rsid w:val="00AC7081"/>
    <w:rsid w:val="00AC7D83"/>
    <w:rsid w:val="00AD010D"/>
    <w:rsid w:val="00AD053C"/>
    <w:rsid w:val="00AD060D"/>
    <w:rsid w:val="00AD126A"/>
    <w:rsid w:val="00AD281D"/>
    <w:rsid w:val="00AD426B"/>
    <w:rsid w:val="00AD476C"/>
    <w:rsid w:val="00AD5993"/>
    <w:rsid w:val="00AD63F3"/>
    <w:rsid w:val="00AD75F4"/>
    <w:rsid w:val="00AE0EC7"/>
    <w:rsid w:val="00AE16B6"/>
    <w:rsid w:val="00AE2701"/>
    <w:rsid w:val="00AE2EC3"/>
    <w:rsid w:val="00AE3CB5"/>
    <w:rsid w:val="00AE49DB"/>
    <w:rsid w:val="00AE5164"/>
    <w:rsid w:val="00AE5E4F"/>
    <w:rsid w:val="00AE662C"/>
    <w:rsid w:val="00AE7A12"/>
    <w:rsid w:val="00AF160C"/>
    <w:rsid w:val="00AF186E"/>
    <w:rsid w:val="00AF1A79"/>
    <w:rsid w:val="00AF3C3A"/>
    <w:rsid w:val="00AF433A"/>
    <w:rsid w:val="00AF5384"/>
    <w:rsid w:val="00AF76D2"/>
    <w:rsid w:val="00AF7D0D"/>
    <w:rsid w:val="00B004F9"/>
    <w:rsid w:val="00B013C6"/>
    <w:rsid w:val="00B016FD"/>
    <w:rsid w:val="00B025F5"/>
    <w:rsid w:val="00B0304D"/>
    <w:rsid w:val="00B03340"/>
    <w:rsid w:val="00B033A5"/>
    <w:rsid w:val="00B04304"/>
    <w:rsid w:val="00B05179"/>
    <w:rsid w:val="00B055BE"/>
    <w:rsid w:val="00B05B68"/>
    <w:rsid w:val="00B10334"/>
    <w:rsid w:val="00B10703"/>
    <w:rsid w:val="00B10944"/>
    <w:rsid w:val="00B12306"/>
    <w:rsid w:val="00B12891"/>
    <w:rsid w:val="00B128A1"/>
    <w:rsid w:val="00B1298D"/>
    <w:rsid w:val="00B12E58"/>
    <w:rsid w:val="00B13BED"/>
    <w:rsid w:val="00B142FE"/>
    <w:rsid w:val="00B14E1A"/>
    <w:rsid w:val="00B152FE"/>
    <w:rsid w:val="00B16492"/>
    <w:rsid w:val="00B1649A"/>
    <w:rsid w:val="00B16873"/>
    <w:rsid w:val="00B16B32"/>
    <w:rsid w:val="00B16BCE"/>
    <w:rsid w:val="00B17135"/>
    <w:rsid w:val="00B17966"/>
    <w:rsid w:val="00B17C0C"/>
    <w:rsid w:val="00B20107"/>
    <w:rsid w:val="00B20BC6"/>
    <w:rsid w:val="00B2373D"/>
    <w:rsid w:val="00B2541A"/>
    <w:rsid w:val="00B25D0F"/>
    <w:rsid w:val="00B26D90"/>
    <w:rsid w:val="00B30370"/>
    <w:rsid w:val="00B3106E"/>
    <w:rsid w:val="00B310FF"/>
    <w:rsid w:val="00B31327"/>
    <w:rsid w:val="00B348A7"/>
    <w:rsid w:val="00B34ACA"/>
    <w:rsid w:val="00B36618"/>
    <w:rsid w:val="00B36D97"/>
    <w:rsid w:val="00B41A06"/>
    <w:rsid w:val="00B426C4"/>
    <w:rsid w:val="00B42AC7"/>
    <w:rsid w:val="00B44111"/>
    <w:rsid w:val="00B45E62"/>
    <w:rsid w:val="00B47898"/>
    <w:rsid w:val="00B47971"/>
    <w:rsid w:val="00B523A4"/>
    <w:rsid w:val="00B527AD"/>
    <w:rsid w:val="00B52A10"/>
    <w:rsid w:val="00B5309F"/>
    <w:rsid w:val="00B5390F"/>
    <w:rsid w:val="00B53A97"/>
    <w:rsid w:val="00B562B4"/>
    <w:rsid w:val="00B56C23"/>
    <w:rsid w:val="00B60988"/>
    <w:rsid w:val="00B609F7"/>
    <w:rsid w:val="00B61165"/>
    <w:rsid w:val="00B6175D"/>
    <w:rsid w:val="00B61C75"/>
    <w:rsid w:val="00B62659"/>
    <w:rsid w:val="00B62FB2"/>
    <w:rsid w:val="00B640A6"/>
    <w:rsid w:val="00B65FDB"/>
    <w:rsid w:val="00B703CB"/>
    <w:rsid w:val="00B720DB"/>
    <w:rsid w:val="00B729E3"/>
    <w:rsid w:val="00B7321B"/>
    <w:rsid w:val="00B738A4"/>
    <w:rsid w:val="00B75244"/>
    <w:rsid w:val="00B75882"/>
    <w:rsid w:val="00B75AC3"/>
    <w:rsid w:val="00B76F4B"/>
    <w:rsid w:val="00B80015"/>
    <w:rsid w:val="00B80420"/>
    <w:rsid w:val="00B80866"/>
    <w:rsid w:val="00B808BD"/>
    <w:rsid w:val="00B80BF2"/>
    <w:rsid w:val="00B80EC5"/>
    <w:rsid w:val="00B81CE7"/>
    <w:rsid w:val="00B82C6B"/>
    <w:rsid w:val="00B85094"/>
    <w:rsid w:val="00B8620E"/>
    <w:rsid w:val="00B86D1D"/>
    <w:rsid w:val="00B874D3"/>
    <w:rsid w:val="00B87E98"/>
    <w:rsid w:val="00B90D0F"/>
    <w:rsid w:val="00B921FF"/>
    <w:rsid w:val="00B930FB"/>
    <w:rsid w:val="00B93883"/>
    <w:rsid w:val="00B93B53"/>
    <w:rsid w:val="00B93FC0"/>
    <w:rsid w:val="00B9541C"/>
    <w:rsid w:val="00B96796"/>
    <w:rsid w:val="00B96A1A"/>
    <w:rsid w:val="00B97835"/>
    <w:rsid w:val="00BA3982"/>
    <w:rsid w:val="00BA3E78"/>
    <w:rsid w:val="00BA479C"/>
    <w:rsid w:val="00BA52C3"/>
    <w:rsid w:val="00BA76EC"/>
    <w:rsid w:val="00BA7A1B"/>
    <w:rsid w:val="00BB09D3"/>
    <w:rsid w:val="00BB186D"/>
    <w:rsid w:val="00BB1AA2"/>
    <w:rsid w:val="00BB1BD6"/>
    <w:rsid w:val="00BB2202"/>
    <w:rsid w:val="00BB4292"/>
    <w:rsid w:val="00BB5F21"/>
    <w:rsid w:val="00BB5FDC"/>
    <w:rsid w:val="00BB6E92"/>
    <w:rsid w:val="00BC0CA5"/>
    <w:rsid w:val="00BC105D"/>
    <w:rsid w:val="00BC295E"/>
    <w:rsid w:val="00BC2BD1"/>
    <w:rsid w:val="00BC33C0"/>
    <w:rsid w:val="00BC3400"/>
    <w:rsid w:val="00BC356F"/>
    <w:rsid w:val="00BC3E0B"/>
    <w:rsid w:val="00BC4831"/>
    <w:rsid w:val="00BC4A14"/>
    <w:rsid w:val="00BC4ACE"/>
    <w:rsid w:val="00BC4B39"/>
    <w:rsid w:val="00BC4D5D"/>
    <w:rsid w:val="00BC5520"/>
    <w:rsid w:val="00BC5667"/>
    <w:rsid w:val="00BC6903"/>
    <w:rsid w:val="00BC7A8E"/>
    <w:rsid w:val="00BC7BDE"/>
    <w:rsid w:val="00BD0CDD"/>
    <w:rsid w:val="00BD0D94"/>
    <w:rsid w:val="00BD1835"/>
    <w:rsid w:val="00BD1A22"/>
    <w:rsid w:val="00BD2BCC"/>
    <w:rsid w:val="00BD2E53"/>
    <w:rsid w:val="00BD31A9"/>
    <w:rsid w:val="00BD31ED"/>
    <w:rsid w:val="00BD5147"/>
    <w:rsid w:val="00BD51B8"/>
    <w:rsid w:val="00BD7573"/>
    <w:rsid w:val="00BD7F05"/>
    <w:rsid w:val="00BE154B"/>
    <w:rsid w:val="00BE1788"/>
    <w:rsid w:val="00BE36B6"/>
    <w:rsid w:val="00BE4348"/>
    <w:rsid w:val="00BE461B"/>
    <w:rsid w:val="00BE47AC"/>
    <w:rsid w:val="00BE537C"/>
    <w:rsid w:val="00BE600A"/>
    <w:rsid w:val="00BE6270"/>
    <w:rsid w:val="00BE68C2"/>
    <w:rsid w:val="00BE7726"/>
    <w:rsid w:val="00BE7EB6"/>
    <w:rsid w:val="00BF0168"/>
    <w:rsid w:val="00BF0299"/>
    <w:rsid w:val="00BF2158"/>
    <w:rsid w:val="00BF2A99"/>
    <w:rsid w:val="00BF3065"/>
    <w:rsid w:val="00BF3264"/>
    <w:rsid w:val="00BF36EE"/>
    <w:rsid w:val="00BF5123"/>
    <w:rsid w:val="00BF579D"/>
    <w:rsid w:val="00BF5AA3"/>
    <w:rsid w:val="00BF5C1D"/>
    <w:rsid w:val="00BF6886"/>
    <w:rsid w:val="00BF6C19"/>
    <w:rsid w:val="00BF73A4"/>
    <w:rsid w:val="00BF793C"/>
    <w:rsid w:val="00BF7CC3"/>
    <w:rsid w:val="00C00090"/>
    <w:rsid w:val="00C00164"/>
    <w:rsid w:val="00C002AD"/>
    <w:rsid w:val="00C004CC"/>
    <w:rsid w:val="00C02FB5"/>
    <w:rsid w:val="00C057B3"/>
    <w:rsid w:val="00C05C78"/>
    <w:rsid w:val="00C07866"/>
    <w:rsid w:val="00C07C6A"/>
    <w:rsid w:val="00C13BDB"/>
    <w:rsid w:val="00C17675"/>
    <w:rsid w:val="00C17844"/>
    <w:rsid w:val="00C17922"/>
    <w:rsid w:val="00C200B9"/>
    <w:rsid w:val="00C2072E"/>
    <w:rsid w:val="00C20C1C"/>
    <w:rsid w:val="00C20D8E"/>
    <w:rsid w:val="00C216AE"/>
    <w:rsid w:val="00C22164"/>
    <w:rsid w:val="00C22811"/>
    <w:rsid w:val="00C22DDF"/>
    <w:rsid w:val="00C23DE7"/>
    <w:rsid w:val="00C2431A"/>
    <w:rsid w:val="00C25F02"/>
    <w:rsid w:val="00C26A82"/>
    <w:rsid w:val="00C26FA9"/>
    <w:rsid w:val="00C3041F"/>
    <w:rsid w:val="00C31365"/>
    <w:rsid w:val="00C3193B"/>
    <w:rsid w:val="00C31B94"/>
    <w:rsid w:val="00C328CB"/>
    <w:rsid w:val="00C32BE3"/>
    <w:rsid w:val="00C32EC2"/>
    <w:rsid w:val="00C330D3"/>
    <w:rsid w:val="00C33A27"/>
    <w:rsid w:val="00C34C8B"/>
    <w:rsid w:val="00C3591D"/>
    <w:rsid w:val="00C36891"/>
    <w:rsid w:val="00C375F7"/>
    <w:rsid w:val="00C4027B"/>
    <w:rsid w:val="00C408E3"/>
    <w:rsid w:val="00C41BD0"/>
    <w:rsid w:val="00C41C11"/>
    <w:rsid w:val="00C432E3"/>
    <w:rsid w:val="00C43EF4"/>
    <w:rsid w:val="00C45704"/>
    <w:rsid w:val="00C45D07"/>
    <w:rsid w:val="00C45EDE"/>
    <w:rsid w:val="00C465E5"/>
    <w:rsid w:val="00C51893"/>
    <w:rsid w:val="00C526F5"/>
    <w:rsid w:val="00C531D0"/>
    <w:rsid w:val="00C54A8E"/>
    <w:rsid w:val="00C5528F"/>
    <w:rsid w:val="00C55A06"/>
    <w:rsid w:val="00C55DDF"/>
    <w:rsid w:val="00C57983"/>
    <w:rsid w:val="00C57D11"/>
    <w:rsid w:val="00C602E9"/>
    <w:rsid w:val="00C60F25"/>
    <w:rsid w:val="00C641D9"/>
    <w:rsid w:val="00C64F2B"/>
    <w:rsid w:val="00C660DC"/>
    <w:rsid w:val="00C66FC9"/>
    <w:rsid w:val="00C6744D"/>
    <w:rsid w:val="00C67627"/>
    <w:rsid w:val="00C7166F"/>
    <w:rsid w:val="00C73AF5"/>
    <w:rsid w:val="00C744B9"/>
    <w:rsid w:val="00C7629C"/>
    <w:rsid w:val="00C77040"/>
    <w:rsid w:val="00C77827"/>
    <w:rsid w:val="00C80CAC"/>
    <w:rsid w:val="00C80ED6"/>
    <w:rsid w:val="00C844F9"/>
    <w:rsid w:val="00C854A8"/>
    <w:rsid w:val="00C87791"/>
    <w:rsid w:val="00C90BCB"/>
    <w:rsid w:val="00C92C27"/>
    <w:rsid w:val="00C930CD"/>
    <w:rsid w:val="00C93167"/>
    <w:rsid w:val="00C93283"/>
    <w:rsid w:val="00C93F6F"/>
    <w:rsid w:val="00C94A97"/>
    <w:rsid w:val="00C955F8"/>
    <w:rsid w:val="00C959B3"/>
    <w:rsid w:val="00C95D9E"/>
    <w:rsid w:val="00C962BB"/>
    <w:rsid w:val="00C97E38"/>
    <w:rsid w:val="00C97E78"/>
    <w:rsid w:val="00CA0089"/>
    <w:rsid w:val="00CA165C"/>
    <w:rsid w:val="00CA1EB8"/>
    <w:rsid w:val="00CA25E6"/>
    <w:rsid w:val="00CA300E"/>
    <w:rsid w:val="00CA42F7"/>
    <w:rsid w:val="00CA66BD"/>
    <w:rsid w:val="00CB0137"/>
    <w:rsid w:val="00CB0252"/>
    <w:rsid w:val="00CB0675"/>
    <w:rsid w:val="00CB231B"/>
    <w:rsid w:val="00CB2587"/>
    <w:rsid w:val="00CB37BF"/>
    <w:rsid w:val="00CB3B23"/>
    <w:rsid w:val="00CB5872"/>
    <w:rsid w:val="00CB5DBF"/>
    <w:rsid w:val="00CB69DE"/>
    <w:rsid w:val="00CC002B"/>
    <w:rsid w:val="00CC0B37"/>
    <w:rsid w:val="00CC3DB4"/>
    <w:rsid w:val="00CC44BA"/>
    <w:rsid w:val="00CD03C1"/>
    <w:rsid w:val="00CD1E0B"/>
    <w:rsid w:val="00CD26CB"/>
    <w:rsid w:val="00CD2B4D"/>
    <w:rsid w:val="00CD31D6"/>
    <w:rsid w:val="00CD44D2"/>
    <w:rsid w:val="00CD4C02"/>
    <w:rsid w:val="00CD5B24"/>
    <w:rsid w:val="00CD6EF7"/>
    <w:rsid w:val="00CD6F1B"/>
    <w:rsid w:val="00CD719E"/>
    <w:rsid w:val="00CD73FA"/>
    <w:rsid w:val="00CD7BF3"/>
    <w:rsid w:val="00CE11A2"/>
    <w:rsid w:val="00CE1BC4"/>
    <w:rsid w:val="00CE2F31"/>
    <w:rsid w:val="00CE3999"/>
    <w:rsid w:val="00CE42D1"/>
    <w:rsid w:val="00CE5818"/>
    <w:rsid w:val="00CE69C2"/>
    <w:rsid w:val="00CE76BA"/>
    <w:rsid w:val="00CF0097"/>
    <w:rsid w:val="00CF0A74"/>
    <w:rsid w:val="00CF1211"/>
    <w:rsid w:val="00CF28C3"/>
    <w:rsid w:val="00CF2A7D"/>
    <w:rsid w:val="00CF31F9"/>
    <w:rsid w:val="00CF32C2"/>
    <w:rsid w:val="00CF48D0"/>
    <w:rsid w:val="00CF5C4E"/>
    <w:rsid w:val="00CF66A5"/>
    <w:rsid w:val="00CF67EF"/>
    <w:rsid w:val="00CF69A1"/>
    <w:rsid w:val="00CF6F98"/>
    <w:rsid w:val="00CF7095"/>
    <w:rsid w:val="00D00265"/>
    <w:rsid w:val="00D010AD"/>
    <w:rsid w:val="00D02C10"/>
    <w:rsid w:val="00D05019"/>
    <w:rsid w:val="00D054B9"/>
    <w:rsid w:val="00D05677"/>
    <w:rsid w:val="00D062BE"/>
    <w:rsid w:val="00D0697B"/>
    <w:rsid w:val="00D06E13"/>
    <w:rsid w:val="00D06F22"/>
    <w:rsid w:val="00D077D4"/>
    <w:rsid w:val="00D10623"/>
    <w:rsid w:val="00D10E7F"/>
    <w:rsid w:val="00D11A4B"/>
    <w:rsid w:val="00D16D5D"/>
    <w:rsid w:val="00D17AC7"/>
    <w:rsid w:val="00D20045"/>
    <w:rsid w:val="00D205C6"/>
    <w:rsid w:val="00D217FB"/>
    <w:rsid w:val="00D2312D"/>
    <w:rsid w:val="00D2378D"/>
    <w:rsid w:val="00D25197"/>
    <w:rsid w:val="00D26C82"/>
    <w:rsid w:val="00D27662"/>
    <w:rsid w:val="00D3001C"/>
    <w:rsid w:val="00D301E4"/>
    <w:rsid w:val="00D31B04"/>
    <w:rsid w:val="00D3231C"/>
    <w:rsid w:val="00D325C2"/>
    <w:rsid w:val="00D3390A"/>
    <w:rsid w:val="00D33DFC"/>
    <w:rsid w:val="00D351B3"/>
    <w:rsid w:val="00D4299C"/>
    <w:rsid w:val="00D444EA"/>
    <w:rsid w:val="00D458EB"/>
    <w:rsid w:val="00D4595E"/>
    <w:rsid w:val="00D4692A"/>
    <w:rsid w:val="00D47AA9"/>
    <w:rsid w:val="00D47C91"/>
    <w:rsid w:val="00D50334"/>
    <w:rsid w:val="00D5148B"/>
    <w:rsid w:val="00D5374F"/>
    <w:rsid w:val="00D53DF3"/>
    <w:rsid w:val="00D56CC9"/>
    <w:rsid w:val="00D56EF6"/>
    <w:rsid w:val="00D5715D"/>
    <w:rsid w:val="00D574D2"/>
    <w:rsid w:val="00D57CF3"/>
    <w:rsid w:val="00D60696"/>
    <w:rsid w:val="00D638AD"/>
    <w:rsid w:val="00D64F3F"/>
    <w:rsid w:val="00D653C0"/>
    <w:rsid w:val="00D65BC6"/>
    <w:rsid w:val="00D70A02"/>
    <w:rsid w:val="00D72005"/>
    <w:rsid w:val="00D72797"/>
    <w:rsid w:val="00D728A8"/>
    <w:rsid w:val="00D72DD2"/>
    <w:rsid w:val="00D7413A"/>
    <w:rsid w:val="00D75579"/>
    <w:rsid w:val="00D773FB"/>
    <w:rsid w:val="00D80F56"/>
    <w:rsid w:val="00D81E02"/>
    <w:rsid w:val="00D828ED"/>
    <w:rsid w:val="00D83553"/>
    <w:rsid w:val="00D844AF"/>
    <w:rsid w:val="00D84E6F"/>
    <w:rsid w:val="00D85227"/>
    <w:rsid w:val="00D8603F"/>
    <w:rsid w:val="00D869F1"/>
    <w:rsid w:val="00D87AFF"/>
    <w:rsid w:val="00D9092C"/>
    <w:rsid w:val="00D90ACE"/>
    <w:rsid w:val="00D925EA"/>
    <w:rsid w:val="00D928CB"/>
    <w:rsid w:val="00D9553F"/>
    <w:rsid w:val="00D95AE8"/>
    <w:rsid w:val="00D95CEC"/>
    <w:rsid w:val="00D97116"/>
    <w:rsid w:val="00D9728B"/>
    <w:rsid w:val="00D97647"/>
    <w:rsid w:val="00D9799A"/>
    <w:rsid w:val="00DA2422"/>
    <w:rsid w:val="00DA312D"/>
    <w:rsid w:val="00DA389E"/>
    <w:rsid w:val="00DA499A"/>
    <w:rsid w:val="00DA7302"/>
    <w:rsid w:val="00DB08CE"/>
    <w:rsid w:val="00DB0AC2"/>
    <w:rsid w:val="00DB0AF1"/>
    <w:rsid w:val="00DB0B5D"/>
    <w:rsid w:val="00DB1792"/>
    <w:rsid w:val="00DB1AD1"/>
    <w:rsid w:val="00DB1C51"/>
    <w:rsid w:val="00DB1C5F"/>
    <w:rsid w:val="00DB2285"/>
    <w:rsid w:val="00DB2C03"/>
    <w:rsid w:val="00DB3EDE"/>
    <w:rsid w:val="00DB47D9"/>
    <w:rsid w:val="00DB51CF"/>
    <w:rsid w:val="00DB6FED"/>
    <w:rsid w:val="00DB76D4"/>
    <w:rsid w:val="00DC03B7"/>
    <w:rsid w:val="00DC1083"/>
    <w:rsid w:val="00DC1936"/>
    <w:rsid w:val="00DC3C6F"/>
    <w:rsid w:val="00DC3EAC"/>
    <w:rsid w:val="00DC5814"/>
    <w:rsid w:val="00DC6474"/>
    <w:rsid w:val="00DC7DDE"/>
    <w:rsid w:val="00DD00E1"/>
    <w:rsid w:val="00DD06C0"/>
    <w:rsid w:val="00DD0C92"/>
    <w:rsid w:val="00DD0E49"/>
    <w:rsid w:val="00DD2441"/>
    <w:rsid w:val="00DD2EBC"/>
    <w:rsid w:val="00DD2F8E"/>
    <w:rsid w:val="00DD31A5"/>
    <w:rsid w:val="00DD3311"/>
    <w:rsid w:val="00DD33CE"/>
    <w:rsid w:val="00DD364E"/>
    <w:rsid w:val="00DD516A"/>
    <w:rsid w:val="00DD5577"/>
    <w:rsid w:val="00DD577A"/>
    <w:rsid w:val="00DD57EB"/>
    <w:rsid w:val="00DD6534"/>
    <w:rsid w:val="00DD6634"/>
    <w:rsid w:val="00DD7108"/>
    <w:rsid w:val="00DD7967"/>
    <w:rsid w:val="00DE003C"/>
    <w:rsid w:val="00DE085F"/>
    <w:rsid w:val="00DE148E"/>
    <w:rsid w:val="00DE1A67"/>
    <w:rsid w:val="00DE3554"/>
    <w:rsid w:val="00DE4C49"/>
    <w:rsid w:val="00DE5741"/>
    <w:rsid w:val="00DE6359"/>
    <w:rsid w:val="00DE63B7"/>
    <w:rsid w:val="00DE6D19"/>
    <w:rsid w:val="00DE71F6"/>
    <w:rsid w:val="00DE7AE4"/>
    <w:rsid w:val="00DF3987"/>
    <w:rsid w:val="00DF597D"/>
    <w:rsid w:val="00DF59ED"/>
    <w:rsid w:val="00E008E1"/>
    <w:rsid w:val="00E01E05"/>
    <w:rsid w:val="00E022DC"/>
    <w:rsid w:val="00E02A31"/>
    <w:rsid w:val="00E0396D"/>
    <w:rsid w:val="00E042A4"/>
    <w:rsid w:val="00E05A1F"/>
    <w:rsid w:val="00E06F16"/>
    <w:rsid w:val="00E0724E"/>
    <w:rsid w:val="00E07923"/>
    <w:rsid w:val="00E12A3B"/>
    <w:rsid w:val="00E12C33"/>
    <w:rsid w:val="00E13516"/>
    <w:rsid w:val="00E136CA"/>
    <w:rsid w:val="00E14B66"/>
    <w:rsid w:val="00E15B13"/>
    <w:rsid w:val="00E16216"/>
    <w:rsid w:val="00E16581"/>
    <w:rsid w:val="00E1709A"/>
    <w:rsid w:val="00E17BB8"/>
    <w:rsid w:val="00E20064"/>
    <w:rsid w:val="00E2024D"/>
    <w:rsid w:val="00E2092B"/>
    <w:rsid w:val="00E21267"/>
    <w:rsid w:val="00E23948"/>
    <w:rsid w:val="00E26B6E"/>
    <w:rsid w:val="00E26F48"/>
    <w:rsid w:val="00E27686"/>
    <w:rsid w:val="00E27D3B"/>
    <w:rsid w:val="00E30359"/>
    <w:rsid w:val="00E30AEA"/>
    <w:rsid w:val="00E3238D"/>
    <w:rsid w:val="00E3606B"/>
    <w:rsid w:val="00E36AE9"/>
    <w:rsid w:val="00E37942"/>
    <w:rsid w:val="00E37B37"/>
    <w:rsid w:val="00E40886"/>
    <w:rsid w:val="00E41118"/>
    <w:rsid w:val="00E4233F"/>
    <w:rsid w:val="00E429F4"/>
    <w:rsid w:val="00E443EC"/>
    <w:rsid w:val="00E46A6C"/>
    <w:rsid w:val="00E47DDF"/>
    <w:rsid w:val="00E47DE0"/>
    <w:rsid w:val="00E50219"/>
    <w:rsid w:val="00E50AEA"/>
    <w:rsid w:val="00E50C24"/>
    <w:rsid w:val="00E513B9"/>
    <w:rsid w:val="00E52912"/>
    <w:rsid w:val="00E52A4B"/>
    <w:rsid w:val="00E52FA0"/>
    <w:rsid w:val="00E534A1"/>
    <w:rsid w:val="00E54081"/>
    <w:rsid w:val="00E54536"/>
    <w:rsid w:val="00E60C99"/>
    <w:rsid w:val="00E614AA"/>
    <w:rsid w:val="00E6285B"/>
    <w:rsid w:val="00E62D3B"/>
    <w:rsid w:val="00E63C6A"/>
    <w:rsid w:val="00E65D82"/>
    <w:rsid w:val="00E660D7"/>
    <w:rsid w:val="00E662EA"/>
    <w:rsid w:val="00E71A58"/>
    <w:rsid w:val="00E71B79"/>
    <w:rsid w:val="00E73DB6"/>
    <w:rsid w:val="00E745A3"/>
    <w:rsid w:val="00E766D3"/>
    <w:rsid w:val="00E76AC1"/>
    <w:rsid w:val="00E76B70"/>
    <w:rsid w:val="00E77C1D"/>
    <w:rsid w:val="00E77D09"/>
    <w:rsid w:val="00E77F29"/>
    <w:rsid w:val="00E81F1F"/>
    <w:rsid w:val="00E82E5F"/>
    <w:rsid w:val="00E83A07"/>
    <w:rsid w:val="00E84337"/>
    <w:rsid w:val="00E85D36"/>
    <w:rsid w:val="00E85E43"/>
    <w:rsid w:val="00E86A6D"/>
    <w:rsid w:val="00E90A95"/>
    <w:rsid w:val="00E91215"/>
    <w:rsid w:val="00E9204D"/>
    <w:rsid w:val="00E922C6"/>
    <w:rsid w:val="00E92C03"/>
    <w:rsid w:val="00E92CD3"/>
    <w:rsid w:val="00E9364D"/>
    <w:rsid w:val="00E93886"/>
    <w:rsid w:val="00E93CBF"/>
    <w:rsid w:val="00E94341"/>
    <w:rsid w:val="00E94B87"/>
    <w:rsid w:val="00EA0F77"/>
    <w:rsid w:val="00EA16E7"/>
    <w:rsid w:val="00EA43E5"/>
    <w:rsid w:val="00EA4E79"/>
    <w:rsid w:val="00EA4FFB"/>
    <w:rsid w:val="00EA6159"/>
    <w:rsid w:val="00EB0E51"/>
    <w:rsid w:val="00EB193F"/>
    <w:rsid w:val="00EB1DD7"/>
    <w:rsid w:val="00EB3544"/>
    <w:rsid w:val="00EB3ACD"/>
    <w:rsid w:val="00EB3EA4"/>
    <w:rsid w:val="00EB4F01"/>
    <w:rsid w:val="00EB4F4C"/>
    <w:rsid w:val="00EB66FF"/>
    <w:rsid w:val="00EB767F"/>
    <w:rsid w:val="00EC0D22"/>
    <w:rsid w:val="00EC1710"/>
    <w:rsid w:val="00EC1C96"/>
    <w:rsid w:val="00EC2459"/>
    <w:rsid w:val="00EC371E"/>
    <w:rsid w:val="00EC4178"/>
    <w:rsid w:val="00EC419A"/>
    <w:rsid w:val="00EC439E"/>
    <w:rsid w:val="00EC71BF"/>
    <w:rsid w:val="00EC7879"/>
    <w:rsid w:val="00EC7AB8"/>
    <w:rsid w:val="00ED0261"/>
    <w:rsid w:val="00ED0406"/>
    <w:rsid w:val="00ED050B"/>
    <w:rsid w:val="00ED07A3"/>
    <w:rsid w:val="00ED11C8"/>
    <w:rsid w:val="00ED180C"/>
    <w:rsid w:val="00ED189B"/>
    <w:rsid w:val="00ED2DF6"/>
    <w:rsid w:val="00ED2EBC"/>
    <w:rsid w:val="00ED3470"/>
    <w:rsid w:val="00ED6520"/>
    <w:rsid w:val="00ED6F62"/>
    <w:rsid w:val="00EE0712"/>
    <w:rsid w:val="00EE09BA"/>
    <w:rsid w:val="00EE0BFF"/>
    <w:rsid w:val="00EE334A"/>
    <w:rsid w:val="00EE3493"/>
    <w:rsid w:val="00EE678F"/>
    <w:rsid w:val="00EE7294"/>
    <w:rsid w:val="00EF0AA2"/>
    <w:rsid w:val="00EF0BF0"/>
    <w:rsid w:val="00EF1214"/>
    <w:rsid w:val="00EF12B4"/>
    <w:rsid w:val="00EF1409"/>
    <w:rsid w:val="00EF1AF2"/>
    <w:rsid w:val="00EF2032"/>
    <w:rsid w:val="00EF3719"/>
    <w:rsid w:val="00EF489B"/>
    <w:rsid w:val="00EF7584"/>
    <w:rsid w:val="00EF7EA7"/>
    <w:rsid w:val="00F00621"/>
    <w:rsid w:val="00F006EC"/>
    <w:rsid w:val="00F00766"/>
    <w:rsid w:val="00F00FAA"/>
    <w:rsid w:val="00F02C67"/>
    <w:rsid w:val="00F0404B"/>
    <w:rsid w:val="00F05331"/>
    <w:rsid w:val="00F05831"/>
    <w:rsid w:val="00F06D55"/>
    <w:rsid w:val="00F06DD2"/>
    <w:rsid w:val="00F07C03"/>
    <w:rsid w:val="00F10E55"/>
    <w:rsid w:val="00F10F32"/>
    <w:rsid w:val="00F10FB1"/>
    <w:rsid w:val="00F11968"/>
    <w:rsid w:val="00F11CEC"/>
    <w:rsid w:val="00F1210F"/>
    <w:rsid w:val="00F134D9"/>
    <w:rsid w:val="00F13AF3"/>
    <w:rsid w:val="00F14A5C"/>
    <w:rsid w:val="00F15C52"/>
    <w:rsid w:val="00F160B3"/>
    <w:rsid w:val="00F174C6"/>
    <w:rsid w:val="00F223BD"/>
    <w:rsid w:val="00F228FD"/>
    <w:rsid w:val="00F23553"/>
    <w:rsid w:val="00F24436"/>
    <w:rsid w:val="00F25826"/>
    <w:rsid w:val="00F25E3F"/>
    <w:rsid w:val="00F263D3"/>
    <w:rsid w:val="00F265E7"/>
    <w:rsid w:val="00F2669C"/>
    <w:rsid w:val="00F30031"/>
    <w:rsid w:val="00F30C25"/>
    <w:rsid w:val="00F31961"/>
    <w:rsid w:val="00F32A05"/>
    <w:rsid w:val="00F32F77"/>
    <w:rsid w:val="00F35AF8"/>
    <w:rsid w:val="00F3626E"/>
    <w:rsid w:val="00F367B1"/>
    <w:rsid w:val="00F37181"/>
    <w:rsid w:val="00F375E7"/>
    <w:rsid w:val="00F37CB8"/>
    <w:rsid w:val="00F40B32"/>
    <w:rsid w:val="00F41416"/>
    <w:rsid w:val="00F427C3"/>
    <w:rsid w:val="00F42AE6"/>
    <w:rsid w:val="00F42D7D"/>
    <w:rsid w:val="00F435B5"/>
    <w:rsid w:val="00F43D0B"/>
    <w:rsid w:val="00F452AB"/>
    <w:rsid w:val="00F452FB"/>
    <w:rsid w:val="00F458F5"/>
    <w:rsid w:val="00F46437"/>
    <w:rsid w:val="00F46931"/>
    <w:rsid w:val="00F46AB2"/>
    <w:rsid w:val="00F47A3F"/>
    <w:rsid w:val="00F51D31"/>
    <w:rsid w:val="00F52376"/>
    <w:rsid w:val="00F52E46"/>
    <w:rsid w:val="00F539B4"/>
    <w:rsid w:val="00F53FF7"/>
    <w:rsid w:val="00F54391"/>
    <w:rsid w:val="00F5706B"/>
    <w:rsid w:val="00F57E2C"/>
    <w:rsid w:val="00F603AC"/>
    <w:rsid w:val="00F6049E"/>
    <w:rsid w:val="00F605D0"/>
    <w:rsid w:val="00F60902"/>
    <w:rsid w:val="00F62583"/>
    <w:rsid w:val="00F64096"/>
    <w:rsid w:val="00F647A4"/>
    <w:rsid w:val="00F657E1"/>
    <w:rsid w:val="00F65AF7"/>
    <w:rsid w:val="00F66BD6"/>
    <w:rsid w:val="00F670C0"/>
    <w:rsid w:val="00F70710"/>
    <w:rsid w:val="00F70D77"/>
    <w:rsid w:val="00F70EA4"/>
    <w:rsid w:val="00F71E6F"/>
    <w:rsid w:val="00F729AC"/>
    <w:rsid w:val="00F72DC1"/>
    <w:rsid w:val="00F7310F"/>
    <w:rsid w:val="00F7311F"/>
    <w:rsid w:val="00F7332A"/>
    <w:rsid w:val="00F73A35"/>
    <w:rsid w:val="00F73DCF"/>
    <w:rsid w:val="00F7482D"/>
    <w:rsid w:val="00F74EF0"/>
    <w:rsid w:val="00F77577"/>
    <w:rsid w:val="00F77BD8"/>
    <w:rsid w:val="00F80155"/>
    <w:rsid w:val="00F8090C"/>
    <w:rsid w:val="00F8102A"/>
    <w:rsid w:val="00F81913"/>
    <w:rsid w:val="00F81F1B"/>
    <w:rsid w:val="00F822F9"/>
    <w:rsid w:val="00F82C67"/>
    <w:rsid w:val="00F83467"/>
    <w:rsid w:val="00F851EA"/>
    <w:rsid w:val="00F8587D"/>
    <w:rsid w:val="00F862BE"/>
    <w:rsid w:val="00F87070"/>
    <w:rsid w:val="00F92A26"/>
    <w:rsid w:val="00F939CB"/>
    <w:rsid w:val="00F941A7"/>
    <w:rsid w:val="00F9423B"/>
    <w:rsid w:val="00F94892"/>
    <w:rsid w:val="00F95F28"/>
    <w:rsid w:val="00F97B4A"/>
    <w:rsid w:val="00FA0575"/>
    <w:rsid w:val="00FA2167"/>
    <w:rsid w:val="00FA2747"/>
    <w:rsid w:val="00FA2F88"/>
    <w:rsid w:val="00FA33FB"/>
    <w:rsid w:val="00FA38CB"/>
    <w:rsid w:val="00FA3A83"/>
    <w:rsid w:val="00FA43EF"/>
    <w:rsid w:val="00FA507C"/>
    <w:rsid w:val="00FA51AE"/>
    <w:rsid w:val="00FA6592"/>
    <w:rsid w:val="00FA67C1"/>
    <w:rsid w:val="00FA6B54"/>
    <w:rsid w:val="00FA7508"/>
    <w:rsid w:val="00FA7EF4"/>
    <w:rsid w:val="00FB08F9"/>
    <w:rsid w:val="00FB1336"/>
    <w:rsid w:val="00FB1CA7"/>
    <w:rsid w:val="00FB2D9E"/>
    <w:rsid w:val="00FB4699"/>
    <w:rsid w:val="00FB475F"/>
    <w:rsid w:val="00FB4CD0"/>
    <w:rsid w:val="00FB532D"/>
    <w:rsid w:val="00FB66B7"/>
    <w:rsid w:val="00FB6BD8"/>
    <w:rsid w:val="00FB6C77"/>
    <w:rsid w:val="00FB7079"/>
    <w:rsid w:val="00FB79DF"/>
    <w:rsid w:val="00FB7E2A"/>
    <w:rsid w:val="00FC0AE6"/>
    <w:rsid w:val="00FC14D2"/>
    <w:rsid w:val="00FC1CD2"/>
    <w:rsid w:val="00FC252F"/>
    <w:rsid w:val="00FC48AD"/>
    <w:rsid w:val="00FC4ABF"/>
    <w:rsid w:val="00FC5022"/>
    <w:rsid w:val="00FC58C9"/>
    <w:rsid w:val="00FC61AF"/>
    <w:rsid w:val="00FC7BFC"/>
    <w:rsid w:val="00FC7D42"/>
    <w:rsid w:val="00FD10E6"/>
    <w:rsid w:val="00FD13CA"/>
    <w:rsid w:val="00FD217B"/>
    <w:rsid w:val="00FD25B8"/>
    <w:rsid w:val="00FD376A"/>
    <w:rsid w:val="00FD3A0B"/>
    <w:rsid w:val="00FD3A58"/>
    <w:rsid w:val="00FD428F"/>
    <w:rsid w:val="00FD4752"/>
    <w:rsid w:val="00FD5063"/>
    <w:rsid w:val="00FD50DF"/>
    <w:rsid w:val="00FD5A1D"/>
    <w:rsid w:val="00FD719E"/>
    <w:rsid w:val="00FD72F9"/>
    <w:rsid w:val="00FE00F8"/>
    <w:rsid w:val="00FE0ADB"/>
    <w:rsid w:val="00FE18BE"/>
    <w:rsid w:val="00FE2706"/>
    <w:rsid w:val="00FE44C9"/>
    <w:rsid w:val="00FE490A"/>
    <w:rsid w:val="00FE5C1B"/>
    <w:rsid w:val="00FE5D7C"/>
    <w:rsid w:val="00FE5E23"/>
    <w:rsid w:val="00FF09A0"/>
    <w:rsid w:val="00FF1664"/>
    <w:rsid w:val="00FF31F1"/>
    <w:rsid w:val="00FF3D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EE461"/>
  <w15:docId w15:val="{149BE155-F5D3-494A-91FA-D939B609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9CB"/>
    <w:rPr>
      <w:lang w:val="en-US"/>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customStyle="1" w:styleId="DefaultText">
    <w:name w:val="Default Text"/>
    <w:basedOn w:val="Normal"/>
    <w:link w:val="DefaultTextChar"/>
    <w:rsid w:val="00044B00"/>
    <w:rPr>
      <w:sz w:val="24"/>
      <w:lang w:val="en-GB"/>
    </w:rPr>
  </w:style>
  <w:style w:type="paragraph" w:styleId="DocumentMap">
    <w:name w:val="Document Map"/>
    <w:basedOn w:val="Normal"/>
    <w:semiHidden/>
    <w:rsid w:val="00996D04"/>
    <w:pPr>
      <w:shd w:val="clear" w:color="auto" w:fill="000080"/>
    </w:pPr>
    <w:rPr>
      <w:rFonts w:ascii="Tahoma" w:hAnsi="Tahoma" w:cs="Tahoma"/>
    </w:rPr>
  </w:style>
  <w:style w:type="paragraph" w:styleId="BalloonText">
    <w:name w:val="Balloon Text"/>
    <w:basedOn w:val="Normal"/>
    <w:semiHidden/>
    <w:rsid w:val="00996D04"/>
    <w:rPr>
      <w:rFonts w:ascii="Tahoma" w:hAnsi="Tahoma" w:cs="Tahoma"/>
      <w:sz w:val="16"/>
      <w:szCs w:val="16"/>
    </w:rPr>
  </w:style>
  <w:style w:type="paragraph" w:customStyle="1" w:styleId="defaulttext0">
    <w:name w:val="defaulttext"/>
    <w:basedOn w:val="Normal"/>
    <w:rsid w:val="00810D7F"/>
    <w:rPr>
      <w:sz w:val="24"/>
      <w:szCs w:val="24"/>
    </w:rPr>
  </w:style>
  <w:style w:type="paragraph" w:styleId="ListParagraph">
    <w:name w:val="List Paragraph"/>
    <w:basedOn w:val="Normal"/>
    <w:uiPriority w:val="34"/>
    <w:qFormat/>
    <w:rsid w:val="00A278B7"/>
    <w:pPr>
      <w:ind w:left="720"/>
    </w:pPr>
  </w:style>
  <w:style w:type="character" w:styleId="CommentReference">
    <w:name w:val="annotation reference"/>
    <w:basedOn w:val="DefaultParagraphFont"/>
    <w:semiHidden/>
    <w:unhideWhenUsed/>
    <w:rsid w:val="002F5A3D"/>
    <w:rPr>
      <w:sz w:val="16"/>
      <w:szCs w:val="16"/>
    </w:rPr>
  </w:style>
  <w:style w:type="paragraph" w:styleId="CommentText">
    <w:name w:val="annotation text"/>
    <w:basedOn w:val="Normal"/>
    <w:link w:val="CommentTextChar"/>
    <w:semiHidden/>
    <w:unhideWhenUsed/>
    <w:rsid w:val="002F5A3D"/>
  </w:style>
  <w:style w:type="character" w:customStyle="1" w:styleId="CommentTextChar">
    <w:name w:val="Comment Text Char"/>
    <w:basedOn w:val="DefaultParagraphFont"/>
    <w:link w:val="CommentText"/>
    <w:semiHidden/>
    <w:rsid w:val="002F5A3D"/>
    <w:rPr>
      <w:lang w:val="en-US"/>
    </w:rPr>
  </w:style>
  <w:style w:type="paragraph" w:styleId="CommentSubject">
    <w:name w:val="annotation subject"/>
    <w:basedOn w:val="CommentText"/>
    <w:next w:val="CommentText"/>
    <w:link w:val="CommentSubjectChar"/>
    <w:semiHidden/>
    <w:unhideWhenUsed/>
    <w:rsid w:val="002F5A3D"/>
    <w:rPr>
      <w:b/>
      <w:bCs/>
    </w:rPr>
  </w:style>
  <w:style w:type="character" w:customStyle="1" w:styleId="CommentSubjectChar">
    <w:name w:val="Comment Subject Char"/>
    <w:basedOn w:val="CommentTextChar"/>
    <w:link w:val="CommentSubject"/>
    <w:semiHidden/>
    <w:rsid w:val="002F5A3D"/>
    <w:rPr>
      <w:b/>
      <w:bCs/>
      <w:lang w:val="en-US"/>
    </w:rPr>
  </w:style>
  <w:style w:type="paragraph" w:styleId="NormalWeb">
    <w:name w:val="Normal (Web)"/>
    <w:basedOn w:val="Normal"/>
    <w:semiHidden/>
    <w:unhideWhenUsed/>
    <w:rsid w:val="00562B35"/>
    <w:rPr>
      <w:sz w:val="24"/>
      <w:szCs w:val="24"/>
    </w:rPr>
  </w:style>
  <w:style w:type="character" w:customStyle="1" w:styleId="DefaultTextChar">
    <w:name w:val="Default Text Char"/>
    <w:basedOn w:val="DefaultParagraphFont"/>
    <w:link w:val="DefaultText"/>
    <w:rsid w:val="00A262E8"/>
    <w:rPr>
      <w:sz w:val="24"/>
    </w:rPr>
  </w:style>
  <w:style w:type="character" w:styleId="UnresolvedMention">
    <w:name w:val="Unresolved Mention"/>
    <w:basedOn w:val="DefaultParagraphFont"/>
    <w:uiPriority w:val="99"/>
    <w:semiHidden/>
    <w:unhideWhenUsed/>
    <w:rsid w:val="003914A4"/>
    <w:rPr>
      <w:color w:val="605E5C"/>
      <w:shd w:val="clear" w:color="auto" w:fill="E1DFDD"/>
    </w:rPr>
  </w:style>
  <w:style w:type="paragraph" w:customStyle="1" w:styleId="WeeklistTable">
    <w:name w:val="Weeklist Table"/>
    <w:basedOn w:val="Normal"/>
    <w:uiPriority w:val="99"/>
    <w:rsid w:val="00D47AA9"/>
    <w:pPr>
      <w:keepLines/>
      <w:autoSpaceDE w:val="0"/>
      <w:autoSpaceDN w:val="0"/>
      <w:jc w:val="center"/>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309">
      <w:bodyDiv w:val="1"/>
      <w:marLeft w:val="0"/>
      <w:marRight w:val="0"/>
      <w:marTop w:val="0"/>
      <w:marBottom w:val="0"/>
      <w:divBdr>
        <w:top w:val="none" w:sz="0" w:space="0" w:color="auto"/>
        <w:left w:val="none" w:sz="0" w:space="0" w:color="auto"/>
        <w:bottom w:val="none" w:sz="0" w:space="0" w:color="auto"/>
        <w:right w:val="none" w:sz="0" w:space="0" w:color="auto"/>
      </w:divBdr>
    </w:div>
    <w:div w:id="328096994">
      <w:bodyDiv w:val="1"/>
      <w:marLeft w:val="0"/>
      <w:marRight w:val="0"/>
      <w:marTop w:val="0"/>
      <w:marBottom w:val="0"/>
      <w:divBdr>
        <w:top w:val="none" w:sz="0" w:space="0" w:color="auto"/>
        <w:left w:val="none" w:sz="0" w:space="0" w:color="auto"/>
        <w:bottom w:val="none" w:sz="0" w:space="0" w:color="auto"/>
        <w:right w:val="none" w:sz="0" w:space="0" w:color="auto"/>
      </w:divBdr>
    </w:div>
    <w:div w:id="408039882">
      <w:bodyDiv w:val="1"/>
      <w:marLeft w:val="0"/>
      <w:marRight w:val="0"/>
      <w:marTop w:val="0"/>
      <w:marBottom w:val="0"/>
      <w:divBdr>
        <w:top w:val="none" w:sz="0" w:space="0" w:color="auto"/>
        <w:left w:val="none" w:sz="0" w:space="0" w:color="auto"/>
        <w:bottom w:val="none" w:sz="0" w:space="0" w:color="auto"/>
        <w:right w:val="none" w:sz="0" w:space="0" w:color="auto"/>
      </w:divBdr>
    </w:div>
    <w:div w:id="450325590">
      <w:bodyDiv w:val="1"/>
      <w:marLeft w:val="0"/>
      <w:marRight w:val="0"/>
      <w:marTop w:val="0"/>
      <w:marBottom w:val="0"/>
      <w:divBdr>
        <w:top w:val="none" w:sz="0" w:space="0" w:color="auto"/>
        <w:left w:val="none" w:sz="0" w:space="0" w:color="auto"/>
        <w:bottom w:val="none" w:sz="0" w:space="0" w:color="auto"/>
        <w:right w:val="none" w:sz="0" w:space="0" w:color="auto"/>
      </w:divBdr>
    </w:div>
    <w:div w:id="647053989">
      <w:bodyDiv w:val="1"/>
      <w:marLeft w:val="0"/>
      <w:marRight w:val="0"/>
      <w:marTop w:val="0"/>
      <w:marBottom w:val="0"/>
      <w:divBdr>
        <w:top w:val="none" w:sz="0" w:space="0" w:color="auto"/>
        <w:left w:val="none" w:sz="0" w:space="0" w:color="auto"/>
        <w:bottom w:val="none" w:sz="0" w:space="0" w:color="auto"/>
        <w:right w:val="none" w:sz="0" w:space="0" w:color="auto"/>
      </w:divBdr>
    </w:div>
    <w:div w:id="694120140">
      <w:bodyDiv w:val="1"/>
      <w:marLeft w:val="0"/>
      <w:marRight w:val="0"/>
      <w:marTop w:val="0"/>
      <w:marBottom w:val="0"/>
      <w:divBdr>
        <w:top w:val="none" w:sz="0" w:space="0" w:color="auto"/>
        <w:left w:val="none" w:sz="0" w:space="0" w:color="auto"/>
        <w:bottom w:val="none" w:sz="0" w:space="0" w:color="auto"/>
        <w:right w:val="none" w:sz="0" w:space="0" w:color="auto"/>
      </w:divBdr>
    </w:div>
    <w:div w:id="850492970">
      <w:bodyDiv w:val="1"/>
      <w:marLeft w:val="0"/>
      <w:marRight w:val="0"/>
      <w:marTop w:val="0"/>
      <w:marBottom w:val="0"/>
      <w:divBdr>
        <w:top w:val="none" w:sz="0" w:space="0" w:color="auto"/>
        <w:left w:val="none" w:sz="0" w:space="0" w:color="auto"/>
        <w:bottom w:val="none" w:sz="0" w:space="0" w:color="auto"/>
        <w:right w:val="none" w:sz="0" w:space="0" w:color="auto"/>
      </w:divBdr>
    </w:div>
    <w:div w:id="863136015">
      <w:bodyDiv w:val="1"/>
      <w:marLeft w:val="0"/>
      <w:marRight w:val="0"/>
      <w:marTop w:val="0"/>
      <w:marBottom w:val="0"/>
      <w:divBdr>
        <w:top w:val="none" w:sz="0" w:space="0" w:color="auto"/>
        <w:left w:val="none" w:sz="0" w:space="0" w:color="auto"/>
        <w:bottom w:val="none" w:sz="0" w:space="0" w:color="auto"/>
        <w:right w:val="none" w:sz="0" w:space="0" w:color="auto"/>
      </w:divBdr>
    </w:div>
    <w:div w:id="1175799550">
      <w:bodyDiv w:val="1"/>
      <w:marLeft w:val="0"/>
      <w:marRight w:val="0"/>
      <w:marTop w:val="0"/>
      <w:marBottom w:val="0"/>
      <w:divBdr>
        <w:top w:val="none" w:sz="0" w:space="0" w:color="auto"/>
        <w:left w:val="none" w:sz="0" w:space="0" w:color="auto"/>
        <w:bottom w:val="none" w:sz="0" w:space="0" w:color="auto"/>
        <w:right w:val="none" w:sz="0" w:space="0" w:color="auto"/>
      </w:divBdr>
    </w:div>
    <w:div w:id="1339579090">
      <w:bodyDiv w:val="1"/>
      <w:marLeft w:val="0"/>
      <w:marRight w:val="0"/>
      <w:marTop w:val="0"/>
      <w:marBottom w:val="0"/>
      <w:divBdr>
        <w:top w:val="none" w:sz="0" w:space="0" w:color="auto"/>
        <w:left w:val="none" w:sz="0" w:space="0" w:color="auto"/>
        <w:bottom w:val="none" w:sz="0" w:space="0" w:color="auto"/>
        <w:right w:val="none" w:sz="0" w:space="0" w:color="auto"/>
      </w:divBdr>
    </w:div>
    <w:div w:id="1343773710">
      <w:bodyDiv w:val="1"/>
      <w:marLeft w:val="0"/>
      <w:marRight w:val="0"/>
      <w:marTop w:val="0"/>
      <w:marBottom w:val="0"/>
      <w:divBdr>
        <w:top w:val="none" w:sz="0" w:space="0" w:color="auto"/>
        <w:left w:val="none" w:sz="0" w:space="0" w:color="auto"/>
        <w:bottom w:val="none" w:sz="0" w:space="0" w:color="auto"/>
        <w:right w:val="none" w:sz="0" w:space="0" w:color="auto"/>
      </w:divBdr>
    </w:div>
    <w:div w:id="1439179901">
      <w:bodyDiv w:val="1"/>
      <w:marLeft w:val="0"/>
      <w:marRight w:val="0"/>
      <w:marTop w:val="0"/>
      <w:marBottom w:val="0"/>
      <w:divBdr>
        <w:top w:val="none" w:sz="0" w:space="0" w:color="auto"/>
        <w:left w:val="none" w:sz="0" w:space="0" w:color="auto"/>
        <w:bottom w:val="none" w:sz="0" w:space="0" w:color="auto"/>
        <w:right w:val="none" w:sz="0" w:space="0" w:color="auto"/>
      </w:divBdr>
    </w:div>
    <w:div w:id="1687748903">
      <w:bodyDiv w:val="1"/>
      <w:marLeft w:val="0"/>
      <w:marRight w:val="0"/>
      <w:marTop w:val="0"/>
      <w:marBottom w:val="0"/>
      <w:divBdr>
        <w:top w:val="none" w:sz="0" w:space="0" w:color="auto"/>
        <w:left w:val="none" w:sz="0" w:space="0" w:color="auto"/>
        <w:bottom w:val="none" w:sz="0" w:space="0" w:color="auto"/>
        <w:right w:val="none" w:sz="0" w:space="0" w:color="auto"/>
      </w:divBdr>
    </w:div>
    <w:div w:id="1695379454">
      <w:bodyDiv w:val="1"/>
      <w:marLeft w:val="0"/>
      <w:marRight w:val="0"/>
      <w:marTop w:val="0"/>
      <w:marBottom w:val="0"/>
      <w:divBdr>
        <w:top w:val="none" w:sz="0" w:space="0" w:color="auto"/>
        <w:left w:val="none" w:sz="0" w:space="0" w:color="auto"/>
        <w:bottom w:val="none" w:sz="0" w:space="0" w:color="auto"/>
        <w:right w:val="none" w:sz="0" w:space="0" w:color="auto"/>
      </w:divBdr>
    </w:div>
    <w:div w:id="1753818138">
      <w:bodyDiv w:val="1"/>
      <w:marLeft w:val="0"/>
      <w:marRight w:val="0"/>
      <w:marTop w:val="0"/>
      <w:marBottom w:val="0"/>
      <w:divBdr>
        <w:top w:val="none" w:sz="0" w:space="0" w:color="auto"/>
        <w:left w:val="none" w:sz="0" w:space="0" w:color="auto"/>
        <w:bottom w:val="none" w:sz="0" w:space="0" w:color="auto"/>
        <w:right w:val="none" w:sz="0" w:space="0" w:color="auto"/>
      </w:divBdr>
    </w:div>
    <w:div w:id="1779568707">
      <w:bodyDiv w:val="1"/>
      <w:marLeft w:val="0"/>
      <w:marRight w:val="0"/>
      <w:marTop w:val="0"/>
      <w:marBottom w:val="0"/>
      <w:divBdr>
        <w:top w:val="none" w:sz="0" w:space="0" w:color="auto"/>
        <w:left w:val="none" w:sz="0" w:space="0" w:color="auto"/>
        <w:bottom w:val="none" w:sz="0" w:space="0" w:color="auto"/>
        <w:right w:val="none" w:sz="0" w:space="0" w:color="auto"/>
      </w:divBdr>
    </w:div>
    <w:div w:id="1850175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8D39-45C7-49F1-A6FA-2E7C6BF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WINSCOMBE &amp; SANDFORD PARISH COUNCIL</vt:lpstr>
    </vt:vector>
  </TitlesOfParts>
  <Company>Winscombe.P.C</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WINSCOMBE &amp; SANDFORD PARISH COUNCIL</dc:title>
  <dc:subject/>
  <dc:creator>Unknown User</dc:creator>
  <cp:keywords/>
  <dc:description/>
  <cp:lastModifiedBy>Lynne Rampton</cp:lastModifiedBy>
  <cp:revision>2</cp:revision>
  <cp:lastPrinted>2024-07-17T12:00:00Z</cp:lastPrinted>
  <dcterms:created xsi:type="dcterms:W3CDTF">2024-07-17T12:00:00Z</dcterms:created>
  <dcterms:modified xsi:type="dcterms:W3CDTF">2024-07-17T12:00:00Z</dcterms:modified>
</cp:coreProperties>
</file>