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7E35" w14:textId="79BE4EEA" w:rsidR="0077148A" w:rsidRDefault="00585755" w:rsidP="00D728A8">
      <w:pPr>
        <w:pStyle w:val="Title"/>
        <w:tabs>
          <w:tab w:val="left" w:pos="709"/>
        </w:tabs>
        <w:ind w:right="-901"/>
        <w:jc w:val="left"/>
        <w:rPr>
          <w:rFonts w:ascii="Times New Roman" w:hAnsi="Times New Roman"/>
          <w:i/>
          <w:sz w:val="16"/>
          <w:szCs w:val="16"/>
        </w:rPr>
      </w:pPr>
      <w:r>
        <w:rPr>
          <w:b w:val="0"/>
          <w:i/>
          <w:noProof/>
          <w:sz w:val="16"/>
          <w:szCs w:val="16"/>
          <w:lang w:val="en-GB" w:eastAsia="en-GB"/>
        </w:rPr>
        <w:drawing>
          <wp:anchor distT="0" distB="0" distL="114300" distR="114300" simplePos="0" relativeHeight="251657728" behindDoc="0" locked="0" layoutInCell="1" allowOverlap="1" wp14:anchorId="460D65CE" wp14:editId="7AFDC26C">
            <wp:simplePos x="0" y="0"/>
            <wp:positionH relativeFrom="column">
              <wp:posOffset>-514350</wp:posOffset>
            </wp:positionH>
            <wp:positionV relativeFrom="paragraph">
              <wp:posOffset>106680</wp:posOffset>
            </wp:positionV>
            <wp:extent cx="685800" cy="6858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C844F9">
        <w:rPr>
          <w:rFonts w:ascii="Times New Roman" w:hAnsi="Times New Roman"/>
          <w:i/>
          <w:sz w:val="16"/>
          <w:szCs w:val="16"/>
        </w:rPr>
        <w:t xml:space="preserve">  </w:t>
      </w:r>
      <w:r w:rsidR="00D574D2">
        <w:rPr>
          <w:rFonts w:ascii="Times New Roman" w:hAnsi="Times New Roman"/>
          <w:i/>
          <w:sz w:val="16"/>
          <w:szCs w:val="16"/>
        </w:rPr>
        <w:t xml:space="preserve"> </w:t>
      </w:r>
      <w:r w:rsidR="002A02B1">
        <w:rPr>
          <w:rFonts w:ascii="Times New Roman" w:hAnsi="Times New Roman"/>
          <w:i/>
          <w:sz w:val="16"/>
          <w:szCs w:val="16"/>
        </w:rPr>
        <w:t xml:space="preserve"> </w:t>
      </w:r>
      <w:r w:rsidR="009B389A">
        <w:rPr>
          <w:rFonts w:ascii="Times New Roman" w:hAnsi="Times New Roman"/>
          <w:i/>
          <w:sz w:val="16"/>
          <w:szCs w:val="16"/>
        </w:rPr>
        <w:t xml:space="preserve"> </w:t>
      </w:r>
    </w:p>
    <w:p w14:paraId="2E9DA51A" w14:textId="0A33A8DB" w:rsidR="00194C2B" w:rsidRPr="00440E0D" w:rsidRDefault="00AC3088" w:rsidP="00194C2B">
      <w:pPr>
        <w:pStyle w:val="Title"/>
        <w:tabs>
          <w:tab w:val="left" w:pos="709"/>
        </w:tabs>
        <w:ind w:left="4962" w:right="-901"/>
        <w:jc w:val="right"/>
        <w:rPr>
          <w:rFonts w:ascii="Times New Roman" w:hAnsi="Times New Roman"/>
          <w:i/>
          <w:sz w:val="16"/>
          <w:szCs w:val="16"/>
        </w:rPr>
      </w:pPr>
      <w:r w:rsidRPr="00440E0D">
        <w:rPr>
          <w:rFonts w:ascii="Times New Roman" w:hAnsi="Times New Roman"/>
          <w:i/>
          <w:sz w:val="16"/>
          <w:szCs w:val="16"/>
        </w:rPr>
        <w:t>Clerk:  L</w:t>
      </w:r>
      <w:r w:rsidR="00746EB1">
        <w:rPr>
          <w:rFonts w:ascii="Times New Roman" w:hAnsi="Times New Roman"/>
          <w:i/>
          <w:sz w:val="16"/>
          <w:szCs w:val="16"/>
        </w:rPr>
        <w:t>ynne</w:t>
      </w:r>
      <w:r w:rsidRPr="00440E0D">
        <w:rPr>
          <w:rFonts w:ascii="Times New Roman" w:hAnsi="Times New Roman"/>
          <w:i/>
          <w:sz w:val="16"/>
          <w:szCs w:val="16"/>
        </w:rPr>
        <w:t xml:space="preserve"> Rampton</w:t>
      </w:r>
    </w:p>
    <w:p w14:paraId="70D394DC" w14:textId="77777777" w:rsidR="00970111" w:rsidRPr="00440E0D" w:rsidRDefault="00AC3088" w:rsidP="003D0993">
      <w:pPr>
        <w:ind w:left="4962" w:right="-901"/>
        <w:jc w:val="right"/>
        <w:rPr>
          <w:b/>
          <w:i/>
          <w:sz w:val="16"/>
          <w:szCs w:val="16"/>
        </w:rPr>
      </w:pPr>
      <w:r w:rsidRPr="00440E0D">
        <w:rPr>
          <w:b/>
          <w:i/>
          <w:sz w:val="16"/>
          <w:szCs w:val="16"/>
        </w:rPr>
        <w:t>Parish Council Office</w:t>
      </w:r>
      <w:r w:rsidR="00970111" w:rsidRPr="00440E0D">
        <w:rPr>
          <w:b/>
          <w:i/>
          <w:sz w:val="16"/>
          <w:szCs w:val="16"/>
        </w:rPr>
        <w:t>,</w:t>
      </w:r>
    </w:p>
    <w:p w14:paraId="0002A187" w14:textId="77777777" w:rsidR="00AC3088" w:rsidRPr="00440E0D" w:rsidRDefault="00AC3088" w:rsidP="003D0993">
      <w:pPr>
        <w:ind w:left="4962" w:right="-901"/>
        <w:jc w:val="right"/>
        <w:rPr>
          <w:b/>
          <w:i/>
          <w:sz w:val="16"/>
          <w:szCs w:val="16"/>
        </w:rPr>
      </w:pPr>
      <w:r w:rsidRPr="00440E0D">
        <w:rPr>
          <w:b/>
          <w:i/>
          <w:sz w:val="16"/>
          <w:szCs w:val="16"/>
        </w:rPr>
        <w:t>Winscombe Community Centre</w:t>
      </w:r>
      <w:r w:rsidR="00970111" w:rsidRPr="00440E0D">
        <w:rPr>
          <w:b/>
          <w:i/>
          <w:sz w:val="16"/>
          <w:szCs w:val="16"/>
        </w:rPr>
        <w:t>,</w:t>
      </w:r>
    </w:p>
    <w:p w14:paraId="7FFB7734" w14:textId="77777777" w:rsidR="00970111" w:rsidRPr="00440E0D" w:rsidRDefault="00AC3088" w:rsidP="003D0993">
      <w:pPr>
        <w:ind w:left="4962" w:right="-901"/>
        <w:jc w:val="right"/>
        <w:rPr>
          <w:b/>
          <w:i/>
          <w:sz w:val="16"/>
          <w:szCs w:val="16"/>
        </w:rPr>
      </w:pPr>
      <w:r w:rsidRPr="00440E0D">
        <w:rPr>
          <w:b/>
          <w:i/>
          <w:sz w:val="16"/>
          <w:szCs w:val="16"/>
        </w:rPr>
        <w:t>11 Sandford Road, Winscombe,</w:t>
      </w:r>
    </w:p>
    <w:p w14:paraId="6D190AD0" w14:textId="77777777" w:rsidR="00AC3088" w:rsidRPr="00440E0D" w:rsidRDefault="00AC3088" w:rsidP="003D0993">
      <w:pPr>
        <w:ind w:left="4962" w:right="-901"/>
        <w:jc w:val="right"/>
        <w:rPr>
          <w:b/>
          <w:i/>
          <w:sz w:val="16"/>
          <w:szCs w:val="16"/>
        </w:rPr>
      </w:pPr>
      <w:r w:rsidRPr="00440E0D">
        <w:rPr>
          <w:b/>
          <w:i/>
          <w:sz w:val="16"/>
          <w:szCs w:val="16"/>
        </w:rPr>
        <w:t>North Somerset BS25 1JA</w:t>
      </w:r>
    </w:p>
    <w:p w14:paraId="74C0BE2D" w14:textId="5287D4AF" w:rsidR="0077148A" w:rsidRDefault="00970111" w:rsidP="00270C48">
      <w:pPr>
        <w:ind w:left="2880" w:right="-901"/>
        <w:jc w:val="right"/>
        <w:rPr>
          <w:b/>
          <w:i/>
          <w:sz w:val="16"/>
          <w:szCs w:val="16"/>
        </w:rPr>
      </w:pPr>
      <w:r w:rsidRPr="00440E0D">
        <w:rPr>
          <w:b/>
          <w:i/>
          <w:sz w:val="16"/>
          <w:szCs w:val="16"/>
        </w:rPr>
        <w:t>Tel</w:t>
      </w:r>
      <w:r w:rsidR="001F4192">
        <w:rPr>
          <w:b/>
          <w:i/>
          <w:sz w:val="16"/>
          <w:szCs w:val="16"/>
        </w:rPr>
        <w:t>ephone</w:t>
      </w:r>
      <w:r w:rsidRPr="00440E0D">
        <w:rPr>
          <w:b/>
          <w:i/>
          <w:sz w:val="16"/>
          <w:szCs w:val="16"/>
        </w:rPr>
        <w:t xml:space="preserve">: 01934 844257  </w:t>
      </w:r>
      <w:r w:rsidR="00AC3088" w:rsidRPr="00440E0D">
        <w:rPr>
          <w:b/>
          <w:i/>
          <w:sz w:val="16"/>
          <w:szCs w:val="16"/>
        </w:rPr>
        <w:t xml:space="preserve"> </w:t>
      </w:r>
    </w:p>
    <w:p w14:paraId="214CC4DA" w14:textId="78EB814D" w:rsidR="007B571D" w:rsidRDefault="007B571D" w:rsidP="001F4192">
      <w:pPr>
        <w:pBdr>
          <w:bottom w:val="single" w:sz="4" w:space="1" w:color="auto"/>
        </w:pBdr>
        <w:ind w:left="-1134" w:right="-901"/>
        <w:jc w:val="right"/>
        <w:rPr>
          <w:b/>
          <w:i/>
          <w:sz w:val="16"/>
          <w:szCs w:val="16"/>
        </w:rPr>
      </w:pPr>
    </w:p>
    <w:p w14:paraId="1928A674" w14:textId="608CAF42" w:rsidR="00810D7F" w:rsidRDefault="00810D7F" w:rsidP="00810D7F">
      <w:pPr>
        <w:pStyle w:val="defaulttext0"/>
        <w:ind w:left="567" w:right="-851" w:hanging="1701"/>
        <w:jc w:val="center"/>
        <w:rPr>
          <w:rFonts w:ascii="Arial" w:hAnsi="Arial" w:cs="Arial"/>
          <w:b/>
          <w:bCs/>
          <w:lang w:val="en-GB"/>
        </w:rPr>
      </w:pPr>
      <w:r w:rsidRPr="003A48DF">
        <w:rPr>
          <w:rFonts w:ascii="Arial" w:hAnsi="Arial" w:cs="Arial"/>
          <w:b/>
          <w:bCs/>
          <w:lang w:val="en-GB"/>
        </w:rPr>
        <w:t xml:space="preserve">Members of the public and press are very welcome to attend this </w:t>
      </w:r>
      <w:r w:rsidR="00850556" w:rsidRPr="003A48DF">
        <w:rPr>
          <w:rFonts w:ascii="Arial" w:hAnsi="Arial" w:cs="Arial"/>
          <w:b/>
          <w:bCs/>
          <w:lang w:val="en-GB"/>
        </w:rPr>
        <w:t>meeting.</w:t>
      </w:r>
    </w:p>
    <w:p w14:paraId="13897814" w14:textId="77777777" w:rsidR="002775C1" w:rsidRPr="002775C1" w:rsidRDefault="002775C1" w:rsidP="006759EF">
      <w:pPr>
        <w:pStyle w:val="DefaultText"/>
        <w:tabs>
          <w:tab w:val="left" w:pos="-360"/>
        </w:tabs>
        <w:ind w:left="-851" w:right="-1368" w:hanging="142"/>
        <w:outlineLvl w:val="0"/>
        <w:rPr>
          <w:rFonts w:ascii="Arial" w:hAnsi="Arial" w:cs="Arial"/>
          <w:sz w:val="16"/>
          <w:szCs w:val="16"/>
        </w:rPr>
      </w:pPr>
    </w:p>
    <w:p w14:paraId="0DE9E50F" w14:textId="2CAD685D" w:rsidR="00F53FF7" w:rsidRPr="003A48DF" w:rsidRDefault="00F53FF7" w:rsidP="006759EF">
      <w:pPr>
        <w:pStyle w:val="DefaultText"/>
        <w:tabs>
          <w:tab w:val="left" w:pos="-360"/>
        </w:tabs>
        <w:ind w:left="-851" w:right="-1368" w:hanging="142"/>
        <w:outlineLvl w:val="0"/>
        <w:rPr>
          <w:rFonts w:ascii="Arial" w:hAnsi="Arial" w:cs="Arial"/>
          <w:sz w:val="22"/>
          <w:szCs w:val="22"/>
        </w:rPr>
      </w:pPr>
      <w:r w:rsidRPr="003A48DF">
        <w:rPr>
          <w:rFonts w:ascii="Arial" w:hAnsi="Arial" w:cs="Arial"/>
          <w:sz w:val="22"/>
          <w:szCs w:val="22"/>
        </w:rPr>
        <w:t xml:space="preserve">Dear Councillor, </w:t>
      </w:r>
    </w:p>
    <w:p w14:paraId="61052E7D" w14:textId="10142DE9" w:rsidR="002D4672" w:rsidRPr="003A48DF" w:rsidRDefault="00F53FF7" w:rsidP="006759EF">
      <w:pPr>
        <w:pStyle w:val="DefaultText"/>
        <w:tabs>
          <w:tab w:val="left" w:pos="-709"/>
          <w:tab w:val="left" w:pos="-360"/>
        </w:tabs>
        <w:ind w:left="-851" w:right="-1368" w:hanging="142"/>
        <w:outlineLvl w:val="0"/>
        <w:rPr>
          <w:rFonts w:ascii="Arial" w:hAnsi="Arial" w:cs="Arial"/>
          <w:sz w:val="22"/>
          <w:szCs w:val="22"/>
        </w:rPr>
      </w:pPr>
      <w:r w:rsidRPr="003A48DF">
        <w:rPr>
          <w:rFonts w:ascii="Arial" w:hAnsi="Arial" w:cs="Arial"/>
          <w:sz w:val="22"/>
          <w:szCs w:val="22"/>
        </w:rPr>
        <w:t>You are summoned to attend a meeting of the Parish Council which will take place as detailed below:</w:t>
      </w:r>
    </w:p>
    <w:p w14:paraId="1ED55A89" w14:textId="49DC4203" w:rsidR="001550FA" w:rsidRPr="003A48DF" w:rsidRDefault="00C32EC2" w:rsidP="00393F2C">
      <w:pPr>
        <w:pStyle w:val="DefaultText"/>
        <w:tabs>
          <w:tab w:val="left" w:pos="-720"/>
          <w:tab w:val="left" w:pos="-360"/>
        </w:tabs>
        <w:ind w:left="-1134" w:right="-851" w:firstLine="324"/>
        <w:jc w:val="center"/>
        <w:outlineLvl w:val="0"/>
        <w:rPr>
          <w:rFonts w:ascii="Arial" w:hAnsi="Arial" w:cs="Arial"/>
          <w:b/>
          <w:sz w:val="28"/>
          <w:szCs w:val="28"/>
        </w:rPr>
      </w:pPr>
      <w:r w:rsidRPr="003A48DF">
        <w:rPr>
          <w:rFonts w:ascii="Arial" w:hAnsi="Arial" w:cs="Arial"/>
          <w:b/>
          <w:sz w:val="28"/>
          <w:szCs w:val="28"/>
        </w:rPr>
        <w:t>A</w:t>
      </w:r>
      <w:r w:rsidR="009025D7" w:rsidRPr="003A48DF">
        <w:rPr>
          <w:rFonts w:ascii="Arial" w:hAnsi="Arial" w:cs="Arial"/>
          <w:b/>
          <w:sz w:val="28"/>
          <w:szCs w:val="28"/>
        </w:rPr>
        <w:t xml:space="preserve"> </w:t>
      </w:r>
      <w:r w:rsidR="00585755" w:rsidRPr="003A48DF">
        <w:rPr>
          <w:rFonts w:ascii="Arial" w:hAnsi="Arial" w:cs="Arial"/>
          <w:b/>
          <w:sz w:val="28"/>
          <w:szCs w:val="28"/>
        </w:rPr>
        <w:t>m</w:t>
      </w:r>
      <w:r w:rsidR="00F941A7" w:rsidRPr="003A48DF">
        <w:rPr>
          <w:rFonts w:ascii="Arial" w:hAnsi="Arial" w:cs="Arial"/>
          <w:b/>
          <w:sz w:val="28"/>
          <w:szCs w:val="28"/>
        </w:rPr>
        <w:t>eeting of the Parish Council</w:t>
      </w:r>
      <w:r w:rsidR="003D0993" w:rsidRPr="003A48DF">
        <w:rPr>
          <w:rFonts w:ascii="Arial" w:hAnsi="Arial" w:cs="Arial"/>
          <w:b/>
          <w:sz w:val="28"/>
          <w:szCs w:val="28"/>
        </w:rPr>
        <w:t xml:space="preserve"> will be held</w:t>
      </w:r>
      <w:r w:rsidR="00F53FF7" w:rsidRPr="003A48DF">
        <w:rPr>
          <w:rFonts w:ascii="Arial" w:hAnsi="Arial" w:cs="Arial"/>
          <w:b/>
          <w:sz w:val="28"/>
          <w:szCs w:val="28"/>
        </w:rPr>
        <w:t xml:space="preserve"> </w:t>
      </w:r>
      <w:r w:rsidR="001550FA" w:rsidRPr="003A48DF">
        <w:rPr>
          <w:rFonts w:ascii="Arial" w:hAnsi="Arial" w:cs="Arial"/>
          <w:b/>
          <w:sz w:val="28"/>
          <w:szCs w:val="28"/>
        </w:rPr>
        <w:t xml:space="preserve">on </w:t>
      </w:r>
    </w:p>
    <w:p w14:paraId="6D2A46CC" w14:textId="1C82D825" w:rsidR="00F657E1" w:rsidRDefault="00B20107" w:rsidP="00F657E1">
      <w:pPr>
        <w:pStyle w:val="DefaultText"/>
        <w:tabs>
          <w:tab w:val="left" w:pos="-720"/>
          <w:tab w:val="left" w:pos="-360"/>
        </w:tabs>
        <w:ind w:left="-1134" w:right="-851" w:firstLine="324"/>
        <w:jc w:val="center"/>
        <w:outlineLvl w:val="0"/>
        <w:rPr>
          <w:rFonts w:ascii="Arial" w:hAnsi="Arial" w:cs="Arial"/>
          <w:b/>
          <w:sz w:val="28"/>
          <w:szCs w:val="28"/>
        </w:rPr>
      </w:pPr>
      <w:r w:rsidRPr="003A48DF">
        <w:rPr>
          <w:rFonts w:ascii="Arial" w:hAnsi="Arial" w:cs="Arial"/>
          <w:b/>
          <w:sz w:val="28"/>
          <w:szCs w:val="28"/>
        </w:rPr>
        <w:t xml:space="preserve">Monday </w:t>
      </w:r>
      <w:r w:rsidR="00F657E1">
        <w:rPr>
          <w:rFonts w:ascii="Arial" w:hAnsi="Arial" w:cs="Arial"/>
          <w:b/>
          <w:sz w:val="28"/>
          <w:szCs w:val="28"/>
        </w:rPr>
        <w:t>2</w:t>
      </w:r>
      <w:r w:rsidR="007436B9">
        <w:rPr>
          <w:rFonts w:ascii="Arial" w:hAnsi="Arial" w:cs="Arial"/>
          <w:b/>
          <w:sz w:val="28"/>
          <w:szCs w:val="28"/>
        </w:rPr>
        <w:t>3</w:t>
      </w:r>
      <w:r w:rsidR="007436B9" w:rsidRPr="007436B9">
        <w:rPr>
          <w:rFonts w:ascii="Arial" w:hAnsi="Arial" w:cs="Arial"/>
          <w:b/>
          <w:sz w:val="28"/>
          <w:szCs w:val="28"/>
          <w:vertAlign w:val="superscript"/>
        </w:rPr>
        <w:t>rd</w:t>
      </w:r>
      <w:r w:rsidR="007436B9">
        <w:rPr>
          <w:rFonts w:ascii="Arial" w:hAnsi="Arial" w:cs="Arial"/>
          <w:b/>
          <w:sz w:val="28"/>
          <w:szCs w:val="28"/>
        </w:rPr>
        <w:t xml:space="preserve"> September</w:t>
      </w:r>
      <w:r w:rsidR="00E77F29">
        <w:rPr>
          <w:rFonts w:ascii="Arial" w:hAnsi="Arial" w:cs="Arial"/>
          <w:b/>
          <w:sz w:val="28"/>
          <w:szCs w:val="28"/>
        </w:rPr>
        <w:t xml:space="preserve"> 202</w:t>
      </w:r>
      <w:r w:rsidR="00F657E1">
        <w:rPr>
          <w:rFonts w:ascii="Arial" w:hAnsi="Arial" w:cs="Arial"/>
          <w:b/>
          <w:sz w:val="28"/>
          <w:szCs w:val="28"/>
        </w:rPr>
        <w:t>4</w:t>
      </w:r>
      <w:r w:rsidR="00204518" w:rsidRPr="003A48DF">
        <w:rPr>
          <w:rFonts w:ascii="Arial" w:hAnsi="Arial" w:cs="Arial"/>
          <w:b/>
          <w:sz w:val="28"/>
          <w:szCs w:val="28"/>
        </w:rPr>
        <w:t>,</w:t>
      </w:r>
      <w:r w:rsidR="00393F2C" w:rsidRPr="003A48DF">
        <w:rPr>
          <w:rFonts w:ascii="Arial" w:hAnsi="Arial" w:cs="Arial"/>
          <w:b/>
          <w:sz w:val="28"/>
          <w:szCs w:val="28"/>
        </w:rPr>
        <w:t xml:space="preserve"> </w:t>
      </w:r>
      <w:r w:rsidR="00737D4D">
        <w:rPr>
          <w:rFonts w:ascii="Arial" w:hAnsi="Arial" w:cs="Arial"/>
          <w:b/>
          <w:sz w:val="28"/>
          <w:szCs w:val="28"/>
        </w:rPr>
        <w:t xml:space="preserve">at </w:t>
      </w:r>
      <w:r w:rsidR="00204518" w:rsidRPr="003A48DF">
        <w:rPr>
          <w:rFonts w:ascii="Arial" w:hAnsi="Arial" w:cs="Arial"/>
          <w:b/>
          <w:sz w:val="28"/>
          <w:szCs w:val="28"/>
        </w:rPr>
        <w:t>7.30pm</w:t>
      </w:r>
      <w:r w:rsidR="00737D4D">
        <w:rPr>
          <w:rFonts w:ascii="Arial" w:hAnsi="Arial" w:cs="Arial"/>
          <w:b/>
          <w:sz w:val="28"/>
          <w:szCs w:val="28"/>
        </w:rPr>
        <w:t xml:space="preserve">, </w:t>
      </w:r>
    </w:p>
    <w:p w14:paraId="22503ABD" w14:textId="344A20E4" w:rsidR="0040536E" w:rsidRPr="00F657E1" w:rsidRDefault="007436B9" w:rsidP="00F657E1">
      <w:pPr>
        <w:pStyle w:val="DefaultText"/>
        <w:tabs>
          <w:tab w:val="left" w:pos="-720"/>
          <w:tab w:val="left" w:pos="-360"/>
        </w:tabs>
        <w:ind w:left="-1134" w:right="-851" w:firstLine="324"/>
        <w:jc w:val="center"/>
        <w:outlineLvl w:val="0"/>
        <w:rPr>
          <w:rFonts w:ascii="Arial" w:hAnsi="Arial" w:cs="Arial"/>
          <w:b/>
          <w:sz w:val="28"/>
          <w:szCs w:val="28"/>
        </w:rPr>
      </w:pPr>
      <w:r>
        <w:rPr>
          <w:rFonts w:ascii="Arial" w:hAnsi="Arial" w:cs="Arial"/>
          <w:b/>
          <w:sz w:val="28"/>
          <w:szCs w:val="28"/>
        </w:rPr>
        <w:t>Sandford Village Hall</w:t>
      </w:r>
    </w:p>
    <w:p w14:paraId="5633D2E5" w14:textId="77777777" w:rsidR="00D728A8" w:rsidRPr="003A48DF" w:rsidRDefault="00D728A8" w:rsidP="00B808BD">
      <w:pPr>
        <w:pStyle w:val="DefaultText"/>
        <w:tabs>
          <w:tab w:val="left" w:pos="-720"/>
          <w:tab w:val="left" w:pos="-360"/>
        </w:tabs>
        <w:ind w:right="-1042"/>
        <w:rPr>
          <w:rFonts w:ascii="Arial" w:hAnsi="Arial" w:cs="Arial"/>
          <w:b/>
          <w:sz w:val="16"/>
          <w:szCs w:val="16"/>
        </w:rPr>
      </w:pPr>
    </w:p>
    <w:p w14:paraId="6DEBFD17" w14:textId="45411766" w:rsidR="003D0993" w:rsidRDefault="00883432" w:rsidP="000B0DA0">
      <w:pPr>
        <w:pStyle w:val="DefaultText"/>
        <w:tabs>
          <w:tab w:val="left" w:pos="-720"/>
          <w:tab w:val="left" w:pos="-360"/>
        </w:tabs>
        <w:ind w:left="-1134" w:right="-1042" w:firstLine="324"/>
        <w:rPr>
          <w:rFonts w:ascii="Arial" w:hAnsi="Arial" w:cs="Arial"/>
          <w:b/>
          <w:sz w:val="20"/>
        </w:rPr>
      </w:pPr>
      <w:r>
        <w:rPr>
          <w:rFonts w:ascii="Arial" w:hAnsi="Arial" w:cs="Arial"/>
          <w:b/>
          <w:sz w:val="20"/>
        </w:rPr>
        <w:t>17.09</w:t>
      </w:r>
      <w:r w:rsidR="00ED2EBC" w:rsidRPr="00983B6F">
        <w:rPr>
          <w:rFonts w:ascii="Arial" w:hAnsi="Arial" w:cs="Arial"/>
          <w:b/>
          <w:sz w:val="20"/>
        </w:rPr>
        <w:t>.20</w:t>
      </w:r>
      <w:r w:rsidR="009B31FC" w:rsidRPr="00983B6F">
        <w:rPr>
          <w:rFonts w:ascii="Arial" w:hAnsi="Arial" w:cs="Arial"/>
          <w:b/>
          <w:sz w:val="20"/>
        </w:rPr>
        <w:t>2</w:t>
      </w:r>
      <w:r w:rsidR="00685338">
        <w:rPr>
          <w:rFonts w:ascii="Arial" w:hAnsi="Arial" w:cs="Arial"/>
          <w:b/>
          <w:sz w:val="20"/>
        </w:rPr>
        <w:t>4</w:t>
      </w:r>
      <w:r w:rsidR="003D0993" w:rsidRPr="00983B6F">
        <w:rPr>
          <w:rFonts w:ascii="Arial" w:hAnsi="Arial" w:cs="Arial"/>
          <w:b/>
          <w:sz w:val="20"/>
        </w:rPr>
        <w:t xml:space="preserve">                 </w:t>
      </w:r>
      <w:r w:rsidR="00397BAA" w:rsidRPr="00983B6F">
        <w:rPr>
          <w:rFonts w:ascii="Arial" w:hAnsi="Arial" w:cs="Arial"/>
          <w:b/>
          <w:sz w:val="20"/>
        </w:rPr>
        <w:t xml:space="preserve">  </w:t>
      </w:r>
      <w:r w:rsidR="003D0993" w:rsidRPr="00983B6F">
        <w:rPr>
          <w:rFonts w:ascii="Arial" w:hAnsi="Arial" w:cs="Arial"/>
          <w:b/>
          <w:sz w:val="20"/>
        </w:rPr>
        <w:t xml:space="preserve">                           </w:t>
      </w:r>
      <w:r w:rsidR="00393F2C" w:rsidRPr="00983B6F">
        <w:rPr>
          <w:rFonts w:ascii="Arial" w:hAnsi="Arial" w:cs="Arial"/>
          <w:b/>
          <w:sz w:val="20"/>
        </w:rPr>
        <w:t xml:space="preserve">   </w:t>
      </w:r>
      <w:r w:rsidR="00857B59" w:rsidRPr="003A48DF">
        <w:rPr>
          <w:rFonts w:ascii="Arial" w:hAnsi="Arial" w:cs="Arial"/>
          <w:b/>
          <w:sz w:val="22"/>
          <w:szCs w:val="22"/>
        </w:rPr>
        <w:tab/>
      </w:r>
      <w:r w:rsidR="006F4304" w:rsidRPr="003A48DF">
        <w:rPr>
          <w:rFonts w:ascii="Arial" w:hAnsi="Arial" w:cs="Arial"/>
          <w:b/>
          <w:sz w:val="22"/>
          <w:szCs w:val="22"/>
        </w:rPr>
        <w:t xml:space="preserve">  </w:t>
      </w:r>
      <w:r w:rsidR="00E90A95" w:rsidRPr="003A48DF">
        <w:rPr>
          <w:rFonts w:ascii="Brush Script MT" w:hAnsi="Brush Script MT" w:cs="Arial"/>
          <w:b/>
          <w:sz w:val="32"/>
          <w:szCs w:val="22"/>
        </w:rPr>
        <w:t xml:space="preserve">            Lynne Rampton</w:t>
      </w:r>
      <w:r w:rsidR="0052717C" w:rsidRPr="003A48DF">
        <w:rPr>
          <w:rFonts w:ascii="Brush Script MT" w:hAnsi="Brush Script MT" w:cs="Arial"/>
          <w:b/>
          <w:sz w:val="32"/>
          <w:szCs w:val="22"/>
        </w:rPr>
        <w:t xml:space="preserve">  </w:t>
      </w:r>
      <w:r w:rsidR="00F06DD2" w:rsidRPr="003A48DF">
        <w:rPr>
          <w:rFonts w:ascii="Ancestory SF" w:hAnsi="Ancestory SF" w:cs="Arial"/>
          <w:b/>
          <w:sz w:val="32"/>
          <w:szCs w:val="22"/>
        </w:rPr>
        <w:t xml:space="preserve"> </w:t>
      </w:r>
      <w:r w:rsidR="003A27C3" w:rsidRPr="003A48DF">
        <w:rPr>
          <w:rFonts w:ascii="Arial" w:hAnsi="Arial" w:cs="Arial"/>
          <w:b/>
          <w:szCs w:val="22"/>
        </w:rPr>
        <w:t xml:space="preserve"> </w:t>
      </w:r>
      <w:r w:rsidR="003D0993" w:rsidRPr="003A48DF">
        <w:rPr>
          <w:rFonts w:ascii="Arial" w:hAnsi="Arial" w:cs="Arial"/>
          <w:b/>
          <w:sz w:val="20"/>
        </w:rPr>
        <w:t>Clerk</w:t>
      </w:r>
      <w:r w:rsidR="006C7781" w:rsidRPr="003A48DF">
        <w:rPr>
          <w:rFonts w:ascii="Arial" w:hAnsi="Arial" w:cs="Arial"/>
          <w:b/>
          <w:sz w:val="20"/>
        </w:rPr>
        <w:t xml:space="preserve"> to the Council</w:t>
      </w:r>
    </w:p>
    <w:p w14:paraId="6D36ECB1" w14:textId="77777777" w:rsidR="0052091D" w:rsidRPr="00955288" w:rsidRDefault="0052091D" w:rsidP="000B0DA0">
      <w:pPr>
        <w:pStyle w:val="DefaultText"/>
        <w:tabs>
          <w:tab w:val="left" w:pos="-720"/>
          <w:tab w:val="left" w:pos="-360"/>
        </w:tabs>
        <w:ind w:left="-1134" w:right="-1042" w:firstLine="324"/>
        <w:jc w:val="center"/>
        <w:outlineLvl w:val="0"/>
        <w:rPr>
          <w:rFonts w:ascii="Arial" w:hAnsi="Arial" w:cs="Arial"/>
          <w:b/>
          <w:sz w:val="12"/>
          <w:szCs w:val="12"/>
          <w:u w:val="single"/>
        </w:rPr>
      </w:pPr>
    </w:p>
    <w:p w14:paraId="2BE0D149" w14:textId="0E90F1C0" w:rsidR="003D0993" w:rsidRDefault="003D0993" w:rsidP="000B0DA0">
      <w:pPr>
        <w:pStyle w:val="DefaultText"/>
        <w:tabs>
          <w:tab w:val="left" w:pos="-720"/>
          <w:tab w:val="left" w:pos="-360"/>
        </w:tabs>
        <w:ind w:left="-1134" w:right="-1042" w:firstLine="324"/>
        <w:jc w:val="center"/>
        <w:outlineLvl w:val="0"/>
        <w:rPr>
          <w:rFonts w:ascii="Arial" w:hAnsi="Arial" w:cs="Arial"/>
          <w:b/>
          <w:szCs w:val="24"/>
          <w:u w:val="single"/>
        </w:rPr>
      </w:pPr>
      <w:r w:rsidRPr="003A48DF">
        <w:rPr>
          <w:rFonts w:ascii="Arial" w:hAnsi="Arial" w:cs="Arial"/>
          <w:b/>
          <w:szCs w:val="24"/>
          <w:u w:val="single"/>
        </w:rPr>
        <w:t>A G E N D A</w:t>
      </w:r>
    </w:p>
    <w:p w14:paraId="69971D4D" w14:textId="77777777" w:rsidR="00DE7AE4" w:rsidRPr="00A54123" w:rsidRDefault="00DE7AE4" w:rsidP="000B0DA0">
      <w:pPr>
        <w:pStyle w:val="DefaultText"/>
        <w:tabs>
          <w:tab w:val="left" w:pos="-720"/>
          <w:tab w:val="left" w:pos="-360"/>
        </w:tabs>
        <w:ind w:left="-1134" w:right="-1042" w:firstLine="324"/>
        <w:jc w:val="center"/>
        <w:outlineLvl w:val="0"/>
        <w:rPr>
          <w:rFonts w:ascii="Arial" w:hAnsi="Arial" w:cs="Arial"/>
          <w:b/>
          <w:sz w:val="12"/>
          <w:szCs w:val="12"/>
          <w:u w:val="single"/>
        </w:rPr>
      </w:pPr>
    </w:p>
    <w:p w14:paraId="292D5F1C" w14:textId="77777777" w:rsidR="00486546" w:rsidRPr="003A48DF" w:rsidRDefault="00486546" w:rsidP="00830094">
      <w:pPr>
        <w:pStyle w:val="DefaultText"/>
        <w:tabs>
          <w:tab w:val="left" w:pos="-360"/>
          <w:tab w:val="num" w:pos="0"/>
        </w:tabs>
        <w:ind w:right="-901"/>
        <w:jc w:val="both"/>
        <w:rPr>
          <w:rFonts w:ascii="Arial" w:hAnsi="Arial" w:cs="Arial"/>
          <w:b/>
          <w:sz w:val="14"/>
        </w:rPr>
      </w:pPr>
    </w:p>
    <w:p w14:paraId="4DC111B7" w14:textId="38C6AD61" w:rsidR="004275D9" w:rsidRDefault="004275D9" w:rsidP="0073272E">
      <w:pPr>
        <w:pStyle w:val="DefaultText"/>
        <w:numPr>
          <w:ilvl w:val="0"/>
          <w:numId w:val="42"/>
        </w:numPr>
        <w:tabs>
          <w:tab w:val="left" w:pos="-360"/>
        </w:tabs>
        <w:ind w:right="-901" w:hanging="491"/>
        <w:jc w:val="both"/>
        <w:rPr>
          <w:rFonts w:ascii="Arial" w:hAnsi="Arial" w:cs="Arial"/>
          <w:b/>
          <w:sz w:val="20"/>
        </w:rPr>
      </w:pPr>
      <w:r w:rsidRPr="00E73ADF">
        <w:rPr>
          <w:rFonts w:ascii="Arial" w:hAnsi="Arial" w:cs="Arial"/>
          <w:b/>
          <w:sz w:val="20"/>
          <w:lang w:val="en-US"/>
        </w:rPr>
        <w:t xml:space="preserve">To receive apologies for absence and to approve reasons for absence where </w:t>
      </w:r>
      <w:r w:rsidR="00850556" w:rsidRPr="00E73ADF">
        <w:rPr>
          <w:rFonts w:ascii="Arial" w:hAnsi="Arial" w:cs="Arial"/>
          <w:b/>
          <w:sz w:val="20"/>
          <w:lang w:val="en-US"/>
        </w:rPr>
        <w:t>appropriate.</w:t>
      </w:r>
    </w:p>
    <w:p w14:paraId="7025B1C4" w14:textId="0C50CF53" w:rsidR="000B558A" w:rsidRPr="00BC6903" w:rsidRDefault="00486546" w:rsidP="004275D9">
      <w:pPr>
        <w:pStyle w:val="DefaultText"/>
        <w:tabs>
          <w:tab w:val="num" w:pos="-709"/>
          <w:tab w:val="left" w:pos="-360"/>
        </w:tabs>
        <w:ind w:left="-284" w:right="-901" w:hanging="567"/>
        <w:jc w:val="both"/>
        <w:rPr>
          <w:rFonts w:ascii="Arial" w:hAnsi="Arial" w:cs="Arial"/>
          <w:b/>
          <w:color w:val="FF0000"/>
          <w:sz w:val="14"/>
          <w:szCs w:val="14"/>
        </w:rPr>
      </w:pPr>
      <w:r w:rsidRPr="003A48DF">
        <w:rPr>
          <w:rFonts w:ascii="Arial" w:hAnsi="Arial" w:cs="Arial"/>
          <w:b/>
          <w:sz w:val="20"/>
        </w:rPr>
        <w:t xml:space="preserve"> </w:t>
      </w:r>
    </w:p>
    <w:p w14:paraId="60872E01" w14:textId="053F32C2" w:rsidR="007954BF" w:rsidRPr="003A48DF" w:rsidRDefault="00585755" w:rsidP="00865DB5">
      <w:pPr>
        <w:pStyle w:val="DefaultText"/>
        <w:tabs>
          <w:tab w:val="left" w:pos="-360"/>
        </w:tabs>
        <w:ind w:left="-360" w:right="-901" w:hanging="491"/>
        <w:jc w:val="both"/>
        <w:rPr>
          <w:rFonts w:ascii="Arial" w:hAnsi="Arial" w:cs="Arial"/>
          <w:b/>
          <w:sz w:val="20"/>
        </w:rPr>
      </w:pPr>
      <w:r w:rsidRPr="003A48DF">
        <w:rPr>
          <w:rFonts w:ascii="Arial" w:hAnsi="Arial" w:cs="Arial"/>
          <w:b/>
          <w:sz w:val="20"/>
        </w:rPr>
        <w:t>2</w:t>
      </w:r>
      <w:r w:rsidR="007954BF" w:rsidRPr="003A48DF">
        <w:rPr>
          <w:rFonts w:ascii="Arial" w:hAnsi="Arial" w:cs="Arial"/>
          <w:b/>
          <w:sz w:val="20"/>
        </w:rPr>
        <w:t>.</w:t>
      </w:r>
      <w:r w:rsidR="007954BF" w:rsidRPr="003A48DF">
        <w:rPr>
          <w:rFonts w:ascii="Arial" w:hAnsi="Arial" w:cs="Arial"/>
          <w:b/>
          <w:sz w:val="20"/>
        </w:rPr>
        <w:tab/>
        <w:t>Declarations of interest.</w:t>
      </w:r>
    </w:p>
    <w:p w14:paraId="3CFCB71A" w14:textId="77777777" w:rsidR="004004C8" w:rsidRPr="003A48DF" w:rsidRDefault="004004C8" w:rsidP="006D405A">
      <w:pPr>
        <w:pStyle w:val="DefaultText"/>
        <w:tabs>
          <w:tab w:val="left" w:pos="-360"/>
        </w:tabs>
        <w:ind w:left="-360" w:right="-901" w:hanging="450"/>
        <w:jc w:val="both"/>
        <w:rPr>
          <w:rFonts w:ascii="Arial" w:hAnsi="Arial" w:cs="Arial"/>
          <w:b/>
          <w:sz w:val="14"/>
          <w:szCs w:val="16"/>
        </w:rPr>
      </w:pPr>
    </w:p>
    <w:p w14:paraId="46093903" w14:textId="3C82BD21" w:rsidR="004004C8" w:rsidRDefault="00585755" w:rsidP="00865DB5">
      <w:pPr>
        <w:pStyle w:val="DefaultText"/>
        <w:tabs>
          <w:tab w:val="left" w:pos="-360"/>
        </w:tabs>
        <w:ind w:left="-360" w:right="-901" w:hanging="491"/>
        <w:jc w:val="both"/>
        <w:rPr>
          <w:rFonts w:ascii="Arial" w:hAnsi="Arial" w:cs="Arial"/>
          <w:b/>
          <w:i/>
          <w:sz w:val="20"/>
          <w:lang w:val="en-US"/>
        </w:rPr>
      </w:pPr>
      <w:r w:rsidRPr="003A48DF">
        <w:rPr>
          <w:rFonts w:ascii="Arial" w:hAnsi="Arial" w:cs="Arial"/>
          <w:b/>
          <w:sz w:val="20"/>
        </w:rPr>
        <w:t>3</w:t>
      </w:r>
      <w:r w:rsidR="004004C8" w:rsidRPr="003A48DF">
        <w:rPr>
          <w:rFonts w:ascii="Arial" w:hAnsi="Arial" w:cs="Arial"/>
          <w:b/>
          <w:sz w:val="20"/>
        </w:rPr>
        <w:t>.</w:t>
      </w:r>
      <w:r w:rsidR="004004C8" w:rsidRPr="003A48DF">
        <w:rPr>
          <w:rFonts w:ascii="Arial" w:hAnsi="Arial" w:cs="Arial"/>
          <w:b/>
          <w:sz w:val="20"/>
        </w:rPr>
        <w:tab/>
      </w:r>
      <w:r w:rsidR="00F60902" w:rsidRPr="003A48DF">
        <w:rPr>
          <w:rFonts w:ascii="Arial" w:hAnsi="Arial" w:cs="Arial"/>
          <w:b/>
          <w:sz w:val="20"/>
          <w:lang w:val="en-US"/>
        </w:rPr>
        <w:t xml:space="preserve">To consider &amp; decide upon any requests for dispensation </w:t>
      </w:r>
      <w:r w:rsidR="00F60902" w:rsidRPr="003A48DF">
        <w:rPr>
          <w:rFonts w:ascii="Arial" w:hAnsi="Arial" w:cs="Arial"/>
          <w:b/>
          <w:i/>
          <w:sz w:val="20"/>
          <w:lang w:val="en-US"/>
        </w:rPr>
        <w:t>from members to allow them to participate in a discussion or vote on a matter in which he/she may have a disclosable pecuniary or non-pecuniary interest.</w:t>
      </w:r>
    </w:p>
    <w:p w14:paraId="6ADCF663" w14:textId="77777777" w:rsidR="007954BF" w:rsidRPr="003A48DF" w:rsidRDefault="007954BF" w:rsidP="006D405A">
      <w:pPr>
        <w:pStyle w:val="DefaultText"/>
        <w:tabs>
          <w:tab w:val="left" w:pos="-360"/>
        </w:tabs>
        <w:ind w:left="-360" w:right="-901" w:hanging="450"/>
        <w:jc w:val="both"/>
        <w:rPr>
          <w:rFonts w:ascii="Arial" w:hAnsi="Arial" w:cs="Arial"/>
          <w:b/>
          <w:sz w:val="14"/>
          <w:szCs w:val="16"/>
        </w:rPr>
      </w:pPr>
    </w:p>
    <w:p w14:paraId="39E52D0D" w14:textId="1C521421" w:rsidR="007954BF" w:rsidRPr="003A48DF" w:rsidRDefault="00443699" w:rsidP="00865DB5">
      <w:pPr>
        <w:pStyle w:val="DefaultText"/>
        <w:tabs>
          <w:tab w:val="left" w:pos="-360"/>
        </w:tabs>
        <w:ind w:left="-360" w:right="-901" w:hanging="491"/>
        <w:jc w:val="both"/>
        <w:rPr>
          <w:rFonts w:ascii="Arial" w:hAnsi="Arial" w:cs="Arial"/>
          <w:b/>
          <w:sz w:val="20"/>
        </w:rPr>
      </w:pPr>
      <w:r>
        <w:rPr>
          <w:rFonts w:ascii="Arial" w:hAnsi="Arial" w:cs="Arial"/>
          <w:b/>
          <w:sz w:val="20"/>
        </w:rPr>
        <w:t>4</w:t>
      </w:r>
      <w:r w:rsidR="007954BF" w:rsidRPr="003A48DF">
        <w:rPr>
          <w:rFonts w:ascii="Arial" w:hAnsi="Arial" w:cs="Arial"/>
          <w:b/>
          <w:sz w:val="20"/>
        </w:rPr>
        <w:t>.</w:t>
      </w:r>
      <w:r w:rsidR="007954BF" w:rsidRPr="003A48DF">
        <w:rPr>
          <w:rFonts w:ascii="Arial" w:hAnsi="Arial" w:cs="Arial"/>
          <w:b/>
          <w:sz w:val="20"/>
        </w:rPr>
        <w:tab/>
      </w:r>
      <w:r w:rsidR="00A900DF" w:rsidRPr="003A48DF">
        <w:rPr>
          <w:rFonts w:ascii="Arial" w:hAnsi="Arial" w:cs="Arial"/>
          <w:b/>
          <w:sz w:val="20"/>
        </w:rPr>
        <w:t>To a</w:t>
      </w:r>
      <w:r w:rsidR="007954BF" w:rsidRPr="003A48DF">
        <w:rPr>
          <w:rFonts w:ascii="Arial" w:hAnsi="Arial" w:cs="Arial"/>
          <w:b/>
          <w:sz w:val="20"/>
        </w:rPr>
        <w:t>pprov</w:t>
      </w:r>
      <w:r w:rsidR="00A900DF" w:rsidRPr="003A48DF">
        <w:rPr>
          <w:rFonts w:ascii="Arial" w:hAnsi="Arial" w:cs="Arial"/>
          <w:b/>
          <w:sz w:val="20"/>
        </w:rPr>
        <w:t>e the</w:t>
      </w:r>
      <w:r w:rsidR="007954BF" w:rsidRPr="003A48DF">
        <w:rPr>
          <w:rFonts w:ascii="Arial" w:hAnsi="Arial" w:cs="Arial"/>
          <w:b/>
          <w:sz w:val="20"/>
        </w:rPr>
        <w:t xml:space="preserve"> </w:t>
      </w:r>
      <w:r w:rsidR="00162FC2" w:rsidRPr="003A48DF">
        <w:rPr>
          <w:rFonts w:ascii="Arial" w:hAnsi="Arial" w:cs="Arial"/>
          <w:b/>
          <w:sz w:val="20"/>
        </w:rPr>
        <w:t>m</w:t>
      </w:r>
      <w:r w:rsidR="0075352F" w:rsidRPr="003A48DF">
        <w:rPr>
          <w:rFonts w:ascii="Arial" w:hAnsi="Arial" w:cs="Arial"/>
          <w:b/>
          <w:sz w:val="20"/>
        </w:rPr>
        <w:t>inutes as a correct record of</w:t>
      </w:r>
      <w:r w:rsidR="007954BF" w:rsidRPr="003A48DF">
        <w:rPr>
          <w:rFonts w:ascii="Arial" w:hAnsi="Arial" w:cs="Arial"/>
          <w:b/>
          <w:sz w:val="20"/>
        </w:rPr>
        <w:t xml:space="preserve"> the </w:t>
      </w:r>
      <w:r w:rsidR="002B4507">
        <w:rPr>
          <w:rFonts w:ascii="Arial" w:hAnsi="Arial" w:cs="Arial"/>
          <w:b/>
          <w:sz w:val="20"/>
        </w:rPr>
        <w:t>p</w:t>
      </w:r>
      <w:r w:rsidR="007954BF" w:rsidRPr="003A48DF">
        <w:rPr>
          <w:rFonts w:ascii="Arial" w:hAnsi="Arial" w:cs="Arial"/>
          <w:b/>
          <w:sz w:val="20"/>
        </w:rPr>
        <w:t xml:space="preserve">arish </w:t>
      </w:r>
      <w:r w:rsidR="002B4507">
        <w:rPr>
          <w:rFonts w:ascii="Arial" w:hAnsi="Arial" w:cs="Arial"/>
          <w:b/>
          <w:sz w:val="20"/>
        </w:rPr>
        <w:t>c</w:t>
      </w:r>
      <w:r w:rsidR="007954BF" w:rsidRPr="003A48DF">
        <w:rPr>
          <w:rFonts w:ascii="Arial" w:hAnsi="Arial" w:cs="Arial"/>
          <w:b/>
          <w:sz w:val="20"/>
        </w:rPr>
        <w:t>ouncil meeting held</w:t>
      </w:r>
      <w:r w:rsidR="00022939" w:rsidRPr="003A48DF">
        <w:rPr>
          <w:rFonts w:ascii="Arial" w:hAnsi="Arial" w:cs="Arial"/>
          <w:b/>
          <w:sz w:val="20"/>
        </w:rPr>
        <w:t xml:space="preserve"> </w:t>
      </w:r>
      <w:r w:rsidR="0075352F" w:rsidRPr="003A48DF">
        <w:rPr>
          <w:rFonts w:ascii="Arial" w:hAnsi="Arial" w:cs="Arial"/>
          <w:b/>
          <w:sz w:val="20"/>
        </w:rPr>
        <w:t>on</w:t>
      </w:r>
      <w:r w:rsidR="00427E5E" w:rsidRPr="003A48DF">
        <w:rPr>
          <w:rFonts w:ascii="Arial" w:hAnsi="Arial" w:cs="Arial"/>
          <w:b/>
          <w:sz w:val="20"/>
        </w:rPr>
        <w:t xml:space="preserve"> </w:t>
      </w:r>
      <w:r w:rsidR="00883432">
        <w:rPr>
          <w:rFonts w:ascii="Arial" w:hAnsi="Arial" w:cs="Arial"/>
          <w:b/>
          <w:sz w:val="20"/>
        </w:rPr>
        <w:t>22</w:t>
      </w:r>
      <w:r w:rsidR="00883432" w:rsidRPr="00883432">
        <w:rPr>
          <w:rFonts w:ascii="Arial" w:hAnsi="Arial" w:cs="Arial"/>
          <w:b/>
          <w:sz w:val="20"/>
          <w:vertAlign w:val="superscript"/>
        </w:rPr>
        <w:t>nd</w:t>
      </w:r>
      <w:r w:rsidR="00883432">
        <w:rPr>
          <w:rFonts w:ascii="Arial" w:hAnsi="Arial" w:cs="Arial"/>
          <w:b/>
          <w:sz w:val="20"/>
        </w:rPr>
        <w:t xml:space="preserve"> July</w:t>
      </w:r>
      <w:r w:rsidR="00CE2F31">
        <w:rPr>
          <w:rFonts w:ascii="Arial" w:hAnsi="Arial" w:cs="Arial"/>
          <w:b/>
          <w:sz w:val="20"/>
        </w:rPr>
        <w:t xml:space="preserve"> </w:t>
      </w:r>
      <w:r w:rsidR="00737D4D">
        <w:rPr>
          <w:rFonts w:ascii="Arial" w:hAnsi="Arial" w:cs="Arial"/>
          <w:b/>
          <w:sz w:val="20"/>
        </w:rPr>
        <w:t>202</w:t>
      </w:r>
      <w:r w:rsidR="00F657E1">
        <w:rPr>
          <w:rFonts w:ascii="Arial" w:hAnsi="Arial" w:cs="Arial"/>
          <w:b/>
          <w:sz w:val="20"/>
        </w:rPr>
        <w:t>4</w:t>
      </w:r>
    </w:p>
    <w:p w14:paraId="27FE1395" w14:textId="77777777" w:rsidR="007954BF" w:rsidRPr="003A48DF" w:rsidRDefault="007954BF" w:rsidP="006D405A">
      <w:pPr>
        <w:pStyle w:val="DefaultText"/>
        <w:tabs>
          <w:tab w:val="left" w:pos="-360"/>
        </w:tabs>
        <w:ind w:left="-360" w:right="-901" w:hanging="450"/>
        <w:jc w:val="both"/>
        <w:rPr>
          <w:rFonts w:ascii="Arial" w:hAnsi="Arial" w:cs="Arial"/>
          <w:b/>
          <w:sz w:val="14"/>
          <w:szCs w:val="16"/>
        </w:rPr>
      </w:pPr>
    </w:p>
    <w:p w14:paraId="5941F605" w14:textId="763A74E7" w:rsidR="007954BF" w:rsidRPr="003A48DF" w:rsidRDefault="00443699" w:rsidP="00865DB5">
      <w:pPr>
        <w:pStyle w:val="DefaultText"/>
        <w:tabs>
          <w:tab w:val="left" w:pos="-360"/>
        </w:tabs>
        <w:ind w:left="-360" w:right="-901" w:hanging="491"/>
        <w:jc w:val="both"/>
        <w:rPr>
          <w:rFonts w:ascii="Arial" w:hAnsi="Arial" w:cs="Arial"/>
          <w:b/>
          <w:sz w:val="20"/>
        </w:rPr>
      </w:pPr>
      <w:r>
        <w:rPr>
          <w:rFonts w:ascii="Arial" w:hAnsi="Arial" w:cs="Arial"/>
          <w:b/>
          <w:sz w:val="20"/>
        </w:rPr>
        <w:t>5</w:t>
      </w:r>
      <w:r w:rsidR="00C408E3" w:rsidRPr="003A48DF">
        <w:rPr>
          <w:rFonts w:ascii="Arial" w:hAnsi="Arial" w:cs="Arial"/>
          <w:b/>
          <w:sz w:val="20"/>
        </w:rPr>
        <w:t xml:space="preserve">. </w:t>
      </w:r>
      <w:r w:rsidR="00C408E3" w:rsidRPr="003A48DF">
        <w:rPr>
          <w:rFonts w:ascii="Arial" w:hAnsi="Arial" w:cs="Arial"/>
          <w:b/>
          <w:sz w:val="20"/>
        </w:rPr>
        <w:tab/>
        <w:t xml:space="preserve">Update from the </w:t>
      </w:r>
      <w:r w:rsidR="00CE2F31">
        <w:rPr>
          <w:rFonts w:ascii="Arial" w:hAnsi="Arial" w:cs="Arial"/>
          <w:b/>
          <w:sz w:val="20"/>
        </w:rPr>
        <w:t>Ju</w:t>
      </w:r>
      <w:r w:rsidR="00F1422F">
        <w:rPr>
          <w:rFonts w:ascii="Arial" w:hAnsi="Arial" w:cs="Arial"/>
          <w:b/>
          <w:sz w:val="20"/>
        </w:rPr>
        <w:t>ly</w:t>
      </w:r>
      <w:r w:rsidR="002A0382" w:rsidRPr="003A48DF">
        <w:rPr>
          <w:rFonts w:ascii="Arial" w:hAnsi="Arial" w:cs="Arial"/>
          <w:b/>
          <w:sz w:val="20"/>
        </w:rPr>
        <w:t xml:space="preserve"> </w:t>
      </w:r>
      <w:r w:rsidR="002B4507">
        <w:rPr>
          <w:rFonts w:ascii="Arial" w:hAnsi="Arial" w:cs="Arial"/>
          <w:b/>
          <w:sz w:val="20"/>
        </w:rPr>
        <w:t>p</w:t>
      </w:r>
      <w:r w:rsidR="007954BF" w:rsidRPr="003A48DF">
        <w:rPr>
          <w:rFonts w:ascii="Arial" w:hAnsi="Arial" w:cs="Arial"/>
          <w:b/>
          <w:sz w:val="20"/>
        </w:rPr>
        <w:t xml:space="preserve">arish </w:t>
      </w:r>
      <w:r w:rsidR="002B4507">
        <w:rPr>
          <w:rFonts w:ascii="Arial" w:hAnsi="Arial" w:cs="Arial"/>
          <w:b/>
          <w:sz w:val="20"/>
        </w:rPr>
        <w:t>c</w:t>
      </w:r>
      <w:r w:rsidR="007954BF" w:rsidRPr="003A48DF">
        <w:rPr>
          <w:rFonts w:ascii="Arial" w:hAnsi="Arial" w:cs="Arial"/>
          <w:b/>
          <w:sz w:val="20"/>
        </w:rPr>
        <w:t>ounci</w:t>
      </w:r>
      <w:r w:rsidR="003D14D7" w:rsidRPr="003A48DF">
        <w:rPr>
          <w:rFonts w:ascii="Arial" w:hAnsi="Arial" w:cs="Arial"/>
          <w:b/>
          <w:sz w:val="20"/>
        </w:rPr>
        <w:t>l m</w:t>
      </w:r>
      <w:r w:rsidR="007954BF" w:rsidRPr="003A48DF">
        <w:rPr>
          <w:rFonts w:ascii="Arial" w:hAnsi="Arial" w:cs="Arial"/>
          <w:b/>
          <w:sz w:val="20"/>
        </w:rPr>
        <w:t>eeting</w:t>
      </w:r>
      <w:r w:rsidR="00FA507C" w:rsidRPr="003A48DF">
        <w:rPr>
          <w:rFonts w:ascii="Arial" w:hAnsi="Arial" w:cs="Arial"/>
          <w:b/>
          <w:sz w:val="20"/>
        </w:rPr>
        <w:t xml:space="preserve"> </w:t>
      </w:r>
      <w:r w:rsidR="00ED0406" w:rsidRPr="003A48DF">
        <w:rPr>
          <w:rFonts w:ascii="Arial" w:hAnsi="Arial" w:cs="Arial"/>
          <w:b/>
          <w:sz w:val="20"/>
        </w:rPr>
        <w:t>a</w:t>
      </w:r>
      <w:r w:rsidR="00145645">
        <w:rPr>
          <w:rFonts w:ascii="Arial" w:hAnsi="Arial" w:cs="Arial"/>
          <w:b/>
          <w:sz w:val="20"/>
        </w:rPr>
        <w:t>long with the</w:t>
      </w:r>
      <w:r w:rsidR="00F32A05">
        <w:rPr>
          <w:rFonts w:ascii="Arial" w:hAnsi="Arial" w:cs="Arial"/>
          <w:b/>
          <w:sz w:val="20"/>
        </w:rPr>
        <w:t xml:space="preserve"> </w:t>
      </w:r>
      <w:r w:rsidR="00F1422F">
        <w:rPr>
          <w:rFonts w:ascii="Arial" w:hAnsi="Arial" w:cs="Arial"/>
          <w:b/>
          <w:sz w:val="20"/>
        </w:rPr>
        <w:t>August and September</w:t>
      </w:r>
      <w:r w:rsidR="009D5033">
        <w:rPr>
          <w:rFonts w:ascii="Arial" w:hAnsi="Arial" w:cs="Arial"/>
          <w:b/>
          <w:sz w:val="20"/>
        </w:rPr>
        <w:t xml:space="preserve"> </w:t>
      </w:r>
      <w:r w:rsidR="00D3001C" w:rsidRPr="003A48DF">
        <w:rPr>
          <w:rFonts w:ascii="Arial" w:hAnsi="Arial" w:cs="Arial"/>
          <w:b/>
          <w:sz w:val="20"/>
        </w:rPr>
        <w:t>C</w:t>
      </w:r>
      <w:r w:rsidR="007954BF" w:rsidRPr="003A48DF">
        <w:rPr>
          <w:rFonts w:ascii="Arial" w:hAnsi="Arial" w:cs="Arial"/>
          <w:b/>
          <w:sz w:val="20"/>
        </w:rPr>
        <w:t>lerk</w:t>
      </w:r>
      <w:r w:rsidR="002775C1">
        <w:rPr>
          <w:rFonts w:ascii="Arial" w:hAnsi="Arial" w:cs="Arial"/>
          <w:b/>
          <w:sz w:val="20"/>
        </w:rPr>
        <w:t>’s</w:t>
      </w:r>
      <w:r w:rsidR="005323C7" w:rsidRPr="003A48DF">
        <w:rPr>
          <w:rFonts w:ascii="Arial" w:hAnsi="Arial" w:cs="Arial"/>
          <w:b/>
          <w:sz w:val="20"/>
        </w:rPr>
        <w:t xml:space="preserve"> </w:t>
      </w:r>
      <w:r w:rsidR="002B4507">
        <w:rPr>
          <w:rFonts w:ascii="Arial" w:hAnsi="Arial" w:cs="Arial"/>
          <w:b/>
          <w:sz w:val="20"/>
        </w:rPr>
        <w:t>r</w:t>
      </w:r>
      <w:r w:rsidR="005323C7" w:rsidRPr="003A48DF">
        <w:rPr>
          <w:rFonts w:ascii="Arial" w:hAnsi="Arial" w:cs="Arial"/>
          <w:b/>
          <w:sz w:val="20"/>
        </w:rPr>
        <w:t>eport</w:t>
      </w:r>
      <w:r w:rsidR="00F1422F">
        <w:rPr>
          <w:rFonts w:ascii="Arial" w:hAnsi="Arial" w:cs="Arial"/>
          <w:b/>
          <w:sz w:val="20"/>
        </w:rPr>
        <w:t>s</w:t>
      </w:r>
    </w:p>
    <w:p w14:paraId="5288152D" w14:textId="77777777" w:rsidR="007954BF" w:rsidRPr="003A48DF" w:rsidRDefault="007954BF" w:rsidP="006D405A">
      <w:pPr>
        <w:pStyle w:val="DefaultText"/>
        <w:tabs>
          <w:tab w:val="left" w:pos="-360"/>
        </w:tabs>
        <w:ind w:left="-360" w:right="-901" w:hanging="450"/>
        <w:jc w:val="both"/>
        <w:rPr>
          <w:rFonts w:ascii="Arial" w:hAnsi="Arial" w:cs="Arial"/>
          <w:b/>
          <w:sz w:val="14"/>
          <w:szCs w:val="16"/>
        </w:rPr>
      </w:pPr>
    </w:p>
    <w:p w14:paraId="49A146C0" w14:textId="4DFF454E" w:rsidR="008A00B0" w:rsidRPr="003A48DF" w:rsidRDefault="00443699" w:rsidP="00865DB5">
      <w:pPr>
        <w:pStyle w:val="DefaultText"/>
        <w:tabs>
          <w:tab w:val="left" w:pos="-360"/>
        </w:tabs>
        <w:ind w:left="-360" w:right="-901" w:hanging="491"/>
        <w:jc w:val="both"/>
        <w:rPr>
          <w:rFonts w:ascii="Arial" w:hAnsi="Arial" w:cs="Arial"/>
          <w:i/>
          <w:sz w:val="20"/>
        </w:rPr>
      </w:pPr>
      <w:r>
        <w:rPr>
          <w:rFonts w:ascii="Arial" w:hAnsi="Arial" w:cs="Arial"/>
          <w:b/>
          <w:sz w:val="20"/>
        </w:rPr>
        <w:t>6</w:t>
      </w:r>
      <w:r w:rsidR="003D0993" w:rsidRPr="003A48DF">
        <w:rPr>
          <w:rFonts w:ascii="Arial" w:hAnsi="Arial" w:cs="Arial"/>
          <w:b/>
          <w:sz w:val="20"/>
        </w:rPr>
        <w:t>.</w:t>
      </w:r>
      <w:r w:rsidR="003D0993" w:rsidRPr="003A48DF">
        <w:rPr>
          <w:rFonts w:ascii="Arial" w:hAnsi="Arial" w:cs="Arial"/>
          <w:b/>
          <w:sz w:val="20"/>
        </w:rPr>
        <w:tab/>
      </w:r>
      <w:r w:rsidR="00A32413" w:rsidRPr="003A48DF">
        <w:rPr>
          <w:rFonts w:ascii="Arial" w:hAnsi="Arial" w:cs="Arial"/>
          <w:b/>
          <w:sz w:val="20"/>
        </w:rPr>
        <w:t xml:space="preserve">Crime </w:t>
      </w:r>
      <w:r w:rsidR="002B4507">
        <w:rPr>
          <w:rFonts w:ascii="Arial" w:hAnsi="Arial" w:cs="Arial"/>
          <w:b/>
          <w:sz w:val="20"/>
        </w:rPr>
        <w:t>r</w:t>
      </w:r>
      <w:r w:rsidR="00A32413" w:rsidRPr="003A48DF">
        <w:rPr>
          <w:rFonts w:ascii="Arial" w:hAnsi="Arial" w:cs="Arial"/>
          <w:b/>
          <w:sz w:val="20"/>
        </w:rPr>
        <w:t>eport</w:t>
      </w:r>
      <w:r w:rsidR="00126FF5" w:rsidRPr="003A48DF">
        <w:rPr>
          <w:rFonts w:ascii="Arial" w:hAnsi="Arial" w:cs="Arial"/>
          <w:b/>
          <w:sz w:val="20"/>
        </w:rPr>
        <w:t xml:space="preserve"> – </w:t>
      </w:r>
      <w:r w:rsidR="00126FF5" w:rsidRPr="003A48DF">
        <w:rPr>
          <w:rFonts w:ascii="Arial" w:hAnsi="Arial" w:cs="Arial"/>
          <w:sz w:val="20"/>
        </w:rPr>
        <w:t xml:space="preserve">to receive a </w:t>
      </w:r>
      <w:r w:rsidR="0073272E">
        <w:rPr>
          <w:rFonts w:ascii="Arial" w:hAnsi="Arial" w:cs="Arial"/>
          <w:sz w:val="20"/>
        </w:rPr>
        <w:t xml:space="preserve">monthly </w:t>
      </w:r>
      <w:r w:rsidR="00126FF5" w:rsidRPr="003A48DF">
        <w:rPr>
          <w:rFonts w:ascii="Arial" w:hAnsi="Arial" w:cs="Arial"/>
          <w:sz w:val="20"/>
        </w:rPr>
        <w:t xml:space="preserve">police report for the </w:t>
      </w:r>
      <w:r w:rsidR="00B808BD">
        <w:rPr>
          <w:rFonts w:ascii="Arial" w:hAnsi="Arial" w:cs="Arial"/>
          <w:sz w:val="20"/>
        </w:rPr>
        <w:t>parish</w:t>
      </w:r>
    </w:p>
    <w:p w14:paraId="2DC78F95" w14:textId="77777777" w:rsidR="003E7F65" w:rsidRPr="00BC6903" w:rsidRDefault="003E7F65" w:rsidP="006D405A">
      <w:pPr>
        <w:pStyle w:val="DefaultText"/>
        <w:tabs>
          <w:tab w:val="left" w:pos="-360"/>
        </w:tabs>
        <w:ind w:left="-360" w:right="-901" w:hanging="450"/>
        <w:jc w:val="both"/>
        <w:rPr>
          <w:rFonts w:ascii="Arial" w:hAnsi="Arial" w:cs="Arial"/>
          <w:i/>
          <w:sz w:val="16"/>
          <w:szCs w:val="16"/>
        </w:rPr>
      </w:pPr>
    </w:p>
    <w:p w14:paraId="3F3BC1C6" w14:textId="4E6194BA" w:rsidR="00862DA4" w:rsidRPr="003A48DF" w:rsidRDefault="00443699" w:rsidP="00865DB5">
      <w:pPr>
        <w:pStyle w:val="DefaultText"/>
        <w:tabs>
          <w:tab w:val="left" w:pos="-360"/>
        </w:tabs>
        <w:ind w:left="-360" w:right="-901" w:hanging="491"/>
        <w:jc w:val="both"/>
        <w:rPr>
          <w:rFonts w:ascii="Arial" w:hAnsi="Arial" w:cs="Arial"/>
          <w:b/>
          <w:sz w:val="20"/>
        </w:rPr>
      </w:pPr>
      <w:r>
        <w:rPr>
          <w:rFonts w:ascii="Arial" w:hAnsi="Arial" w:cs="Arial"/>
          <w:b/>
          <w:sz w:val="20"/>
        </w:rPr>
        <w:t>7</w:t>
      </w:r>
      <w:r w:rsidR="009A1F45" w:rsidRPr="003A48DF">
        <w:rPr>
          <w:rFonts w:ascii="Arial" w:hAnsi="Arial" w:cs="Arial"/>
          <w:b/>
          <w:sz w:val="20"/>
        </w:rPr>
        <w:t>.</w:t>
      </w:r>
      <w:r w:rsidR="009A1F45" w:rsidRPr="003A48DF">
        <w:rPr>
          <w:rFonts w:ascii="Arial" w:hAnsi="Arial" w:cs="Arial"/>
          <w:b/>
          <w:sz w:val="20"/>
        </w:rPr>
        <w:tab/>
        <w:t xml:space="preserve">Response to matters raised during </w:t>
      </w:r>
      <w:r w:rsidR="00317BB4">
        <w:rPr>
          <w:rFonts w:ascii="Arial" w:hAnsi="Arial" w:cs="Arial"/>
          <w:b/>
          <w:sz w:val="20"/>
        </w:rPr>
        <w:t>p</w:t>
      </w:r>
      <w:r w:rsidR="009A1F45" w:rsidRPr="003A48DF">
        <w:rPr>
          <w:rFonts w:ascii="Arial" w:hAnsi="Arial" w:cs="Arial"/>
          <w:b/>
          <w:sz w:val="20"/>
        </w:rPr>
        <w:t xml:space="preserve">ublic </w:t>
      </w:r>
      <w:r w:rsidR="00317BB4">
        <w:rPr>
          <w:rFonts w:ascii="Arial" w:hAnsi="Arial" w:cs="Arial"/>
          <w:b/>
          <w:sz w:val="20"/>
        </w:rPr>
        <w:t>p</w:t>
      </w:r>
      <w:r w:rsidR="009A1F45" w:rsidRPr="003A48DF">
        <w:rPr>
          <w:rFonts w:ascii="Arial" w:hAnsi="Arial" w:cs="Arial"/>
          <w:b/>
          <w:sz w:val="20"/>
        </w:rPr>
        <w:t xml:space="preserve">articipation at the previous </w:t>
      </w:r>
      <w:r w:rsidR="002B4507">
        <w:rPr>
          <w:rFonts w:ascii="Arial" w:hAnsi="Arial" w:cs="Arial"/>
          <w:b/>
          <w:sz w:val="20"/>
        </w:rPr>
        <w:t>p</w:t>
      </w:r>
      <w:r w:rsidR="009A1F45" w:rsidRPr="003A48DF">
        <w:rPr>
          <w:rFonts w:ascii="Arial" w:hAnsi="Arial" w:cs="Arial"/>
          <w:b/>
          <w:sz w:val="20"/>
        </w:rPr>
        <w:t xml:space="preserve">arish </w:t>
      </w:r>
      <w:r w:rsidR="002B4507">
        <w:rPr>
          <w:rFonts w:ascii="Arial" w:hAnsi="Arial" w:cs="Arial"/>
          <w:b/>
          <w:sz w:val="20"/>
        </w:rPr>
        <w:t>c</w:t>
      </w:r>
      <w:r w:rsidR="009A1F45" w:rsidRPr="003A48DF">
        <w:rPr>
          <w:rFonts w:ascii="Arial" w:hAnsi="Arial" w:cs="Arial"/>
          <w:b/>
          <w:sz w:val="20"/>
        </w:rPr>
        <w:t>o</w:t>
      </w:r>
      <w:r w:rsidR="00862DA4" w:rsidRPr="003A48DF">
        <w:rPr>
          <w:rFonts w:ascii="Arial" w:hAnsi="Arial" w:cs="Arial"/>
          <w:b/>
          <w:sz w:val="20"/>
        </w:rPr>
        <w:t>uncil meeting</w:t>
      </w:r>
    </w:p>
    <w:p w14:paraId="72858E3C" w14:textId="77777777" w:rsidR="00E76B70" w:rsidRPr="003A48DF" w:rsidRDefault="00E76B70" w:rsidP="006D405A">
      <w:pPr>
        <w:pStyle w:val="DefaultText"/>
        <w:tabs>
          <w:tab w:val="left" w:pos="-360"/>
        </w:tabs>
        <w:ind w:left="-360" w:right="-901" w:hanging="450"/>
        <w:jc w:val="both"/>
        <w:rPr>
          <w:rFonts w:ascii="Arial" w:hAnsi="Arial" w:cs="Arial"/>
          <w:b/>
          <w:sz w:val="14"/>
          <w:szCs w:val="16"/>
        </w:rPr>
      </w:pPr>
    </w:p>
    <w:p w14:paraId="40941B0B" w14:textId="2945D4F6" w:rsidR="005C23C7" w:rsidRPr="00DC03B7" w:rsidRDefault="00443699" w:rsidP="00DC03B7">
      <w:pPr>
        <w:pStyle w:val="DefaultText"/>
        <w:tabs>
          <w:tab w:val="left" w:pos="-360"/>
        </w:tabs>
        <w:ind w:left="-360" w:right="-901" w:hanging="491"/>
        <w:jc w:val="both"/>
        <w:rPr>
          <w:rFonts w:ascii="Arial" w:hAnsi="Arial" w:cs="Arial"/>
          <w:b/>
          <w:i/>
          <w:sz w:val="20"/>
          <w:lang w:val="en-US"/>
        </w:rPr>
      </w:pPr>
      <w:r>
        <w:rPr>
          <w:rFonts w:ascii="Arial" w:hAnsi="Arial" w:cs="Arial"/>
          <w:b/>
          <w:sz w:val="20"/>
        </w:rPr>
        <w:t>8</w:t>
      </w:r>
      <w:r w:rsidR="00910B47" w:rsidRPr="003A48DF">
        <w:rPr>
          <w:rFonts w:ascii="Arial" w:hAnsi="Arial" w:cs="Arial"/>
          <w:b/>
          <w:sz w:val="20"/>
        </w:rPr>
        <w:t>.</w:t>
      </w:r>
      <w:r w:rsidR="00910B47" w:rsidRPr="003A48DF">
        <w:rPr>
          <w:rFonts w:ascii="Arial" w:hAnsi="Arial" w:cs="Arial"/>
          <w:b/>
          <w:sz w:val="20"/>
        </w:rPr>
        <w:tab/>
      </w:r>
      <w:r w:rsidR="008A00B0" w:rsidRPr="003A48DF">
        <w:rPr>
          <w:rFonts w:ascii="Arial" w:hAnsi="Arial" w:cs="Arial"/>
          <w:b/>
          <w:sz w:val="20"/>
        </w:rPr>
        <w:t xml:space="preserve">Public </w:t>
      </w:r>
      <w:r w:rsidR="002B4507">
        <w:rPr>
          <w:rFonts w:ascii="Arial" w:hAnsi="Arial" w:cs="Arial"/>
          <w:b/>
          <w:sz w:val="20"/>
        </w:rPr>
        <w:t>p</w:t>
      </w:r>
      <w:r w:rsidR="008A00B0" w:rsidRPr="003A48DF">
        <w:rPr>
          <w:rFonts w:ascii="Arial" w:hAnsi="Arial" w:cs="Arial"/>
          <w:b/>
          <w:sz w:val="20"/>
        </w:rPr>
        <w:t xml:space="preserve">articipation </w:t>
      </w:r>
      <w:r w:rsidR="0020354E" w:rsidRPr="003A48DF">
        <w:rPr>
          <w:rFonts w:ascii="Arial" w:hAnsi="Arial" w:cs="Arial"/>
          <w:i/>
          <w:sz w:val="20"/>
          <w:lang w:val="en-US"/>
        </w:rPr>
        <w:t>A maximum time of 15 minutes will be allowed for a session open to the Public</w:t>
      </w:r>
      <w:r w:rsidR="0020354E" w:rsidRPr="003A48DF">
        <w:rPr>
          <w:rFonts w:ascii="Arial" w:hAnsi="Arial" w:cs="Arial"/>
          <w:sz w:val="20"/>
          <w:lang w:val="en-US"/>
        </w:rPr>
        <w:t xml:space="preserve"> </w:t>
      </w:r>
      <w:r w:rsidR="0020354E" w:rsidRPr="003A48DF">
        <w:rPr>
          <w:rFonts w:ascii="Arial" w:hAnsi="Arial" w:cs="Arial"/>
          <w:i/>
          <w:sz w:val="20"/>
          <w:lang w:val="en-US"/>
        </w:rPr>
        <w:t xml:space="preserve">to present comments, observations, information, </w:t>
      </w:r>
      <w:r w:rsidR="003A2040" w:rsidRPr="003A48DF">
        <w:rPr>
          <w:rFonts w:ascii="Arial" w:hAnsi="Arial" w:cs="Arial"/>
          <w:i/>
          <w:sz w:val="20"/>
          <w:lang w:val="en-US"/>
        </w:rPr>
        <w:t>petitions,</w:t>
      </w:r>
      <w:r w:rsidR="0020354E" w:rsidRPr="003A48DF">
        <w:rPr>
          <w:rFonts w:ascii="Arial" w:hAnsi="Arial" w:cs="Arial"/>
          <w:i/>
          <w:sz w:val="20"/>
          <w:lang w:val="en-US"/>
        </w:rPr>
        <w:t xml:space="preserve"> or lead deputations and is the only time members of the public may participate during the meeting.</w:t>
      </w:r>
      <w:r w:rsidR="0020354E" w:rsidRPr="003A48DF">
        <w:rPr>
          <w:rFonts w:ascii="Arial" w:hAnsi="Arial" w:cs="Arial"/>
          <w:b/>
          <w:i/>
          <w:sz w:val="20"/>
          <w:lang w:val="en-US"/>
        </w:rPr>
        <w:t xml:space="preserve"> </w:t>
      </w:r>
    </w:p>
    <w:p w14:paraId="4E9E09CC" w14:textId="77777777" w:rsidR="00E77F29" w:rsidRPr="00436524" w:rsidRDefault="00E77F29" w:rsidP="006D405A">
      <w:pPr>
        <w:pStyle w:val="DefaultText"/>
        <w:ind w:left="-414" w:right="-901" w:hanging="450"/>
        <w:jc w:val="both"/>
        <w:rPr>
          <w:rFonts w:ascii="Arial" w:hAnsi="Arial" w:cs="Arial"/>
          <w:b/>
          <w:bCs/>
          <w:i/>
          <w:sz w:val="20"/>
        </w:rPr>
      </w:pPr>
    </w:p>
    <w:p w14:paraId="56A479E4" w14:textId="29392418" w:rsidR="00BF0299" w:rsidRPr="003A48DF" w:rsidRDefault="000E384C" w:rsidP="006D405A">
      <w:pPr>
        <w:pStyle w:val="DefaultText"/>
        <w:numPr>
          <w:ilvl w:val="0"/>
          <w:numId w:val="17"/>
        </w:numPr>
        <w:tabs>
          <w:tab w:val="left" w:pos="-360"/>
        </w:tabs>
        <w:ind w:right="-943" w:hanging="437"/>
        <w:jc w:val="both"/>
        <w:rPr>
          <w:rFonts w:ascii="Arial" w:hAnsi="Arial" w:cs="Arial"/>
          <w:i/>
          <w:sz w:val="20"/>
        </w:rPr>
      </w:pPr>
      <w:r w:rsidRPr="003A48DF">
        <w:rPr>
          <w:rFonts w:ascii="Arial" w:hAnsi="Arial" w:cs="Arial"/>
          <w:b/>
          <w:sz w:val="20"/>
        </w:rPr>
        <w:t>To receive a</w:t>
      </w:r>
      <w:r w:rsidR="002F5A3D" w:rsidRPr="003A48DF">
        <w:rPr>
          <w:rFonts w:ascii="Arial" w:hAnsi="Arial" w:cs="Arial"/>
          <w:b/>
          <w:sz w:val="20"/>
        </w:rPr>
        <w:t xml:space="preserve"> </w:t>
      </w:r>
      <w:r w:rsidR="002B4507">
        <w:rPr>
          <w:rFonts w:ascii="Arial" w:hAnsi="Arial" w:cs="Arial"/>
          <w:b/>
          <w:sz w:val="20"/>
        </w:rPr>
        <w:t>w</w:t>
      </w:r>
      <w:r w:rsidR="002F5A3D" w:rsidRPr="003A48DF">
        <w:rPr>
          <w:rFonts w:ascii="Arial" w:hAnsi="Arial" w:cs="Arial"/>
          <w:b/>
          <w:sz w:val="20"/>
        </w:rPr>
        <w:t xml:space="preserve">ard </w:t>
      </w:r>
      <w:r w:rsidR="002B4507">
        <w:rPr>
          <w:rFonts w:ascii="Arial" w:hAnsi="Arial" w:cs="Arial"/>
          <w:b/>
          <w:sz w:val="20"/>
        </w:rPr>
        <w:t>c</w:t>
      </w:r>
      <w:r w:rsidR="002F5A3D" w:rsidRPr="003A48DF">
        <w:rPr>
          <w:rFonts w:ascii="Arial" w:hAnsi="Arial" w:cs="Arial"/>
          <w:b/>
          <w:sz w:val="20"/>
        </w:rPr>
        <w:t>ouncillor</w:t>
      </w:r>
      <w:r w:rsidR="007B553E" w:rsidRPr="003A48DF">
        <w:rPr>
          <w:rFonts w:ascii="Arial" w:hAnsi="Arial" w:cs="Arial"/>
          <w:b/>
          <w:sz w:val="20"/>
        </w:rPr>
        <w:t xml:space="preserve"> </w:t>
      </w:r>
      <w:r w:rsidR="00367E26">
        <w:rPr>
          <w:rFonts w:ascii="Arial" w:hAnsi="Arial" w:cs="Arial"/>
          <w:b/>
          <w:sz w:val="20"/>
        </w:rPr>
        <w:t>u</w:t>
      </w:r>
      <w:r w:rsidR="007B553E" w:rsidRPr="003A48DF">
        <w:rPr>
          <w:rFonts w:ascii="Arial" w:hAnsi="Arial" w:cs="Arial"/>
          <w:b/>
          <w:sz w:val="20"/>
        </w:rPr>
        <w:t>pdate</w:t>
      </w:r>
    </w:p>
    <w:p w14:paraId="0B471F05" w14:textId="77777777" w:rsidR="005B7454" w:rsidRPr="00A60864" w:rsidRDefault="005B7454" w:rsidP="00D4595E">
      <w:pPr>
        <w:ind w:right="-943"/>
        <w:rPr>
          <w:rFonts w:ascii="Arial" w:hAnsi="Arial" w:cs="Arial"/>
          <w:b/>
          <w:lang w:val="en-GB"/>
        </w:rPr>
      </w:pPr>
    </w:p>
    <w:p w14:paraId="5F90BB02" w14:textId="4F498E25" w:rsidR="00783096" w:rsidRDefault="00EE678F" w:rsidP="008734D4">
      <w:pPr>
        <w:numPr>
          <w:ilvl w:val="0"/>
          <w:numId w:val="17"/>
        </w:numPr>
        <w:tabs>
          <w:tab w:val="left" w:pos="-360"/>
        </w:tabs>
        <w:ind w:left="-360" w:right="-943" w:hanging="491"/>
        <w:jc w:val="both"/>
        <w:rPr>
          <w:rFonts w:ascii="Arial" w:hAnsi="Arial" w:cs="Arial"/>
          <w:b/>
          <w:lang w:val="en-GB"/>
        </w:rPr>
      </w:pPr>
      <w:r w:rsidRPr="003A48DF">
        <w:rPr>
          <w:rFonts w:ascii="Arial" w:hAnsi="Arial" w:cs="Arial"/>
          <w:b/>
          <w:lang w:val="en-GB"/>
        </w:rPr>
        <w:t xml:space="preserve">To </w:t>
      </w:r>
      <w:r w:rsidR="003D2EDD">
        <w:rPr>
          <w:rFonts w:ascii="Arial" w:hAnsi="Arial" w:cs="Arial"/>
          <w:b/>
          <w:lang w:val="en-GB"/>
        </w:rPr>
        <w:t>a</w:t>
      </w:r>
      <w:r w:rsidRPr="003A48DF">
        <w:rPr>
          <w:rFonts w:ascii="Arial" w:hAnsi="Arial" w:cs="Arial"/>
          <w:b/>
          <w:lang w:val="en-GB"/>
        </w:rPr>
        <w:t xml:space="preserve">uthorise </w:t>
      </w:r>
      <w:r w:rsidR="002B4507">
        <w:rPr>
          <w:rFonts w:ascii="Arial" w:hAnsi="Arial" w:cs="Arial"/>
          <w:b/>
          <w:lang w:val="en-GB"/>
        </w:rPr>
        <w:t>monthly b</w:t>
      </w:r>
      <w:r w:rsidRPr="003A48DF">
        <w:rPr>
          <w:rFonts w:ascii="Arial" w:hAnsi="Arial" w:cs="Arial"/>
          <w:b/>
          <w:lang w:val="en-GB"/>
        </w:rPr>
        <w:t xml:space="preserve">ills for </w:t>
      </w:r>
      <w:r w:rsidR="002B4507">
        <w:rPr>
          <w:rFonts w:ascii="Arial" w:hAnsi="Arial" w:cs="Arial"/>
          <w:b/>
          <w:lang w:val="en-GB"/>
        </w:rPr>
        <w:t>p</w:t>
      </w:r>
      <w:r w:rsidRPr="003A48DF">
        <w:rPr>
          <w:rFonts w:ascii="Arial" w:hAnsi="Arial" w:cs="Arial"/>
          <w:b/>
          <w:lang w:val="en-GB"/>
        </w:rPr>
        <w:t>aymen</w:t>
      </w:r>
      <w:r w:rsidR="00D17AC7">
        <w:rPr>
          <w:rFonts w:ascii="Arial" w:hAnsi="Arial" w:cs="Arial"/>
          <w:b/>
          <w:lang w:val="en-GB"/>
        </w:rPr>
        <w:t>t</w:t>
      </w:r>
    </w:p>
    <w:p w14:paraId="0E8D9B00" w14:textId="102A64C5" w:rsidR="0066044C" w:rsidRDefault="0066044C" w:rsidP="005D428E">
      <w:pPr>
        <w:pStyle w:val="DefaultText"/>
        <w:tabs>
          <w:tab w:val="left" w:pos="-360"/>
        </w:tabs>
        <w:ind w:right="-943"/>
        <w:jc w:val="both"/>
        <w:rPr>
          <w:rFonts w:ascii="Arial" w:hAnsi="Arial" w:cs="Arial"/>
          <w:b/>
          <w:sz w:val="20"/>
        </w:rPr>
      </w:pPr>
    </w:p>
    <w:p w14:paraId="6C697619" w14:textId="400755FD" w:rsidR="00C276E7" w:rsidRDefault="00C276E7" w:rsidP="0066044C">
      <w:pPr>
        <w:pStyle w:val="DefaultText"/>
        <w:numPr>
          <w:ilvl w:val="0"/>
          <w:numId w:val="17"/>
        </w:numPr>
        <w:tabs>
          <w:tab w:val="left" w:pos="-360"/>
        </w:tabs>
        <w:ind w:right="-943" w:hanging="437"/>
        <w:jc w:val="both"/>
        <w:rPr>
          <w:rFonts w:ascii="Arial" w:hAnsi="Arial" w:cs="Arial"/>
          <w:b/>
          <w:sz w:val="20"/>
        </w:rPr>
      </w:pPr>
      <w:r>
        <w:rPr>
          <w:rFonts w:ascii="Arial" w:hAnsi="Arial" w:cs="Arial"/>
          <w:b/>
          <w:sz w:val="20"/>
        </w:rPr>
        <w:t>To approve minutes from a meeting of the planning committee held on 19</w:t>
      </w:r>
      <w:r w:rsidRPr="00C276E7">
        <w:rPr>
          <w:rFonts w:ascii="Arial" w:hAnsi="Arial" w:cs="Arial"/>
          <w:b/>
          <w:sz w:val="20"/>
          <w:vertAlign w:val="superscript"/>
        </w:rPr>
        <w:t>th</w:t>
      </w:r>
      <w:r>
        <w:rPr>
          <w:rFonts w:ascii="Arial" w:hAnsi="Arial" w:cs="Arial"/>
          <w:b/>
          <w:sz w:val="20"/>
        </w:rPr>
        <w:t xml:space="preserve"> August 2024</w:t>
      </w:r>
    </w:p>
    <w:p w14:paraId="24E4A0E2" w14:textId="77777777" w:rsidR="00C276E7" w:rsidRDefault="00C276E7" w:rsidP="00C276E7">
      <w:pPr>
        <w:pStyle w:val="ListParagraph"/>
        <w:rPr>
          <w:rFonts w:ascii="Arial" w:hAnsi="Arial" w:cs="Arial"/>
          <w:b/>
        </w:rPr>
      </w:pPr>
    </w:p>
    <w:p w14:paraId="386B2093" w14:textId="712325AE" w:rsidR="002B3285" w:rsidRDefault="002B3285" w:rsidP="0066044C">
      <w:pPr>
        <w:pStyle w:val="DefaultText"/>
        <w:numPr>
          <w:ilvl w:val="0"/>
          <w:numId w:val="17"/>
        </w:numPr>
        <w:tabs>
          <w:tab w:val="left" w:pos="-360"/>
        </w:tabs>
        <w:ind w:right="-943" w:hanging="437"/>
        <w:jc w:val="both"/>
        <w:rPr>
          <w:rFonts w:ascii="Arial" w:hAnsi="Arial" w:cs="Arial"/>
          <w:b/>
          <w:sz w:val="20"/>
        </w:rPr>
      </w:pPr>
      <w:r w:rsidRPr="003966F1">
        <w:rPr>
          <w:rFonts w:ascii="Arial" w:hAnsi="Arial" w:cs="Arial"/>
          <w:b/>
          <w:sz w:val="20"/>
        </w:rPr>
        <w:t>To consider and comment on current planning applications</w:t>
      </w:r>
      <w:r w:rsidR="00A26E2B">
        <w:rPr>
          <w:rFonts w:ascii="Arial" w:hAnsi="Arial" w:cs="Arial"/>
          <w:b/>
          <w:sz w:val="20"/>
        </w:rPr>
        <w:t xml:space="preserve"> and appeal notifications</w:t>
      </w:r>
      <w:r w:rsidRPr="003966F1">
        <w:rPr>
          <w:rFonts w:ascii="Arial" w:hAnsi="Arial" w:cs="Arial"/>
          <w:b/>
          <w:sz w:val="20"/>
        </w:rPr>
        <w:t xml:space="preserve"> in the paris</w:t>
      </w:r>
      <w:r w:rsidR="00DE6D19">
        <w:rPr>
          <w:rFonts w:ascii="Arial" w:hAnsi="Arial" w:cs="Arial"/>
          <w:b/>
          <w:sz w:val="20"/>
        </w:rPr>
        <w:t>h:</w:t>
      </w:r>
    </w:p>
    <w:p w14:paraId="6308CD84" w14:textId="77777777" w:rsidR="00CD27F0" w:rsidRDefault="00CD27F0" w:rsidP="00DB5A65">
      <w:pPr>
        <w:pStyle w:val="DefaultText"/>
        <w:numPr>
          <w:ilvl w:val="1"/>
          <w:numId w:val="17"/>
        </w:numPr>
        <w:tabs>
          <w:tab w:val="left" w:pos="-360"/>
        </w:tabs>
        <w:ind w:left="-426" w:right="-943" w:hanging="425"/>
        <w:jc w:val="both"/>
        <w:rPr>
          <w:rFonts w:ascii="Arial" w:hAnsi="Arial" w:cs="Arial"/>
          <w:b/>
          <w:bCs/>
          <w:sz w:val="20"/>
        </w:rPr>
      </w:pPr>
      <w:r w:rsidRPr="00CD27F0">
        <w:rPr>
          <w:rFonts w:ascii="Arial" w:hAnsi="Arial" w:cs="Arial"/>
          <w:b/>
          <w:bCs/>
          <w:sz w:val="20"/>
        </w:rPr>
        <w:t>24/P/1399/FUL</w:t>
      </w:r>
      <w:r>
        <w:rPr>
          <w:rFonts w:ascii="Arial" w:hAnsi="Arial" w:cs="Arial"/>
          <w:b/>
          <w:bCs/>
          <w:sz w:val="20"/>
        </w:rPr>
        <w:t xml:space="preserve"> </w:t>
      </w:r>
      <w:r w:rsidRPr="00CD27F0">
        <w:rPr>
          <w:rFonts w:ascii="Arial" w:hAnsi="Arial" w:cs="Arial"/>
          <w:b/>
          <w:bCs/>
          <w:sz w:val="20"/>
        </w:rPr>
        <w:t>Land Off Parsons Way</w:t>
      </w:r>
      <w:r>
        <w:rPr>
          <w:rFonts w:ascii="Arial" w:hAnsi="Arial" w:cs="Arial"/>
          <w:b/>
          <w:bCs/>
          <w:sz w:val="20"/>
        </w:rPr>
        <w:t xml:space="preserve"> </w:t>
      </w:r>
    </w:p>
    <w:p w14:paraId="45E9E938" w14:textId="6546AA86" w:rsidR="00685338" w:rsidRPr="00CD27F0" w:rsidRDefault="00CD27F0" w:rsidP="00DB5A65">
      <w:pPr>
        <w:pStyle w:val="DefaultText"/>
        <w:tabs>
          <w:tab w:val="left" w:pos="-360"/>
        </w:tabs>
        <w:ind w:left="-426" w:right="-943"/>
        <w:jc w:val="both"/>
        <w:rPr>
          <w:rFonts w:ascii="Arial" w:hAnsi="Arial" w:cs="Arial"/>
          <w:sz w:val="20"/>
        </w:rPr>
      </w:pPr>
      <w:r w:rsidRPr="00CD27F0">
        <w:rPr>
          <w:rFonts w:ascii="Arial" w:hAnsi="Arial" w:cs="Arial"/>
          <w:sz w:val="20"/>
        </w:rPr>
        <w:t>Erection of new agricultural building for the storage of hay and machinery, creation of new riding arena and change of use of land to mixed agricultural and equestrian use.</w:t>
      </w:r>
    </w:p>
    <w:p w14:paraId="7EA5AB1B" w14:textId="4B7EC8A0" w:rsidR="00F37880" w:rsidRPr="00F37880" w:rsidRDefault="00E314F6" w:rsidP="00DB5A65">
      <w:pPr>
        <w:pStyle w:val="DefaultText"/>
        <w:numPr>
          <w:ilvl w:val="1"/>
          <w:numId w:val="17"/>
        </w:numPr>
        <w:tabs>
          <w:tab w:val="left" w:pos="-360"/>
        </w:tabs>
        <w:ind w:left="-426" w:right="-943" w:hanging="425"/>
        <w:jc w:val="both"/>
        <w:rPr>
          <w:rFonts w:ascii="Arial" w:hAnsi="Arial" w:cs="Arial"/>
          <w:sz w:val="20"/>
        </w:rPr>
      </w:pPr>
      <w:r w:rsidRPr="00E314F6">
        <w:rPr>
          <w:rFonts w:ascii="Arial" w:hAnsi="Arial" w:cs="Arial"/>
          <w:b/>
          <w:bCs/>
          <w:sz w:val="20"/>
        </w:rPr>
        <w:t>24/P/1657/AOC</w:t>
      </w:r>
      <w:r w:rsidR="00CD27F0">
        <w:rPr>
          <w:rFonts w:ascii="Arial" w:hAnsi="Arial" w:cs="Arial"/>
          <w:b/>
          <w:bCs/>
          <w:sz w:val="20"/>
        </w:rPr>
        <w:t xml:space="preserve">  </w:t>
      </w:r>
      <w:r w:rsidR="00CD27F0" w:rsidRPr="00CD27F0">
        <w:rPr>
          <w:rFonts w:ascii="Arial" w:hAnsi="Arial" w:cs="Arial"/>
          <w:b/>
          <w:bCs/>
          <w:sz w:val="20"/>
          <w:lang w:val="en-US"/>
        </w:rPr>
        <w:t>Land To The South Side Of Greenhill Lane</w:t>
      </w:r>
      <w:r w:rsidR="00CD27F0">
        <w:rPr>
          <w:rFonts w:ascii="Arial" w:hAnsi="Arial" w:cs="Arial"/>
          <w:b/>
          <w:bCs/>
          <w:sz w:val="20"/>
          <w:lang w:val="en-US"/>
        </w:rPr>
        <w:t xml:space="preserve"> </w:t>
      </w:r>
    </w:p>
    <w:p w14:paraId="1002EA13" w14:textId="2E21E0F1" w:rsidR="00CD27F0" w:rsidRPr="00F37880" w:rsidRDefault="00CD27F0" w:rsidP="00DB5A65">
      <w:pPr>
        <w:pStyle w:val="DefaultText"/>
        <w:tabs>
          <w:tab w:val="left" w:pos="-360"/>
        </w:tabs>
        <w:ind w:left="-426" w:right="-943"/>
        <w:jc w:val="both"/>
        <w:rPr>
          <w:rFonts w:ascii="Arial" w:hAnsi="Arial" w:cs="Arial"/>
          <w:sz w:val="20"/>
        </w:rPr>
      </w:pPr>
      <w:r w:rsidRPr="00F37880">
        <w:rPr>
          <w:rFonts w:ascii="Arial" w:hAnsi="Arial" w:cs="Arial"/>
          <w:sz w:val="20"/>
          <w:lang w:val="en-US"/>
        </w:rPr>
        <w:t>Request to discharge condition number 26 (Detailed Landscape and Habitat Management Plan) on application 22/P/0227/OUT</w:t>
      </w:r>
      <w:r w:rsidR="00F37880">
        <w:rPr>
          <w:rFonts w:ascii="Arial" w:hAnsi="Arial" w:cs="Arial"/>
          <w:sz w:val="20"/>
          <w:lang w:val="en-US"/>
        </w:rPr>
        <w:t xml:space="preserve"> </w:t>
      </w:r>
      <w:r w:rsidR="00F37880" w:rsidRPr="00F37880">
        <w:rPr>
          <w:rFonts w:ascii="Arial" w:hAnsi="Arial" w:cs="Arial"/>
          <w:b/>
          <w:bCs/>
          <w:sz w:val="20"/>
          <w:lang w:val="en-US"/>
        </w:rPr>
        <w:t>(for information only)</w:t>
      </w:r>
    </w:p>
    <w:p w14:paraId="6FFCA7A4" w14:textId="77777777" w:rsidR="00E314F6" w:rsidRPr="00E314F6" w:rsidRDefault="00E314F6" w:rsidP="00DB5A65">
      <w:pPr>
        <w:pStyle w:val="DefaultText"/>
        <w:numPr>
          <w:ilvl w:val="1"/>
          <w:numId w:val="17"/>
        </w:numPr>
        <w:tabs>
          <w:tab w:val="left" w:pos="-360"/>
        </w:tabs>
        <w:ind w:left="-426" w:right="-943" w:hanging="425"/>
        <w:jc w:val="both"/>
        <w:rPr>
          <w:rFonts w:ascii="Arial" w:hAnsi="Arial" w:cs="Arial"/>
          <w:b/>
          <w:bCs/>
          <w:sz w:val="20"/>
        </w:rPr>
      </w:pPr>
      <w:r w:rsidRPr="00E314F6">
        <w:rPr>
          <w:rFonts w:ascii="Arial" w:hAnsi="Arial" w:cs="Arial"/>
          <w:b/>
          <w:bCs/>
          <w:sz w:val="20"/>
        </w:rPr>
        <w:t>24/P/1413/FUH</w:t>
      </w:r>
      <w:r>
        <w:rPr>
          <w:rFonts w:ascii="Arial" w:hAnsi="Arial" w:cs="Arial"/>
          <w:b/>
          <w:bCs/>
          <w:sz w:val="20"/>
        </w:rPr>
        <w:t xml:space="preserve"> </w:t>
      </w:r>
      <w:r w:rsidRPr="00E314F6">
        <w:rPr>
          <w:rFonts w:ascii="Arial" w:hAnsi="Arial" w:cs="Arial"/>
          <w:b/>
          <w:bCs/>
          <w:sz w:val="20"/>
          <w:lang w:val="en-US"/>
        </w:rPr>
        <w:t>Upper Hale Farm</w:t>
      </w:r>
      <w:r>
        <w:rPr>
          <w:rFonts w:ascii="Arial" w:hAnsi="Arial" w:cs="Arial"/>
          <w:b/>
          <w:bCs/>
          <w:sz w:val="20"/>
          <w:lang w:val="en-US"/>
        </w:rPr>
        <w:t>,</w:t>
      </w:r>
      <w:r w:rsidRPr="00E314F6">
        <w:rPr>
          <w:rFonts w:ascii="Arial" w:hAnsi="Arial" w:cs="Arial"/>
          <w:b/>
          <w:bCs/>
          <w:sz w:val="20"/>
          <w:lang w:val="en-US"/>
        </w:rPr>
        <w:t xml:space="preserve"> Bridgwater Road</w:t>
      </w:r>
      <w:r>
        <w:rPr>
          <w:rFonts w:ascii="Arial" w:hAnsi="Arial" w:cs="Arial"/>
          <w:b/>
          <w:bCs/>
          <w:sz w:val="20"/>
          <w:lang w:val="en-US"/>
        </w:rPr>
        <w:t xml:space="preserve"> </w:t>
      </w:r>
    </w:p>
    <w:p w14:paraId="0E04F73C" w14:textId="559C808E" w:rsidR="00F37880" w:rsidRPr="00E314F6" w:rsidRDefault="00E314F6" w:rsidP="00DB5A65">
      <w:pPr>
        <w:pStyle w:val="DefaultText"/>
        <w:tabs>
          <w:tab w:val="left" w:pos="-360"/>
        </w:tabs>
        <w:ind w:left="-426" w:right="-943"/>
        <w:jc w:val="both"/>
        <w:rPr>
          <w:rFonts w:ascii="Arial" w:hAnsi="Arial" w:cs="Arial"/>
          <w:sz w:val="20"/>
        </w:rPr>
      </w:pPr>
      <w:r w:rsidRPr="00E314F6">
        <w:rPr>
          <w:rFonts w:ascii="Arial" w:hAnsi="Arial" w:cs="Arial"/>
          <w:sz w:val="20"/>
          <w:lang w:val="en-US"/>
        </w:rPr>
        <w:t>Proposed demolition of existing garage and erection of a 2 storey side extension to existing workshop/outbuilding. Conversion of extended outbuilding to annexed accommodation.</w:t>
      </w:r>
    </w:p>
    <w:p w14:paraId="3CCECD5C" w14:textId="77777777" w:rsidR="003065EF" w:rsidRDefault="003065EF" w:rsidP="00DB5A65">
      <w:pPr>
        <w:pStyle w:val="DefaultText"/>
        <w:numPr>
          <w:ilvl w:val="1"/>
          <w:numId w:val="17"/>
        </w:numPr>
        <w:tabs>
          <w:tab w:val="left" w:pos="-360"/>
        </w:tabs>
        <w:ind w:left="-426" w:right="-943" w:hanging="425"/>
        <w:jc w:val="both"/>
        <w:rPr>
          <w:rFonts w:ascii="Arial" w:hAnsi="Arial" w:cs="Arial"/>
          <w:b/>
          <w:bCs/>
          <w:sz w:val="20"/>
        </w:rPr>
      </w:pPr>
      <w:r w:rsidRPr="003065EF">
        <w:rPr>
          <w:rFonts w:ascii="Arial" w:hAnsi="Arial" w:cs="Arial"/>
          <w:b/>
          <w:bCs/>
          <w:sz w:val="20"/>
        </w:rPr>
        <w:t>24/P/1583/FUH</w:t>
      </w:r>
      <w:r>
        <w:rPr>
          <w:rFonts w:ascii="Arial" w:hAnsi="Arial" w:cs="Arial"/>
          <w:b/>
          <w:bCs/>
          <w:sz w:val="20"/>
        </w:rPr>
        <w:t xml:space="preserve"> </w:t>
      </w:r>
      <w:r w:rsidRPr="003065EF">
        <w:rPr>
          <w:rFonts w:ascii="Arial" w:hAnsi="Arial" w:cs="Arial"/>
          <w:b/>
          <w:bCs/>
          <w:sz w:val="20"/>
        </w:rPr>
        <w:t>12 Wimblestone Road</w:t>
      </w:r>
      <w:r>
        <w:rPr>
          <w:rFonts w:ascii="Arial" w:hAnsi="Arial" w:cs="Arial"/>
          <w:b/>
          <w:bCs/>
          <w:sz w:val="20"/>
        </w:rPr>
        <w:t xml:space="preserve"> </w:t>
      </w:r>
    </w:p>
    <w:p w14:paraId="49B23B5F" w14:textId="00D9C107" w:rsidR="00E314F6" w:rsidRPr="003065EF" w:rsidRDefault="003065EF" w:rsidP="00DB5A65">
      <w:pPr>
        <w:pStyle w:val="DefaultText"/>
        <w:tabs>
          <w:tab w:val="left" w:pos="-360"/>
        </w:tabs>
        <w:ind w:left="-426" w:right="-943"/>
        <w:jc w:val="both"/>
        <w:rPr>
          <w:rFonts w:ascii="Arial" w:hAnsi="Arial" w:cs="Arial"/>
          <w:sz w:val="20"/>
        </w:rPr>
      </w:pPr>
      <w:r w:rsidRPr="003065EF">
        <w:rPr>
          <w:rFonts w:ascii="Arial" w:hAnsi="Arial" w:cs="Arial"/>
          <w:sz w:val="20"/>
          <w:lang w:val="en-US"/>
        </w:rPr>
        <w:t>Proposed demolition of existing single storey extension and erection of a replacement single storey extension.</w:t>
      </w:r>
    </w:p>
    <w:p w14:paraId="4F92C499" w14:textId="60BC6441" w:rsidR="003065EF" w:rsidRPr="003065EF" w:rsidRDefault="003065EF" w:rsidP="00DB5A65">
      <w:pPr>
        <w:pStyle w:val="DefaultText"/>
        <w:numPr>
          <w:ilvl w:val="1"/>
          <w:numId w:val="17"/>
        </w:numPr>
        <w:tabs>
          <w:tab w:val="left" w:pos="-360"/>
        </w:tabs>
        <w:ind w:left="-426" w:right="-943" w:hanging="425"/>
        <w:jc w:val="both"/>
        <w:rPr>
          <w:rFonts w:ascii="Arial" w:hAnsi="Arial" w:cs="Arial"/>
          <w:sz w:val="20"/>
        </w:rPr>
      </w:pPr>
      <w:r w:rsidRPr="003065EF">
        <w:rPr>
          <w:rFonts w:ascii="Arial" w:hAnsi="Arial" w:cs="Arial"/>
          <w:b/>
          <w:bCs/>
          <w:sz w:val="20"/>
        </w:rPr>
        <w:t>24/P/1698/FUH</w:t>
      </w:r>
      <w:r>
        <w:rPr>
          <w:rFonts w:ascii="Arial" w:hAnsi="Arial" w:cs="Arial"/>
          <w:b/>
          <w:bCs/>
          <w:sz w:val="20"/>
        </w:rPr>
        <w:t xml:space="preserve"> </w:t>
      </w:r>
      <w:r w:rsidRPr="003065EF">
        <w:rPr>
          <w:rFonts w:ascii="Arial" w:hAnsi="Arial" w:cs="Arial"/>
          <w:b/>
          <w:bCs/>
          <w:sz w:val="20"/>
          <w:lang w:val="en-US"/>
        </w:rPr>
        <w:t>Queenshead</w:t>
      </w:r>
      <w:r w:rsidR="00387100">
        <w:rPr>
          <w:rFonts w:ascii="Arial" w:hAnsi="Arial" w:cs="Arial"/>
          <w:b/>
          <w:bCs/>
          <w:sz w:val="20"/>
          <w:lang w:val="en-US"/>
        </w:rPr>
        <w:t xml:space="preserve"> </w:t>
      </w:r>
      <w:r w:rsidRPr="003065EF">
        <w:rPr>
          <w:rFonts w:ascii="Arial" w:hAnsi="Arial" w:cs="Arial"/>
          <w:b/>
          <w:bCs/>
          <w:sz w:val="20"/>
          <w:lang w:val="en-US"/>
        </w:rPr>
        <w:t>Lodge</w:t>
      </w:r>
      <w:r w:rsidR="00387100">
        <w:rPr>
          <w:rFonts w:ascii="Arial" w:hAnsi="Arial" w:cs="Arial"/>
          <w:b/>
          <w:bCs/>
          <w:sz w:val="20"/>
          <w:lang w:val="en-US"/>
        </w:rPr>
        <w:t>,</w:t>
      </w:r>
      <w:r w:rsidRPr="003065EF">
        <w:rPr>
          <w:rFonts w:ascii="Arial" w:hAnsi="Arial" w:cs="Arial"/>
          <w:b/>
          <w:bCs/>
          <w:sz w:val="20"/>
          <w:lang w:val="en-US"/>
        </w:rPr>
        <w:t xml:space="preserve"> Bristol Road</w:t>
      </w:r>
    </w:p>
    <w:p w14:paraId="106FF725" w14:textId="77777777" w:rsidR="00796984" w:rsidRDefault="003065EF" w:rsidP="00DB5A65">
      <w:pPr>
        <w:pStyle w:val="DefaultText"/>
        <w:tabs>
          <w:tab w:val="left" w:pos="-360"/>
        </w:tabs>
        <w:ind w:left="-426" w:right="-943"/>
        <w:jc w:val="both"/>
        <w:rPr>
          <w:rFonts w:ascii="Arial" w:hAnsi="Arial" w:cs="Arial"/>
          <w:sz w:val="20"/>
          <w:lang w:val="en-US"/>
        </w:rPr>
      </w:pPr>
      <w:r>
        <w:rPr>
          <w:rFonts w:ascii="Arial" w:hAnsi="Arial" w:cs="Arial"/>
          <w:b/>
          <w:bCs/>
          <w:sz w:val="20"/>
          <w:lang w:val="en-US"/>
        </w:rPr>
        <w:t xml:space="preserve"> </w:t>
      </w:r>
      <w:r w:rsidRPr="003065EF">
        <w:rPr>
          <w:rFonts w:ascii="Arial" w:hAnsi="Arial" w:cs="Arial"/>
          <w:sz w:val="20"/>
          <w:lang w:val="en-US"/>
        </w:rPr>
        <w:t>Proposed erection of a single storey rear extension.</w:t>
      </w:r>
    </w:p>
    <w:p w14:paraId="559074ED" w14:textId="765A66A5" w:rsidR="00B8437C" w:rsidRPr="00796984" w:rsidRDefault="003065EF" w:rsidP="00DB5A65">
      <w:pPr>
        <w:pStyle w:val="DefaultText"/>
        <w:numPr>
          <w:ilvl w:val="1"/>
          <w:numId w:val="17"/>
        </w:numPr>
        <w:tabs>
          <w:tab w:val="left" w:pos="-360"/>
        </w:tabs>
        <w:ind w:left="-426" w:right="-943" w:hanging="425"/>
        <w:jc w:val="both"/>
        <w:rPr>
          <w:rFonts w:ascii="Arial" w:hAnsi="Arial" w:cs="Arial"/>
          <w:sz w:val="20"/>
          <w:lang w:val="en-US"/>
        </w:rPr>
      </w:pPr>
      <w:r w:rsidRPr="003065EF">
        <w:rPr>
          <w:rFonts w:ascii="Arial" w:hAnsi="Arial" w:cs="Arial"/>
          <w:b/>
          <w:bCs/>
          <w:sz w:val="20"/>
        </w:rPr>
        <w:t>23/P/2611/FUH</w:t>
      </w:r>
      <w:r>
        <w:rPr>
          <w:rFonts w:ascii="Arial" w:hAnsi="Arial" w:cs="Arial"/>
          <w:b/>
          <w:bCs/>
          <w:sz w:val="20"/>
        </w:rPr>
        <w:t xml:space="preserve">  </w:t>
      </w:r>
      <w:r w:rsidRPr="003065EF">
        <w:rPr>
          <w:rFonts w:ascii="Arial" w:hAnsi="Arial" w:cs="Arial"/>
          <w:b/>
          <w:bCs/>
          <w:sz w:val="20"/>
        </w:rPr>
        <w:t>Sidcot House</w:t>
      </w:r>
      <w:r>
        <w:rPr>
          <w:rFonts w:ascii="Arial" w:hAnsi="Arial" w:cs="Arial"/>
          <w:b/>
          <w:bCs/>
          <w:sz w:val="20"/>
        </w:rPr>
        <w:t>,</w:t>
      </w:r>
      <w:r w:rsidRPr="003065EF">
        <w:rPr>
          <w:rFonts w:ascii="Arial" w:hAnsi="Arial" w:cs="Arial"/>
          <w:b/>
          <w:bCs/>
          <w:sz w:val="20"/>
        </w:rPr>
        <w:t xml:space="preserve"> Bridgwater Road</w:t>
      </w:r>
      <w:r>
        <w:rPr>
          <w:rFonts w:ascii="Arial" w:hAnsi="Arial" w:cs="Arial"/>
          <w:b/>
          <w:bCs/>
          <w:sz w:val="20"/>
        </w:rPr>
        <w:t xml:space="preserve"> </w:t>
      </w:r>
    </w:p>
    <w:p w14:paraId="5785EEB6" w14:textId="7D703AE6" w:rsidR="00B8437C" w:rsidRDefault="00B8437C" w:rsidP="00DB5A65">
      <w:pPr>
        <w:pStyle w:val="DefaultText"/>
        <w:tabs>
          <w:tab w:val="left" w:pos="-360"/>
        </w:tabs>
        <w:ind w:left="-426" w:right="-943"/>
        <w:jc w:val="both"/>
        <w:rPr>
          <w:rFonts w:ascii="Arial" w:hAnsi="Arial" w:cs="Arial"/>
          <w:sz w:val="20"/>
        </w:rPr>
      </w:pPr>
      <w:r w:rsidRPr="003065EF">
        <w:rPr>
          <w:rFonts w:ascii="Arial" w:hAnsi="Arial" w:cs="Arial"/>
          <w:sz w:val="20"/>
        </w:rPr>
        <w:lastRenderedPageBreak/>
        <w:t>Proposed erection of a porch to the front of the property and erection of a garden store with orangery above (to ground floor) and glass balcony to the rear of the property. Opening up of loft space with amendments to roof to include a glazed roof section to the rear elevation.</w:t>
      </w:r>
    </w:p>
    <w:p w14:paraId="70EA2B7F" w14:textId="77777777" w:rsidR="00B8437C" w:rsidRPr="00B8437C" w:rsidRDefault="00B8437C" w:rsidP="00DB5A65">
      <w:pPr>
        <w:pStyle w:val="DefaultText"/>
        <w:numPr>
          <w:ilvl w:val="1"/>
          <w:numId w:val="17"/>
        </w:numPr>
        <w:tabs>
          <w:tab w:val="left" w:pos="-360"/>
        </w:tabs>
        <w:ind w:left="-426" w:right="-943" w:hanging="425"/>
        <w:jc w:val="both"/>
        <w:rPr>
          <w:rFonts w:ascii="Arial" w:hAnsi="Arial" w:cs="Arial"/>
          <w:sz w:val="20"/>
        </w:rPr>
      </w:pPr>
      <w:r w:rsidRPr="00B8437C">
        <w:rPr>
          <w:rFonts w:ascii="Arial" w:hAnsi="Arial" w:cs="Arial"/>
          <w:b/>
          <w:bCs/>
          <w:sz w:val="20"/>
        </w:rPr>
        <w:t>24/P/1741/LBC</w:t>
      </w:r>
      <w:r>
        <w:rPr>
          <w:rFonts w:ascii="Arial" w:hAnsi="Arial" w:cs="Arial"/>
          <w:b/>
          <w:bCs/>
          <w:sz w:val="20"/>
        </w:rPr>
        <w:t xml:space="preserve"> Myrtle Farm, Station Road </w:t>
      </w:r>
    </w:p>
    <w:p w14:paraId="79B40BEA" w14:textId="33CD956C" w:rsidR="003065EF" w:rsidRPr="00B8437C" w:rsidRDefault="00B8437C" w:rsidP="00DB5A65">
      <w:pPr>
        <w:pStyle w:val="DefaultText"/>
        <w:tabs>
          <w:tab w:val="left" w:pos="-360"/>
        </w:tabs>
        <w:ind w:left="-426" w:right="-943"/>
        <w:jc w:val="both"/>
        <w:rPr>
          <w:rFonts w:ascii="Arial" w:hAnsi="Arial" w:cs="Arial"/>
          <w:sz w:val="20"/>
        </w:rPr>
      </w:pPr>
      <w:r w:rsidRPr="00B8437C">
        <w:rPr>
          <w:rFonts w:ascii="Arial" w:hAnsi="Arial" w:cs="Arial"/>
          <w:sz w:val="20"/>
          <w:lang w:val="en-US"/>
        </w:rPr>
        <w:t>Listed building consent for the like-for-like replacement of 4no. windows to the front elevation alongside existing glazed porch.</w:t>
      </w:r>
    </w:p>
    <w:p w14:paraId="1B6F4BCF" w14:textId="77777777" w:rsidR="00486FE3" w:rsidRDefault="00B8437C" w:rsidP="00DB5A65">
      <w:pPr>
        <w:pStyle w:val="DefaultText"/>
        <w:tabs>
          <w:tab w:val="left" w:pos="-360"/>
        </w:tabs>
        <w:ind w:left="-426" w:right="-943"/>
        <w:jc w:val="both"/>
        <w:rPr>
          <w:rFonts w:ascii="Arial" w:hAnsi="Arial" w:cs="Arial"/>
          <w:sz w:val="20"/>
        </w:rPr>
      </w:pPr>
      <w:r w:rsidRPr="00B8437C">
        <w:rPr>
          <w:rFonts w:ascii="Arial" w:hAnsi="Arial" w:cs="Arial"/>
          <w:b/>
          <w:bCs/>
          <w:sz w:val="20"/>
        </w:rPr>
        <w:t>24/P/1804/HHPA</w:t>
      </w:r>
      <w:r>
        <w:rPr>
          <w:rFonts w:ascii="Arial" w:hAnsi="Arial" w:cs="Arial"/>
          <w:b/>
          <w:bCs/>
          <w:sz w:val="20"/>
        </w:rPr>
        <w:t xml:space="preserve"> </w:t>
      </w:r>
      <w:r w:rsidRPr="00B8437C">
        <w:rPr>
          <w:rFonts w:ascii="Arial" w:hAnsi="Arial" w:cs="Arial"/>
          <w:b/>
          <w:bCs/>
          <w:sz w:val="20"/>
        </w:rPr>
        <w:t>11 Lynchmead</w:t>
      </w:r>
      <w:r>
        <w:rPr>
          <w:rFonts w:ascii="Arial" w:hAnsi="Arial" w:cs="Arial"/>
          <w:b/>
          <w:bCs/>
          <w:sz w:val="20"/>
        </w:rPr>
        <w:t>, Winscombe</w:t>
      </w:r>
      <w:r w:rsidR="00486FE3" w:rsidRPr="00486FE3">
        <w:rPr>
          <w:rFonts w:ascii="Arial" w:hAnsi="Arial" w:cs="Arial"/>
          <w:sz w:val="20"/>
        </w:rPr>
        <w:t xml:space="preserve"> </w:t>
      </w:r>
    </w:p>
    <w:p w14:paraId="22D1BC1D" w14:textId="4D3593AE" w:rsidR="00486FE3" w:rsidRDefault="00486FE3" w:rsidP="00DB5A65">
      <w:pPr>
        <w:pStyle w:val="DefaultText"/>
        <w:tabs>
          <w:tab w:val="left" w:pos="-360"/>
        </w:tabs>
        <w:ind w:left="-426" w:right="-943"/>
        <w:jc w:val="both"/>
        <w:rPr>
          <w:rFonts w:ascii="Arial" w:hAnsi="Arial" w:cs="Arial"/>
          <w:sz w:val="20"/>
        </w:rPr>
      </w:pPr>
      <w:r w:rsidRPr="00B8437C">
        <w:rPr>
          <w:rFonts w:ascii="Arial" w:hAnsi="Arial" w:cs="Arial"/>
          <w:sz w:val="20"/>
        </w:rPr>
        <w:t>Prior approval request for the erection of a single storey rear extension with a pitched roof that would 1) extend beyond the rear wall of the original house by 5.00 metres; 2) have a maximum height of 3.20 metres and 3) have eaves that are 2.40 metres high.</w:t>
      </w:r>
      <w:r>
        <w:rPr>
          <w:rFonts w:ascii="Arial" w:hAnsi="Arial" w:cs="Arial"/>
          <w:sz w:val="20"/>
        </w:rPr>
        <w:t xml:space="preserve"> (for information only)</w:t>
      </w:r>
    </w:p>
    <w:p w14:paraId="034943CF" w14:textId="37CDDCE8" w:rsidR="00B8437C" w:rsidRDefault="00486FE3" w:rsidP="00DB5A65">
      <w:pPr>
        <w:pStyle w:val="DefaultText"/>
        <w:numPr>
          <w:ilvl w:val="1"/>
          <w:numId w:val="17"/>
        </w:numPr>
        <w:tabs>
          <w:tab w:val="left" w:pos="-360"/>
        </w:tabs>
        <w:ind w:left="-426" w:right="-943" w:hanging="425"/>
        <w:jc w:val="both"/>
        <w:rPr>
          <w:rFonts w:ascii="Arial" w:hAnsi="Arial" w:cs="Arial"/>
          <w:b/>
          <w:bCs/>
          <w:sz w:val="20"/>
        </w:rPr>
      </w:pPr>
      <w:r w:rsidRPr="00486FE3">
        <w:rPr>
          <w:rFonts w:ascii="Arial" w:hAnsi="Arial" w:cs="Arial"/>
          <w:b/>
          <w:bCs/>
          <w:sz w:val="20"/>
        </w:rPr>
        <w:t>23/P/2657/FUL</w:t>
      </w:r>
      <w:r>
        <w:rPr>
          <w:rFonts w:ascii="Arial" w:hAnsi="Arial" w:cs="Arial"/>
          <w:b/>
          <w:bCs/>
          <w:sz w:val="20"/>
        </w:rPr>
        <w:t xml:space="preserve"> </w:t>
      </w:r>
      <w:r w:rsidRPr="00486FE3">
        <w:rPr>
          <w:rFonts w:ascii="Arial" w:hAnsi="Arial" w:cs="Arial"/>
          <w:b/>
          <w:bCs/>
          <w:sz w:val="20"/>
        </w:rPr>
        <w:t>Land East Of Hillview, Greenhill Lane, Sandford</w:t>
      </w:r>
    </w:p>
    <w:p w14:paraId="7C445FEA" w14:textId="0C2717F9" w:rsidR="00486FE3" w:rsidRPr="00486FE3" w:rsidRDefault="00486FE3" w:rsidP="00DB5A65">
      <w:pPr>
        <w:pStyle w:val="DefaultText"/>
        <w:tabs>
          <w:tab w:val="left" w:pos="-360"/>
        </w:tabs>
        <w:ind w:left="-426" w:right="-943"/>
        <w:jc w:val="both"/>
        <w:rPr>
          <w:rFonts w:ascii="Arial" w:hAnsi="Arial" w:cs="Arial"/>
          <w:i/>
          <w:iCs/>
          <w:sz w:val="20"/>
        </w:rPr>
      </w:pPr>
      <w:r w:rsidRPr="00486FE3">
        <w:rPr>
          <w:rFonts w:ascii="Arial" w:hAnsi="Arial" w:cs="Arial"/>
          <w:i/>
          <w:iCs/>
          <w:sz w:val="20"/>
        </w:rPr>
        <w:t>Proposed erection of 1no. dwelling with detached garage. Creation of hardstanding and landscaping alterations.</w:t>
      </w:r>
    </w:p>
    <w:p w14:paraId="1B48A13F" w14:textId="7079B7E2" w:rsidR="00486FE3" w:rsidRDefault="00486FE3" w:rsidP="00DB5A65">
      <w:pPr>
        <w:pStyle w:val="DefaultText"/>
        <w:tabs>
          <w:tab w:val="left" w:pos="-360"/>
        </w:tabs>
        <w:ind w:left="-426" w:right="-943"/>
        <w:jc w:val="both"/>
        <w:rPr>
          <w:rFonts w:ascii="Arial" w:hAnsi="Arial" w:cs="Arial"/>
          <w:sz w:val="20"/>
        </w:rPr>
      </w:pPr>
      <w:r w:rsidRPr="00486FE3">
        <w:rPr>
          <w:rFonts w:ascii="Arial" w:hAnsi="Arial" w:cs="Arial"/>
          <w:sz w:val="20"/>
        </w:rPr>
        <w:t>An appeal has been made to remove condition 12:</w:t>
      </w:r>
    </w:p>
    <w:p w14:paraId="238E24CB" w14:textId="353F34B3" w:rsidR="00486FE3" w:rsidRPr="00486FE3" w:rsidRDefault="00486FE3" w:rsidP="00DB5A65">
      <w:pPr>
        <w:pStyle w:val="DefaultText"/>
        <w:tabs>
          <w:tab w:val="left" w:pos="-360"/>
        </w:tabs>
        <w:ind w:left="-426" w:right="-943"/>
        <w:jc w:val="both"/>
        <w:rPr>
          <w:rFonts w:ascii="Arial" w:hAnsi="Arial" w:cs="Arial"/>
          <w:i/>
          <w:iCs/>
          <w:sz w:val="20"/>
        </w:rPr>
      </w:pPr>
      <w:r w:rsidRPr="00486FE3">
        <w:rPr>
          <w:rFonts w:ascii="Arial" w:hAnsi="Arial" w:cs="Arial"/>
          <w:i/>
          <w:iCs/>
          <w:sz w:val="20"/>
          <w:u w:val="single"/>
          <w:lang w:val="en-US"/>
        </w:rPr>
        <w:t>Condition 12</w:t>
      </w:r>
      <w:r w:rsidRPr="00486FE3">
        <w:rPr>
          <w:rFonts w:ascii="Arial" w:hAnsi="Arial" w:cs="Arial"/>
          <w:i/>
          <w:iCs/>
          <w:sz w:val="20"/>
          <w:lang w:val="en-US"/>
        </w:rPr>
        <w:t>. Notwithstanding the provisions of the Town and Country Planning (General Permitted Development) (England) Order 2015 (as amended) (or any Order revoking and reenacting that Order, with or without modification), no additional garage, outbuilding, shed or other structure shall be erected within the curtilage of the new dwelling hereby permitted (other than any expressly authorised by this permission).</w:t>
      </w:r>
    </w:p>
    <w:p w14:paraId="4F94909B" w14:textId="77777777" w:rsidR="00CD27F0" w:rsidRDefault="00CD27F0" w:rsidP="00012345">
      <w:pPr>
        <w:pStyle w:val="DefaultText"/>
        <w:tabs>
          <w:tab w:val="left" w:pos="-360"/>
        </w:tabs>
        <w:ind w:right="-943"/>
        <w:rPr>
          <w:rFonts w:ascii="Arial" w:hAnsi="Arial" w:cs="Arial"/>
          <w:b/>
          <w:bCs/>
          <w:sz w:val="20"/>
        </w:rPr>
      </w:pPr>
    </w:p>
    <w:p w14:paraId="3E6AB70B" w14:textId="54BDB212" w:rsidR="005D428E" w:rsidRPr="00EC5F9E" w:rsidRDefault="006D188B" w:rsidP="000F7575">
      <w:pPr>
        <w:pStyle w:val="DefaultText"/>
        <w:numPr>
          <w:ilvl w:val="0"/>
          <w:numId w:val="17"/>
        </w:numPr>
        <w:tabs>
          <w:tab w:val="left" w:pos="-709"/>
        </w:tabs>
        <w:ind w:right="-943" w:hanging="437"/>
        <w:jc w:val="both"/>
        <w:rPr>
          <w:rFonts w:ascii="Arial" w:hAnsi="Arial" w:cs="Arial"/>
          <w:bCs/>
          <w:i/>
          <w:iCs/>
          <w:sz w:val="20"/>
        </w:rPr>
      </w:pPr>
      <w:r w:rsidRPr="000F7575">
        <w:rPr>
          <w:rFonts w:ascii="Arial" w:hAnsi="Arial" w:cs="Arial"/>
          <w:b/>
          <w:sz w:val="20"/>
        </w:rPr>
        <w:t xml:space="preserve">To note planning decisions </w:t>
      </w:r>
      <w:r w:rsidR="00667D04" w:rsidRPr="000F7575">
        <w:rPr>
          <w:rFonts w:ascii="Arial" w:hAnsi="Arial" w:cs="Arial"/>
          <w:b/>
          <w:sz w:val="20"/>
        </w:rPr>
        <w:t xml:space="preserve">and appeal notifications </w:t>
      </w:r>
      <w:r w:rsidRPr="000F7575">
        <w:rPr>
          <w:rFonts w:ascii="Arial" w:hAnsi="Arial" w:cs="Arial"/>
          <w:b/>
          <w:sz w:val="20"/>
        </w:rPr>
        <w:t>since the last p</w:t>
      </w:r>
      <w:r w:rsidR="00482FAB" w:rsidRPr="000F7575">
        <w:rPr>
          <w:rFonts w:ascii="Arial" w:hAnsi="Arial" w:cs="Arial"/>
          <w:b/>
          <w:sz w:val="20"/>
        </w:rPr>
        <w:t>arish council</w:t>
      </w:r>
      <w:r w:rsidRPr="000F7575">
        <w:rPr>
          <w:rFonts w:ascii="Arial" w:hAnsi="Arial" w:cs="Arial"/>
          <w:b/>
          <w:sz w:val="20"/>
        </w:rPr>
        <w:t xml:space="preserve"> meeting</w:t>
      </w:r>
    </w:p>
    <w:p w14:paraId="76816AC4" w14:textId="77777777" w:rsidR="00EC5F9E" w:rsidRPr="00EC5F9E" w:rsidRDefault="00EC5F9E" w:rsidP="00EC5F9E">
      <w:pPr>
        <w:pStyle w:val="DefaultText"/>
        <w:tabs>
          <w:tab w:val="left" w:pos="-709"/>
        </w:tabs>
        <w:ind w:left="-414" w:right="-943"/>
        <w:jc w:val="both"/>
        <w:rPr>
          <w:rFonts w:ascii="Arial" w:hAnsi="Arial" w:cs="Arial"/>
          <w:bCs/>
          <w:i/>
          <w:iCs/>
          <w:sz w:val="20"/>
        </w:rPr>
      </w:pPr>
    </w:p>
    <w:p w14:paraId="5C307AE3" w14:textId="6DBE39ED" w:rsidR="00EC5F9E" w:rsidRPr="00D85525" w:rsidRDefault="00EC5F9E" w:rsidP="000F7575">
      <w:pPr>
        <w:pStyle w:val="DefaultText"/>
        <w:numPr>
          <w:ilvl w:val="0"/>
          <w:numId w:val="17"/>
        </w:numPr>
        <w:tabs>
          <w:tab w:val="left" w:pos="-709"/>
        </w:tabs>
        <w:ind w:right="-943" w:hanging="437"/>
        <w:jc w:val="both"/>
        <w:rPr>
          <w:rFonts w:ascii="Arial" w:hAnsi="Arial" w:cs="Arial"/>
          <w:bCs/>
          <w:i/>
          <w:iCs/>
          <w:sz w:val="20"/>
        </w:rPr>
      </w:pPr>
      <w:r>
        <w:rPr>
          <w:rFonts w:ascii="Arial" w:hAnsi="Arial" w:cs="Arial"/>
          <w:b/>
          <w:sz w:val="20"/>
        </w:rPr>
        <w:t xml:space="preserve">To receive </w:t>
      </w:r>
      <w:r w:rsidR="00D85525">
        <w:rPr>
          <w:rFonts w:ascii="Arial" w:hAnsi="Arial" w:cs="Arial"/>
          <w:b/>
          <w:sz w:val="20"/>
        </w:rPr>
        <w:t>and approve a parish council and committee meeting calendar for 2025</w:t>
      </w:r>
    </w:p>
    <w:p w14:paraId="79A160CC" w14:textId="77777777" w:rsidR="00D85525" w:rsidRDefault="00D85525" w:rsidP="00D85525">
      <w:pPr>
        <w:pStyle w:val="ListParagraph"/>
        <w:rPr>
          <w:rFonts w:ascii="Arial" w:hAnsi="Arial" w:cs="Arial"/>
          <w:bCs/>
          <w:i/>
          <w:iCs/>
        </w:rPr>
      </w:pPr>
    </w:p>
    <w:p w14:paraId="4E504CDC" w14:textId="036E49D1" w:rsidR="00D85525" w:rsidRPr="00EC5F9E" w:rsidRDefault="00D85525" w:rsidP="000F7575">
      <w:pPr>
        <w:pStyle w:val="DefaultText"/>
        <w:numPr>
          <w:ilvl w:val="0"/>
          <w:numId w:val="17"/>
        </w:numPr>
        <w:tabs>
          <w:tab w:val="left" w:pos="-709"/>
        </w:tabs>
        <w:ind w:right="-943" w:hanging="437"/>
        <w:jc w:val="both"/>
        <w:rPr>
          <w:rFonts w:ascii="Arial" w:hAnsi="Arial" w:cs="Arial"/>
          <w:bCs/>
          <w:i/>
          <w:iCs/>
          <w:sz w:val="20"/>
        </w:rPr>
      </w:pPr>
      <w:r>
        <w:rPr>
          <w:rFonts w:ascii="Arial" w:hAnsi="Arial" w:cs="Arial"/>
          <w:b/>
          <w:sz w:val="20"/>
        </w:rPr>
        <w:t>To authorise purchase of a laptop computer and projector</w:t>
      </w:r>
    </w:p>
    <w:p w14:paraId="5976A5FD" w14:textId="77777777" w:rsidR="00235B21" w:rsidRDefault="00235B21" w:rsidP="00235B21">
      <w:pPr>
        <w:pStyle w:val="ListParagraph"/>
        <w:rPr>
          <w:rFonts w:ascii="Arial" w:hAnsi="Arial" w:cs="Arial"/>
          <w:b/>
        </w:rPr>
      </w:pPr>
      <w:bookmarkStart w:id="0" w:name="_Hlk128659402"/>
    </w:p>
    <w:p w14:paraId="6AEE34E5" w14:textId="4DD1F4AC" w:rsidR="00C276E7" w:rsidRPr="00814BBE" w:rsidRDefault="00C276E7" w:rsidP="00C276E7">
      <w:pPr>
        <w:pStyle w:val="DefaultText"/>
        <w:numPr>
          <w:ilvl w:val="0"/>
          <w:numId w:val="17"/>
        </w:numPr>
        <w:tabs>
          <w:tab w:val="left" w:pos="-709"/>
        </w:tabs>
        <w:ind w:right="-943" w:hanging="437"/>
        <w:jc w:val="both"/>
        <w:rPr>
          <w:rFonts w:ascii="Arial" w:hAnsi="Arial" w:cs="Arial"/>
          <w:b/>
          <w:sz w:val="20"/>
        </w:rPr>
      </w:pPr>
      <w:r>
        <w:rPr>
          <w:rFonts w:ascii="Arial" w:hAnsi="Arial" w:cs="Arial"/>
          <w:b/>
          <w:sz w:val="20"/>
        </w:rPr>
        <w:t xml:space="preserve">To </w:t>
      </w:r>
      <w:r w:rsidRPr="00814BBE">
        <w:rPr>
          <w:rFonts w:ascii="Arial" w:hAnsi="Arial" w:cs="Arial"/>
          <w:b/>
          <w:sz w:val="20"/>
        </w:rPr>
        <w:t>receive a report from,</w:t>
      </w:r>
      <w:r>
        <w:rPr>
          <w:rFonts w:ascii="Arial" w:hAnsi="Arial" w:cs="Arial"/>
          <w:b/>
          <w:sz w:val="20"/>
        </w:rPr>
        <w:t xml:space="preserve"> and approve </w:t>
      </w:r>
      <w:r w:rsidRPr="00814BBE">
        <w:rPr>
          <w:rFonts w:ascii="Arial" w:hAnsi="Arial" w:cs="Arial"/>
          <w:b/>
          <w:sz w:val="20"/>
        </w:rPr>
        <w:t>recommendations from a meeting of t</w:t>
      </w:r>
      <w:r>
        <w:rPr>
          <w:rFonts w:ascii="Arial" w:hAnsi="Arial" w:cs="Arial"/>
          <w:b/>
          <w:sz w:val="20"/>
        </w:rPr>
        <w:t>he War memorial Recreation Ground Advisory Committee</w:t>
      </w:r>
      <w:r w:rsidRPr="00814BBE">
        <w:rPr>
          <w:rFonts w:ascii="Arial" w:hAnsi="Arial" w:cs="Arial"/>
          <w:b/>
          <w:sz w:val="20"/>
        </w:rPr>
        <w:t xml:space="preserve"> held on </w:t>
      </w:r>
      <w:r>
        <w:rPr>
          <w:rFonts w:ascii="Arial" w:hAnsi="Arial" w:cs="Arial"/>
          <w:b/>
          <w:sz w:val="20"/>
        </w:rPr>
        <w:t>29</w:t>
      </w:r>
      <w:r w:rsidRPr="00C276E7">
        <w:rPr>
          <w:rFonts w:ascii="Arial" w:hAnsi="Arial" w:cs="Arial"/>
          <w:b/>
          <w:sz w:val="20"/>
          <w:vertAlign w:val="superscript"/>
        </w:rPr>
        <w:t>th</w:t>
      </w:r>
      <w:r>
        <w:rPr>
          <w:rFonts w:ascii="Arial" w:hAnsi="Arial" w:cs="Arial"/>
          <w:b/>
          <w:sz w:val="20"/>
        </w:rPr>
        <w:t xml:space="preserve"> July </w:t>
      </w:r>
      <w:r w:rsidRPr="00814BBE">
        <w:rPr>
          <w:rFonts w:ascii="Arial" w:hAnsi="Arial" w:cs="Arial"/>
          <w:b/>
          <w:sz w:val="20"/>
        </w:rPr>
        <w:t>202</w:t>
      </w:r>
      <w:r>
        <w:rPr>
          <w:rFonts w:ascii="Arial" w:hAnsi="Arial" w:cs="Arial"/>
          <w:b/>
          <w:sz w:val="20"/>
        </w:rPr>
        <w:t>4</w:t>
      </w:r>
    </w:p>
    <w:p w14:paraId="5D0B2936" w14:textId="6009E287" w:rsidR="00C276E7" w:rsidRDefault="00DB5A65" w:rsidP="00C276E7">
      <w:pPr>
        <w:pStyle w:val="DefaultText"/>
        <w:numPr>
          <w:ilvl w:val="1"/>
          <w:numId w:val="17"/>
        </w:numPr>
        <w:tabs>
          <w:tab w:val="left" w:pos="-709"/>
        </w:tabs>
        <w:ind w:left="-426" w:right="-943"/>
        <w:jc w:val="both"/>
        <w:rPr>
          <w:rFonts w:ascii="Arial" w:hAnsi="Arial" w:cs="Arial"/>
          <w:b/>
          <w:sz w:val="20"/>
        </w:rPr>
      </w:pPr>
      <w:r>
        <w:rPr>
          <w:rFonts w:ascii="Arial" w:hAnsi="Arial" w:cs="Arial"/>
          <w:b/>
          <w:sz w:val="20"/>
        </w:rPr>
        <w:t>To consider and authorise purchase of a lidded bin for the grounds at a cost of up to £500</w:t>
      </w:r>
    </w:p>
    <w:p w14:paraId="1038E12D" w14:textId="77777777" w:rsidR="00C276E7" w:rsidRDefault="00C276E7" w:rsidP="00C276E7">
      <w:pPr>
        <w:pStyle w:val="ListParagraph"/>
        <w:rPr>
          <w:rFonts w:ascii="Arial" w:hAnsi="Arial" w:cs="Arial"/>
          <w:b/>
        </w:rPr>
      </w:pPr>
    </w:p>
    <w:p w14:paraId="59719E60" w14:textId="5FAF2429" w:rsidR="00B874D3" w:rsidRPr="00814BBE" w:rsidRDefault="002A388E" w:rsidP="00B874D3">
      <w:pPr>
        <w:pStyle w:val="DefaultText"/>
        <w:numPr>
          <w:ilvl w:val="0"/>
          <w:numId w:val="17"/>
        </w:numPr>
        <w:tabs>
          <w:tab w:val="left" w:pos="-709"/>
        </w:tabs>
        <w:ind w:right="-943" w:hanging="437"/>
        <w:jc w:val="both"/>
        <w:rPr>
          <w:rFonts w:ascii="Arial" w:hAnsi="Arial" w:cs="Arial"/>
          <w:b/>
          <w:sz w:val="20"/>
        </w:rPr>
      </w:pPr>
      <w:bookmarkStart w:id="1" w:name="_Hlk175668306"/>
      <w:r>
        <w:rPr>
          <w:rFonts w:ascii="Arial" w:hAnsi="Arial" w:cs="Arial"/>
          <w:b/>
          <w:sz w:val="20"/>
        </w:rPr>
        <w:t xml:space="preserve">To </w:t>
      </w:r>
      <w:r w:rsidR="00B874D3" w:rsidRPr="00814BBE">
        <w:rPr>
          <w:rFonts w:ascii="Arial" w:hAnsi="Arial" w:cs="Arial"/>
          <w:b/>
          <w:sz w:val="20"/>
        </w:rPr>
        <w:t>receive a report from,</w:t>
      </w:r>
      <w:r w:rsidR="00B874D3">
        <w:rPr>
          <w:rFonts w:ascii="Arial" w:hAnsi="Arial" w:cs="Arial"/>
          <w:b/>
          <w:sz w:val="20"/>
        </w:rPr>
        <w:t xml:space="preserve"> and</w:t>
      </w:r>
      <w:r w:rsidR="00685338">
        <w:rPr>
          <w:rFonts w:ascii="Arial" w:hAnsi="Arial" w:cs="Arial"/>
          <w:b/>
          <w:sz w:val="20"/>
        </w:rPr>
        <w:t xml:space="preserve"> approve</w:t>
      </w:r>
      <w:r w:rsidR="00B874D3">
        <w:rPr>
          <w:rFonts w:ascii="Arial" w:hAnsi="Arial" w:cs="Arial"/>
          <w:b/>
          <w:sz w:val="20"/>
        </w:rPr>
        <w:t xml:space="preserve"> </w:t>
      </w:r>
      <w:r w:rsidR="00B874D3" w:rsidRPr="00814BBE">
        <w:rPr>
          <w:rFonts w:ascii="Arial" w:hAnsi="Arial" w:cs="Arial"/>
          <w:b/>
          <w:sz w:val="20"/>
        </w:rPr>
        <w:t>recommendations from a meeting of t</w:t>
      </w:r>
      <w:r w:rsidR="00685338">
        <w:rPr>
          <w:rFonts w:ascii="Arial" w:hAnsi="Arial" w:cs="Arial"/>
          <w:b/>
          <w:sz w:val="20"/>
        </w:rPr>
        <w:t xml:space="preserve">he </w:t>
      </w:r>
      <w:r w:rsidR="0061768F">
        <w:rPr>
          <w:rFonts w:ascii="Arial" w:hAnsi="Arial" w:cs="Arial"/>
          <w:b/>
          <w:sz w:val="20"/>
        </w:rPr>
        <w:t>Cemetery and Allotment Working Group meeting</w:t>
      </w:r>
      <w:r w:rsidR="00B874D3" w:rsidRPr="00814BBE">
        <w:rPr>
          <w:rFonts w:ascii="Arial" w:hAnsi="Arial" w:cs="Arial"/>
          <w:b/>
          <w:sz w:val="20"/>
        </w:rPr>
        <w:t xml:space="preserve"> held on </w:t>
      </w:r>
      <w:r w:rsidR="0061768F">
        <w:rPr>
          <w:rFonts w:ascii="Arial" w:hAnsi="Arial" w:cs="Arial"/>
          <w:b/>
          <w:sz w:val="20"/>
        </w:rPr>
        <w:t>12</w:t>
      </w:r>
      <w:r w:rsidR="0061768F" w:rsidRPr="0061768F">
        <w:rPr>
          <w:rFonts w:ascii="Arial" w:hAnsi="Arial" w:cs="Arial"/>
          <w:b/>
          <w:sz w:val="20"/>
          <w:vertAlign w:val="superscript"/>
        </w:rPr>
        <w:t>th</w:t>
      </w:r>
      <w:r w:rsidR="0061768F">
        <w:rPr>
          <w:rFonts w:ascii="Arial" w:hAnsi="Arial" w:cs="Arial"/>
          <w:b/>
          <w:sz w:val="20"/>
        </w:rPr>
        <w:t xml:space="preserve"> August</w:t>
      </w:r>
      <w:r w:rsidR="00B874D3">
        <w:rPr>
          <w:rFonts w:ascii="Arial" w:hAnsi="Arial" w:cs="Arial"/>
          <w:b/>
          <w:sz w:val="20"/>
        </w:rPr>
        <w:t xml:space="preserve"> </w:t>
      </w:r>
      <w:r w:rsidR="00B874D3" w:rsidRPr="00814BBE">
        <w:rPr>
          <w:rFonts w:ascii="Arial" w:hAnsi="Arial" w:cs="Arial"/>
          <w:b/>
          <w:sz w:val="20"/>
        </w:rPr>
        <w:t>202</w:t>
      </w:r>
      <w:r w:rsidR="00F657E1">
        <w:rPr>
          <w:rFonts w:ascii="Arial" w:hAnsi="Arial" w:cs="Arial"/>
          <w:b/>
          <w:sz w:val="20"/>
        </w:rPr>
        <w:t>4</w:t>
      </w:r>
    </w:p>
    <w:bookmarkEnd w:id="0"/>
    <w:bookmarkEnd w:id="1"/>
    <w:p w14:paraId="5D4F2BF2" w14:textId="77777777" w:rsidR="000F7575" w:rsidRDefault="000F7575" w:rsidP="000F7575">
      <w:pPr>
        <w:pStyle w:val="DefaultText"/>
        <w:numPr>
          <w:ilvl w:val="1"/>
          <w:numId w:val="17"/>
        </w:numPr>
        <w:tabs>
          <w:tab w:val="left" w:pos="-360"/>
        </w:tabs>
        <w:ind w:left="-426" w:right="-943" w:hanging="425"/>
        <w:rPr>
          <w:rFonts w:ascii="Arial" w:hAnsi="Arial" w:cs="Arial"/>
          <w:i/>
          <w:iCs/>
          <w:sz w:val="20"/>
        </w:rPr>
      </w:pPr>
      <w:r>
        <w:rPr>
          <w:rFonts w:ascii="Arial" w:hAnsi="Arial" w:cs="Arial"/>
          <w:i/>
          <w:iCs/>
          <w:sz w:val="20"/>
        </w:rPr>
        <w:t>To confirm group decision not to increase fees for the cemetery and allotments for a further 3-year period in include 2027-2028.</w:t>
      </w:r>
    </w:p>
    <w:p w14:paraId="4155CAB1" w14:textId="7714FA2A" w:rsidR="000F7575" w:rsidRDefault="000F7575" w:rsidP="000F7575">
      <w:pPr>
        <w:pStyle w:val="DefaultText"/>
        <w:numPr>
          <w:ilvl w:val="1"/>
          <w:numId w:val="17"/>
        </w:numPr>
        <w:tabs>
          <w:tab w:val="left" w:pos="-360"/>
        </w:tabs>
        <w:ind w:left="-426" w:right="-943" w:hanging="425"/>
        <w:rPr>
          <w:rFonts w:ascii="Arial" w:hAnsi="Arial" w:cs="Arial"/>
          <w:i/>
          <w:iCs/>
          <w:sz w:val="20"/>
        </w:rPr>
      </w:pPr>
      <w:r>
        <w:rPr>
          <w:rFonts w:ascii="Arial" w:hAnsi="Arial" w:cs="Arial"/>
          <w:i/>
          <w:iCs/>
          <w:sz w:val="20"/>
        </w:rPr>
        <w:t>Council to agree replacement tree for the cemetery</w:t>
      </w:r>
      <w:r w:rsidR="00DB5A65">
        <w:rPr>
          <w:rFonts w:ascii="Arial" w:hAnsi="Arial" w:cs="Arial"/>
          <w:i/>
          <w:iCs/>
          <w:sz w:val="20"/>
        </w:rPr>
        <w:t xml:space="preserve"> (honey fungus resistant)</w:t>
      </w:r>
    </w:p>
    <w:p w14:paraId="134DB1BC" w14:textId="32C587FE" w:rsidR="000F7575" w:rsidRDefault="000F7575" w:rsidP="000F7575">
      <w:pPr>
        <w:pStyle w:val="DefaultText"/>
        <w:numPr>
          <w:ilvl w:val="1"/>
          <w:numId w:val="17"/>
        </w:numPr>
        <w:tabs>
          <w:tab w:val="left" w:pos="-360"/>
        </w:tabs>
        <w:ind w:left="-426" w:right="-943" w:hanging="425"/>
        <w:rPr>
          <w:rFonts w:ascii="Arial" w:hAnsi="Arial" w:cs="Arial"/>
          <w:i/>
          <w:iCs/>
          <w:sz w:val="20"/>
        </w:rPr>
      </w:pPr>
      <w:r>
        <w:rPr>
          <w:rFonts w:ascii="Arial" w:hAnsi="Arial" w:cs="Arial"/>
          <w:i/>
          <w:iCs/>
          <w:sz w:val="20"/>
        </w:rPr>
        <w:t>To consider quotations received, and appoint a contractor  for the resurfacing of the allotment path, with funds to be deducted from</w:t>
      </w:r>
      <w:r w:rsidR="00DB5A65">
        <w:rPr>
          <w:rFonts w:ascii="Arial" w:hAnsi="Arial" w:cs="Arial"/>
          <w:i/>
          <w:iCs/>
          <w:sz w:val="20"/>
        </w:rPr>
        <w:t xml:space="preserve"> cemetery</w:t>
      </w:r>
      <w:r>
        <w:rPr>
          <w:rFonts w:ascii="Arial" w:hAnsi="Arial" w:cs="Arial"/>
          <w:i/>
          <w:iCs/>
          <w:sz w:val="20"/>
        </w:rPr>
        <w:t xml:space="preserve"> ear-marked reserves.</w:t>
      </w:r>
    </w:p>
    <w:p w14:paraId="26A82D13" w14:textId="77777777" w:rsidR="000F7575" w:rsidRPr="009305E3" w:rsidRDefault="000F7575" w:rsidP="000F7575">
      <w:pPr>
        <w:pStyle w:val="DefaultText"/>
        <w:numPr>
          <w:ilvl w:val="1"/>
          <w:numId w:val="17"/>
        </w:numPr>
        <w:tabs>
          <w:tab w:val="left" w:pos="-360"/>
        </w:tabs>
        <w:ind w:left="-426" w:right="-943" w:hanging="425"/>
        <w:rPr>
          <w:rFonts w:ascii="Arial" w:hAnsi="Arial" w:cs="Arial"/>
          <w:i/>
          <w:iCs/>
          <w:sz w:val="20"/>
        </w:rPr>
      </w:pPr>
      <w:r>
        <w:rPr>
          <w:rFonts w:ascii="Arial" w:hAnsi="Arial" w:cs="Arial"/>
          <w:i/>
          <w:iCs/>
          <w:sz w:val="20"/>
        </w:rPr>
        <w:t>To confirm group recommendation to join The National Society of Allotments (NSA) at a cost of £55</w:t>
      </w:r>
    </w:p>
    <w:p w14:paraId="43AC6E17" w14:textId="77777777" w:rsidR="0061768F" w:rsidRDefault="0061768F" w:rsidP="0061768F">
      <w:pPr>
        <w:pStyle w:val="DefaultText"/>
        <w:tabs>
          <w:tab w:val="left" w:pos="-709"/>
        </w:tabs>
        <w:ind w:left="-426" w:right="-943"/>
        <w:jc w:val="both"/>
        <w:rPr>
          <w:rFonts w:ascii="Arial" w:hAnsi="Arial" w:cs="Arial"/>
          <w:b/>
          <w:sz w:val="20"/>
        </w:rPr>
      </w:pPr>
    </w:p>
    <w:p w14:paraId="33F87E06" w14:textId="007EBEB1" w:rsidR="0061768F" w:rsidRDefault="00845209" w:rsidP="00751D7F">
      <w:pPr>
        <w:pStyle w:val="DefaultText"/>
        <w:numPr>
          <w:ilvl w:val="0"/>
          <w:numId w:val="17"/>
        </w:numPr>
        <w:tabs>
          <w:tab w:val="left" w:pos="-709"/>
        </w:tabs>
        <w:ind w:right="-943" w:hanging="437"/>
        <w:jc w:val="both"/>
        <w:rPr>
          <w:rFonts w:ascii="Arial" w:hAnsi="Arial" w:cs="Arial"/>
          <w:b/>
          <w:sz w:val="20"/>
        </w:rPr>
      </w:pPr>
      <w:r>
        <w:rPr>
          <w:rFonts w:ascii="Arial" w:hAnsi="Arial" w:cs="Arial"/>
          <w:b/>
          <w:sz w:val="20"/>
        </w:rPr>
        <w:t>To</w:t>
      </w:r>
      <w:r w:rsidR="00751D7F">
        <w:rPr>
          <w:rFonts w:ascii="Arial" w:hAnsi="Arial" w:cs="Arial"/>
          <w:b/>
          <w:sz w:val="20"/>
        </w:rPr>
        <w:t xml:space="preserve"> </w:t>
      </w:r>
      <w:r w:rsidR="00751D7F" w:rsidRPr="00814BBE">
        <w:rPr>
          <w:rFonts w:ascii="Arial" w:hAnsi="Arial" w:cs="Arial"/>
          <w:b/>
          <w:sz w:val="20"/>
        </w:rPr>
        <w:t>receive a report from,</w:t>
      </w:r>
      <w:r w:rsidR="00751D7F">
        <w:rPr>
          <w:rFonts w:ascii="Arial" w:hAnsi="Arial" w:cs="Arial"/>
          <w:b/>
          <w:sz w:val="20"/>
        </w:rPr>
        <w:t xml:space="preserve"> and approve </w:t>
      </w:r>
      <w:r w:rsidR="00751D7F" w:rsidRPr="00814BBE">
        <w:rPr>
          <w:rFonts w:ascii="Arial" w:hAnsi="Arial" w:cs="Arial"/>
          <w:b/>
          <w:sz w:val="20"/>
        </w:rPr>
        <w:t>recommendations from a meeting of t</w:t>
      </w:r>
      <w:r w:rsidR="00751D7F">
        <w:rPr>
          <w:rFonts w:ascii="Arial" w:hAnsi="Arial" w:cs="Arial"/>
          <w:b/>
          <w:sz w:val="20"/>
        </w:rPr>
        <w:t>he Environment Working Group meeting</w:t>
      </w:r>
      <w:r w:rsidR="00751D7F" w:rsidRPr="00814BBE">
        <w:rPr>
          <w:rFonts w:ascii="Arial" w:hAnsi="Arial" w:cs="Arial"/>
          <w:b/>
          <w:sz w:val="20"/>
        </w:rPr>
        <w:t xml:space="preserve"> held on </w:t>
      </w:r>
      <w:r w:rsidR="00751D7F">
        <w:rPr>
          <w:rFonts w:ascii="Arial" w:hAnsi="Arial" w:cs="Arial"/>
          <w:b/>
          <w:sz w:val="20"/>
        </w:rPr>
        <w:t>9</w:t>
      </w:r>
      <w:r w:rsidR="00751D7F" w:rsidRPr="00751D7F">
        <w:rPr>
          <w:rFonts w:ascii="Arial" w:hAnsi="Arial" w:cs="Arial"/>
          <w:b/>
          <w:sz w:val="20"/>
          <w:vertAlign w:val="superscript"/>
        </w:rPr>
        <w:t>th</w:t>
      </w:r>
      <w:r w:rsidR="00751D7F">
        <w:rPr>
          <w:rFonts w:ascii="Arial" w:hAnsi="Arial" w:cs="Arial"/>
          <w:b/>
          <w:sz w:val="20"/>
        </w:rPr>
        <w:t xml:space="preserve"> September </w:t>
      </w:r>
      <w:r w:rsidR="00751D7F" w:rsidRPr="00814BBE">
        <w:rPr>
          <w:rFonts w:ascii="Arial" w:hAnsi="Arial" w:cs="Arial"/>
          <w:b/>
          <w:sz w:val="20"/>
        </w:rPr>
        <w:t>202</w:t>
      </w:r>
      <w:r w:rsidR="00751D7F">
        <w:rPr>
          <w:rFonts w:ascii="Arial" w:hAnsi="Arial" w:cs="Arial"/>
          <w:b/>
          <w:sz w:val="20"/>
        </w:rPr>
        <w:t>4</w:t>
      </w:r>
    </w:p>
    <w:p w14:paraId="0316C20E" w14:textId="21CEEE48" w:rsidR="00751D7F" w:rsidRDefault="00AD5D6A" w:rsidP="00751D7F">
      <w:pPr>
        <w:pStyle w:val="DefaultText"/>
        <w:numPr>
          <w:ilvl w:val="1"/>
          <w:numId w:val="17"/>
        </w:numPr>
        <w:tabs>
          <w:tab w:val="left" w:pos="-709"/>
        </w:tabs>
        <w:ind w:left="-426" w:right="-943"/>
        <w:jc w:val="both"/>
        <w:rPr>
          <w:rFonts w:ascii="Arial" w:hAnsi="Arial" w:cs="Arial"/>
          <w:bCs/>
          <w:i/>
          <w:iCs/>
          <w:sz w:val="20"/>
        </w:rPr>
      </w:pPr>
      <w:r w:rsidRPr="00AD5D6A">
        <w:rPr>
          <w:rFonts w:ascii="Arial" w:hAnsi="Arial" w:cs="Arial"/>
          <w:bCs/>
          <w:i/>
          <w:iCs/>
          <w:sz w:val="20"/>
        </w:rPr>
        <w:t>To consider quotations received, and appoint a contractor for the Christmas Late Night Shopping Road Closure on Tuesday 3</w:t>
      </w:r>
      <w:r w:rsidRPr="00AD5D6A">
        <w:rPr>
          <w:rFonts w:ascii="Arial" w:hAnsi="Arial" w:cs="Arial"/>
          <w:bCs/>
          <w:i/>
          <w:iCs/>
          <w:sz w:val="20"/>
          <w:vertAlign w:val="superscript"/>
        </w:rPr>
        <w:t>rd</w:t>
      </w:r>
      <w:r w:rsidRPr="00AD5D6A">
        <w:rPr>
          <w:rFonts w:ascii="Arial" w:hAnsi="Arial" w:cs="Arial"/>
          <w:bCs/>
          <w:i/>
          <w:iCs/>
          <w:sz w:val="20"/>
        </w:rPr>
        <w:t xml:space="preserve"> December 2024</w:t>
      </w:r>
      <w:r>
        <w:rPr>
          <w:rFonts w:ascii="Arial" w:hAnsi="Arial" w:cs="Arial"/>
          <w:bCs/>
          <w:i/>
          <w:iCs/>
          <w:sz w:val="20"/>
        </w:rPr>
        <w:t>.</w:t>
      </w:r>
    </w:p>
    <w:p w14:paraId="46ED89DE" w14:textId="2DDF3041" w:rsidR="00AD5D6A" w:rsidRPr="00AD5D6A" w:rsidRDefault="00AD5D6A" w:rsidP="00751D7F">
      <w:pPr>
        <w:pStyle w:val="DefaultText"/>
        <w:numPr>
          <w:ilvl w:val="1"/>
          <w:numId w:val="17"/>
        </w:numPr>
        <w:tabs>
          <w:tab w:val="left" w:pos="-709"/>
        </w:tabs>
        <w:ind w:left="-426" w:right="-943"/>
        <w:jc w:val="both"/>
        <w:rPr>
          <w:rFonts w:ascii="Arial" w:hAnsi="Arial" w:cs="Arial"/>
          <w:bCs/>
          <w:i/>
          <w:iCs/>
          <w:sz w:val="20"/>
        </w:rPr>
      </w:pPr>
      <w:r>
        <w:rPr>
          <w:rFonts w:ascii="Arial" w:hAnsi="Arial" w:cs="Arial"/>
          <w:bCs/>
          <w:i/>
          <w:iCs/>
          <w:sz w:val="20"/>
        </w:rPr>
        <w:t>To confirm group recommendation to provide a Christmas Tree outside the Woodborough Inn up to a cost of £300.</w:t>
      </w:r>
    </w:p>
    <w:p w14:paraId="4B3AD8E8" w14:textId="77777777" w:rsidR="0061768F" w:rsidRDefault="0061768F" w:rsidP="0061768F">
      <w:pPr>
        <w:pStyle w:val="DefaultText"/>
        <w:tabs>
          <w:tab w:val="left" w:pos="142"/>
        </w:tabs>
        <w:ind w:left="-414" w:right="-943"/>
        <w:jc w:val="both"/>
        <w:rPr>
          <w:rFonts w:ascii="Arial" w:hAnsi="Arial" w:cs="Arial"/>
          <w:bCs/>
          <w:i/>
          <w:iCs/>
          <w:sz w:val="20"/>
        </w:rPr>
      </w:pPr>
    </w:p>
    <w:p w14:paraId="00384F6A" w14:textId="055F20D6" w:rsidR="00796984" w:rsidRPr="00796984" w:rsidRDefault="00796984" w:rsidP="0061768F">
      <w:pPr>
        <w:pStyle w:val="DefaultText"/>
        <w:numPr>
          <w:ilvl w:val="0"/>
          <w:numId w:val="17"/>
        </w:numPr>
        <w:tabs>
          <w:tab w:val="left" w:pos="-709"/>
        </w:tabs>
        <w:ind w:right="-943" w:hanging="437"/>
        <w:jc w:val="both"/>
        <w:rPr>
          <w:rFonts w:ascii="Arial" w:hAnsi="Arial" w:cs="Arial"/>
          <w:b/>
          <w:sz w:val="20"/>
        </w:rPr>
      </w:pPr>
      <w:r>
        <w:rPr>
          <w:rFonts w:ascii="Arial" w:hAnsi="Arial" w:cs="Arial"/>
          <w:b/>
          <w:sz w:val="20"/>
        </w:rPr>
        <w:t xml:space="preserve">Council .gov.uk email address’ – </w:t>
      </w:r>
      <w:r>
        <w:rPr>
          <w:rFonts w:ascii="Arial" w:hAnsi="Arial" w:cs="Arial"/>
          <w:bCs/>
          <w:i/>
          <w:iCs/>
          <w:sz w:val="20"/>
        </w:rPr>
        <w:t>to consider migration of email accounts to a new hosting company or to retain current position</w:t>
      </w:r>
    </w:p>
    <w:p w14:paraId="7072A7C3" w14:textId="77777777" w:rsidR="00796984" w:rsidRDefault="00796984" w:rsidP="00796984">
      <w:pPr>
        <w:pStyle w:val="DefaultText"/>
        <w:tabs>
          <w:tab w:val="left" w:pos="-709"/>
        </w:tabs>
        <w:ind w:left="-414" w:right="-943"/>
        <w:jc w:val="both"/>
        <w:rPr>
          <w:rFonts w:ascii="Arial" w:hAnsi="Arial" w:cs="Arial"/>
          <w:b/>
          <w:sz w:val="20"/>
        </w:rPr>
      </w:pPr>
    </w:p>
    <w:p w14:paraId="5F077B4D" w14:textId="4BB880F7" w:rsidR="0061768F" w:rsidRDefault="0061768F" w:rsidP="0061768F">
      <w:pPr>
        <w:pStyle w:val="DefaultText"/>
        <w:numPr>
          <w:ilvl w:val="0"/>
          <w:numId w:val="17"/>
        </w:numPr>
        <w:tabs>
          <w:tab w:val="left" w:pos="-709"/>
        </w:tabs>
        <w:ind w:right="-943" w:hanging="437"/>
        <w:jc w:val="both"/>
        <w:rPr>
          <w:rFonts w:ascii="Arial" w:hAnsi="Arial" w:cs="Arial"/>
          <w:b/>
          <w:sz w:val="20"/>
        </w:rPr>
      </w:pPr>
      <w:r>
        <w:rPr>
          <w:rFonts w:ascii="Arial" w:hAnsi="Arial" w:cs="Arial"/>
          <w:b/>
          <w:sz w:val="20"/>
        </w:rPr>
        <w:t>To approve the minutes as a correct record of a meeting of the Chair’s Committee held on 25</w:t>
      </w:r>
      <w:r w:rsidRPr="0061768F">
        <w:rPr>
          <w:rFonts w:ascii="Arial" w:hAnsi="Arial" w:cs="Arial"/>
          <w:b/>
          <w:sz w:val="20"/>
          <w:vertAlign w:val="superscript"/>
        </w:rPr>
        <w:t>th</w:t>
      </w:r>
      <w:r>
        <w:rPr>
          <w:rFonts w:ascii="Arial" w:hAnsi="Arial" w:cs="Arial"/>
          <w:b/>
          <w:sz w:val="20"/>
        </w:rPr>
        <w:t xml:space="preserve"> July 2024 </w:t>
      </w:r>
    </w:p>
    <w:p w14:paraId="4635D755" w14:textId="77777777" w:rsidR="00916CA5" w:rsidRDefault="00916CA5" w:rsidP="00916CA5">
      <w:pPr>
        <w:pStyle w:val="DefaultText"/>
        <w:tabs>
          <w:tab w:val="left" w:pos="-709"/>
        </w:tabs>
        <w:ind w:left="-414" w:right="-943"/>
        <w:jc w:val="both"/>
        <w:rPr>
          <w:rFonts w:ascii="Arial" w:hAnsi="Arial" w:cs="Arial"/>
          <w:b/>
          <w:sz w:val="20"/>
        </w:rPr>
      </w:pPr>
    </w:p>
    <w:p w14:paraId="6803697C" w14:textId="6F9EA20D" w:rsidR="00916CA5" w:rsidRDefault="00916CA5" w:rsidP="0061768F">
      <w:pPr>
        <w:pStyle w:val="DefaultText"/>
        <w:numPr>
          <w:ilvl w:val="0"/>
          <w:numId w:val="17"/>
        </w:numPr>
        <w:tabs>
          <w:tab w:val="left" w:pos="-709"/>
        </w:tabs>
        <w:ind w:right="-943" w:hanging="437"/>
        <w:jc w:val="both"/>
        <w:rPr>
          <w:rFonts w:ascii="Arial" w:hAnsi="Arial" w:cs="Arial"/>
          <w:b/>
          <w:sz w:val="20"/>
        </w:rPr>
      </w:pPr>
      <w:r>
        <w:rPr>
          <w:rFonts w:ascii="Arial" w:hAnsi="Arial" w:cs="Arial"/>
          <w:b/>
          <w:sz w:val="20"/>
        </w:rPr>
        <w:t>To confirm the permanent employment of the Deputy Clerk following a successful probationary period.</w:t>
      </w:r>
    </w:p>
    <w:p w14:paraId="7F6C1A01" w14:textId="77777777" w:rsidR="00845209" w:rsidRDefault="00845209" w:rsidP="00157B7C">
      <w:pPr>
        <w:pStyle w:val="DefaultText"/>
        <w:tabs>
          <w:tab w:val="left" w:pos="142"/>
        </w:tabs>
        <w:ind w:right="-943"/>
        <w:jc w:val="both"/>
        <w:rPr>
          <w:rFonts w:ascii="Arial" w:hAnsi="Arial" w:cs="Arial"/>
          <w:b/>
          <w:sz w:val="20"/>
        </w:rPr>
      </w:pPr>
    </w:p>
    <w:p w14:paraId="044E8820" w14:textId="1285D241" w:rsidR="00FE2706" w:rsidRPr="00640BFA" w:rsidRDefault="00735ECF" w:rsidP="00640BFA">
      <w:pPr>
        <w:pStyle w:val="DefaultText"/>
        <w:numPr>
          <w:ilvl w:val="0"/>
          <w:numId w:val="17"/>
        </w:numPr>
        <w:tabs>
          <w:tab w:val="left" w:pos="142"/>
        </w:tabs>
        <w:ind w:right="-943" w:hanging="437"/>
        <w:jc w:val="both"/>
        <w:rPr>
          <w:rFonts w:ascii="Arial" w:hAnsi="Arial" w:cs="Arial"/>
          <w:b/>
          <w:sz w:val="20"/>
        </w:rPr>
      </w:pPr>
      <w:r w:rsidRPr="00830094">
        <w:rPr>
          <w:rFonts w:ascii="Arial" w:hAnsi="Arial" w:cs="Arial"/>
          <w:b/>
          <w:sz w:val="20"/>
        </w:rPr>
        <w:t>Ma</w:t>
      </w:r>
      <w:r w:rsidR="00DB0AF1" w:rsidRPr="00830094">
        <w:rPr>
          <w:rFonts w:ascii="Arial" w:hAnsi="Arial" w:cs="Arial"/>
          <w:b/>
          <w:sz w:val="20"/>
        </w:rPr>
        <w:t xml:space="preserve">tters for </w:t>
      </w:r>
      <w:r w:rsidR="00317BB4">
        <w:rPr>
          <w:rFonts w:ascii="Arial" w:hAnsi="Arial" w:cs="Arial"/>
          <w:b/>
          <w:sz w:val="20"/>
        </w:rPr>
        <w:t>i</w:t>
      </w:r>
      <w:r w:rsidR="00DB0AF1" w:rsidRPr="00830094">
        <w:rPr>
          <w:rFonts w:ascii="Arial" w:hAnsi="Arial" w:cs="Arial"/>
          <w:b/>
          <w:sz w:val="20"/>
        </w:rPr>
        <w:t>nformation</w:t>
      </w:r>
      <w:r w:rsidR="00DB0AF1" w:rsidRPr="00D10E7F">
        <w:rPr>
          <w:rFonts w:ascii="Arial" w:hAnsi="Arial" w:cs="Arial"/>
          <w:b/>
          <w:sz w:val="20"/>
        </w:rPr>
        <w:t xml:space="preserve"> - </w:t>
      </w:r>
      <w:r w:rsidR="00DB0AF1" w:rsidRPr="00D10E7F">
        <w:rPr>
          <w:rFonts w:ascii="Arial" w:hAnsi="Arial" w:cs="Arial"/>
          <w:i/>
          <w:sz w:val="20"/>
        </w:rPr>
        <w:t xml:space="preserve">please advise the Clerk of items </w:t>
      </w:r>
      <w:r w:rsidR="00A602F3" w:rsidRPr="00D10E7F">
        <w:rPr>
          <w:rFonts w:ascii="Arial" w:hAnsi="Arial" w:cs="Arial"/>
          <w:i/>
          <w:sz w:val="20"/>
        </w:rPr>
        <w:t>72</w:t>
      </w:r>
      <w:r w:rsidR="00DB0AF1" w:rsidRPr="00D10E7F">
        <w:rPr>
          <w:rFonts w:ascii="Arial" w:hAnsi="Arial" w:cs="Arial"/>
          <w:i/>
          <w:sz w:val="20"/>
        </w:rPr>
        <w:t xml:space="preserve"> hours prior to the </w:t>
      </w:r>
      <w:r w:rsidR="00424084" w:rsidRPr="00D10E7F">
        <w:rPr>
          <w:rFonts w:ascii="Arial" w:hAnsi="Arial" w:cs="Arial"/>
          <w:i/>
          <w:sz w:val="20"/>
        </w:rPr>
        <w:t>meeting.</w:t>
      </w:r>
    </w:p>
    <w:p w14:paraId="44966D10" w14:textId="1FA2C602" w:rsidR="00E05A1F" w:rsidRDefault="00E05A1F" w:rsidP="00DE7AE4">
      <w:pPr>
        <w:pStyle w:val="DefaultText"/>
        <w:tabs>
          <w:tab w:val="left" w:pos="-360"/>
        </w:tabs>
        <w:ind w:right="-943"/>
        <w:jc w:val="both"/>
        <w:rPr>
          <w:rFonts w:ascii="Arial" w:hAnsi="Arial" w:cs="Arial"/>
          <w:bCs/>
          <w:i/>
          <w:iCs/>
          <w:sz w:val="20"/>
        </w:rPr>
      </w:pPr>
    </w:p>
    <w:p w14:paraId="3EE69B6E" w14:textId="77777777" w:rsidR="00E76AC1" w:rsidRDefault="00B10944" w:rsidP="00217C18">
      <w:pPr>
        <w:pStyle w:val="DefaultText"/>
        <w:tabs>
          <w:tab w:val="left" w:pos="-810"/>
        </w:tabs>
        <w:ind w:left="-1191" w:right="-901"/>
        <w:jc w:val="both"/>
        <w:rPr>
          <w:rFonts w:cs="Arial"/>
          <w:b/>
          <w:i/>
          <w:color w:val="3366FF"/>
          <w:sz w:val="20"/>
        </w:rPr>
      </w:pPr>
      <w:r>
        <w:rPr>
          <w:rFonts w:cs="Arial"/>
          <w:b/>
          <w:i/>
          <w:color w:val="3366FF"/>
          <w:sz w:val="20"/>
        </w:rPr>
        <w:t>A</w:t>
      </w:r>
      <w:r w:rsidR="00D06F22">
        <w:rPr>
          <w:rFonts w:cs="Arial"/>
          <w:b/>
          <w:i/>
          <w:color w:val="3366FF"/>
          <w:sz w:val="20"/>
        </w:rPr>
        <w:t>l</w:t>
      </w:r>
      <w:r w:rsidR="00BB5FDC" w:rsidRPr="007C64E1">
        <w:rPr>
          <w:rFonts w:cs="Arial"/>
          <w:b/>
          <w:i/>
          <w:color w:val="3366FF"/>
          <w:sz w:val="20"/>
        </w:rPr>
        <w:t>l persons attending</w:t>
      </w:r>
      <w:r w:rsidR="008D7BD9">
        <w:rPr>
          <w:rFonts w:cs="Arial"/>
          <w:b/>
          <w:i/>
          <w:color w:val="3366FF"/>
          <w:sz w:val="20"/>
        </w:rPr>
        <w:t xml:space="preserve"> meetings are requested to turn</w:t>
      </w:r>
      <w:r w:rsidR="00BB5FDC" w:rsidRPr="007C64E1">
        <w:rPr>
          <w:rFonts w:cs="Arial"/>
          <w:b/>
          <w:i/>
          <w:color w:val="3366FF"/>
          <w:sz w:val="20"/>
        </w:rPr>
        <w:t xml:space="preserve"> mobile phones, </w:t>
      </w:r>
      <w:r w:rsidR="003A2040" w:rsidRPr="007C64E1">
        <w:rPr>
          <w:rFonts w:cs="Arial"/>
          <w:b/>
          <w:i/>
          <w:color w:val="3366FF"/>
          <w:sz w:val="20"/>
        </w:rPr>
        <w:t>pagers,</w:t>
      </w:r>
      <w:r w:rsidR="00BB5FDC" w:rsidRPr="007C64E1">
        <w:rPr>
          <w:rFonts w:cs="Arial"/>
          <w:b/>
          <w:i/>
          <w:color w:val="3366FF"/>
          <w:sz w:val="20"/>
        </w:rPr>
        <w:t xml:space="preserve"> and similar calling devices</w:t>
      </w:r>
      <w:r w:rsidR="00126FF5">
        <w:rPr>
          <w:rFonts w:cs="Arial"/>
          <w:b/>
          <w:i/>
          <w:color w:val="3366FF"/>
          <w:sz w:val="20"/>
        </w:rPr>
        <w:t xml:space="preserve"> to silent so as not to cause </w:t>
      </w:r>
      <w:r w:rsidR="004C6E76">
        <w:rPr>
          <w:rFonts w:cs="Arial"/>
          <w:b/>
          <w:i/>
          <w:color w:val="3366FF"/>
          <w:sz w:val="20"/>
        </w:rPr>
        <w:t xml:space="preserve">a </w:t>
      </w:r>
      <w:r w:rsidR="004C6E76" w:rsidRPr="007C64E1">
        <w:rPr>
          <w:rFonts w:cs="Arial"/>
          <w:b/>
          <w:i/>
          <w:color w:val="3366FF"/>
          <w:sz w:val="20"/>
        </w:rPr>
        <w:t>disturbance</w:t>
      </w:r>
      <w:r w:rsidR="004506AE" w:rsidRPr="007C64E1">
        <w:rPr>
          <w:rFonts w:cs="Arial"/>
          <w:b/>
          <w:i/>
          <w:color w:val="3366FF"/>
          <w:sz w:val="20"/>
        </w:rPr>
        <w:t xml:space="preserve"> </w:t>
      </w:r>
      <w:r w:rsidR="00BB5FDC" w:rsidRPr="007C64E1">
        <w:rPr>
          <w:rFonts w:cs="Arial"/>
          <w:b/>
          <w:i/>
          <w:color w:val="3366FF"/>
          <w:sz w:val="20"/>
        </w:rPr>
        <w:t xml:space="preserve">during meetings. The Chairman may approve an exception to this </w:t>
      </w:r>
      <w:r w:rsidR="004506AE" w:rsidRPr="007C64E1">
        <w:rPr>
          <w:rFonts w:cs="Arial"/>
          <w:b/>
          <w:i/>
          <w:color w:val="3366FF"/>
          <w:sz w:val="20"/>
        </w:rPr>
        <w:t>request</w:t>
      </w:r>
      <w:r w:rsidR="00BB5FDC" w:rsidRPr="007C64E1">
        <w:rPr>
          <w:rFonts w:cs="Arial"/>
          <w:b/>
          <w:i/>
          <w:color w:val="3366FF"/>
          <w:sz w:val="20"/>
        </w:rPr>
        <w:t xml:space="preserve"> in special circumstances.</w:t>
      </w:r>
      <w:r w:rsidR="00955288">
        <w:rPr>
          <w:rFonts w:cs="Arial"/>
          <w:b/>
          <w:i/>
          <w:color w:val="3366FF"/>
          <w:sz w:val="20"/>
        </w:rPr>
        <w:t xml:space="preserve"> </w:t>
      </w:r>
    </w:p>
    <w:p w14:paraId="36A3D41E" w14:textId="3FFF4428" w:rsidR="000464B8" w:rsidRPr="007E0023" w:rsidRDefault="000464B8" w:rsidP="00217C18">
      <w:pPr>
        <w:pStyle w:val="DefaultText"/>
        <w:tabs>
          <w:tab w:val="left" w:pos="-810"/>
        </w:tabs>
        <w:ind w:left="-1191" w:right="-901"/>
        <w:jc w:val="both"/>
        <w:rPr>
          <w:rFonts w:ascii="Arial" w:hAnsi="Arial" w:cs="Arial"/>
          <w:b/>
          <w:sz w:val="18"/>
          <w:szCs w:val="18"/>
        </w:rPr>
      </w:pPr>
      <w:r w:rsidRPr="000464B8">
        <w:rPr>
          <w:rFonts w:ascii="Arial" w:hAnsi="Arial" w:cs="Arial"/>
          <w:i/>
          <w:sz w:val="18"/>
          <w:szCs w:val="18"/>
        </w:rPr>
        <w:t xml:space="preserve">Members are reminded that the Council has a general duty to consider the following matters in the exercise of any of its functions: Equal Opportunities (age, race, gender, gender reassignment, sexual orientation, marital status, religion &amp; belief, pregnancy &amp; </w:t>
      </w:r>
      <w:r w:rsidR="00FD50DF" w:rsidRPr="000464B8">
        <w:rPr>
          <w:rFonts w:ascii="Arial" w:hAnsi="Arial" w:cs="Arial"/>
          <w:i/>
          <w:sz w:val="18"/>
          <w:szCs w:val="18"/>
        </w:rPr>
        <w:t>maternity,</w:t>
      </w:r>
      <w:r w:rsidRPr="000464B8">
        <w:rPr>
          <w:rFonts w:ascii="Arial" w:hAnsi="Arial" w:cs="Arial"/>
          <w:i/>
          <w:sz w:val="18"/>
          <w:szCs w:val="18"/>
        </w:rPr>
        <w:t xml:space="preserve"> and disability) Crime and Disorder, Health &amp; Safety and Human Rights. </w:t>
      </w:r>
    </w:p>
    <w:sectPr w:rsidR="000464B8" w:rsidRPr="007E0023" w:rsidSect="00851EDE">
      <w:headerReference w:type="even" r:id="rId9"/>
      <w:headerReference w:type="default" r:id="rId10"/>
      <w:footerReference w:type="even" r:id="rId11"/>
      <w:footerReference w:type="default" r:id="rId12"/>
      <w:headerReference w:type="first" r:id="rId13"/>
      <w:footerReference w:type="first" r:id="rId14"/>
      <w:pgSz w:w="12240" w:h="15840" w:code="1"/>
      <w:pgMar w:top="57" w:right="2268" w:bottom="426" w:left="2268" w:header="2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D436" w14:textId="77777777" w:rsidR="008C3F3B" w:rsidRDefault="008C3F3B">
      <w:r>
        <w:separator/>
      </w:r>
    </w:p>
  </w:endnote>
  <w:endnote w:type="continuationSeparator" w:id="0">
    <w:p w14:paraId="232E7B6C" w14:textId="77777777" w:rsidR="008C3F3B" w:rsidRDefault="008C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ncestory SF">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9649" w14:textId="77777777" w:rsidR="00135C49" w:rsidRDefault="0013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76EC" w14:textId="77777777" w:rsidR="009559C1" w:rsidRPr="008A3E4C" w:rsidRDefault="009559C1" w:rsidP="009962B1">
    <w:pPr>
      <w:pStyle w:val="Footer"/>
      <w:tabs>
        <w:tab w:val="clear" w:pos="8640"/>
        <w:tab w:val="right" w:pos="9639"/>
      </w:tabs>
      <w:ind w:left="-1134" w:right="-858"/>
      <w:rPr>
        <w:b/>
        <w:sz w:val="24"/>
        <w:szCs w:val="24"/>
      </w:rPr>
    </w:pPr>
    <w:r>
      <w:rPr>
        <w:b/>
        <w:sz w:val="24"/>
        <w:szCs w:val="24"/>
      </w:rPr>
      <w:t>______________________________________</w:t>
    </w:r>
    <w:r w:rsidR="00393F2C">
      <w:rPr>
        <w:b/>
        <w:sz w:val="24"/>
        <w:szCs w:val="24"/>
      </w:rPr>
      <w:t>_</w:t>
    </w:r>
    <w:r>
      <w:rPr>
        <w:b/>
        <w:sz w:val="24"/>
        <w:szCs w:val="24"/>
      </w:rPr>
      <w:t>_____________________________</w:t>
    </w:r>
    <w:r w:rsidR="00393F2C">
      <w:rPr>
        <w:b/>
        <w:sz w:val="24"/>
        <w:szCs w:val="24"/>
      </w:rPr>
      <w:t>____________</w:t>
    </w:r>
  </w:p>
  <w:p w14:paraId="6E26FB59" w14:textId="3885BFC6" w:rsidR="009559C1" w:rsidRPr="00E022DC" w:rsidRDefault="009559C1" w:rsidP="000D7836">
    <w:pPr>
      <w:pStyle w:val="Footer"/>
      <w:tabs>
        <w:tab w:val="clear" w:pos="8640"/>
        <w:tab w:val="right" w:pos="9639"/>
      </w:tabs>
      <w:ind w:left="-1134" w:right="-1368"/>
      <w:rPr>
        <w:i/>
        <w:sz w:val="24"/>
        <w:szCs w:val="24"/>
      </w:rPr>
    </w:pPr>
    <w:r w:rsidRPr="00E022DC">
      <w:rPr>
        <w:i/>
        <w:sz w:val="24"/>
        <w:szCs w:val="24"/>
      </w:rPr>
      <w:t xml:space="preserve">E-mail:  </w:t>
    </w:r>
    <w:r w:rsidR="000D7836">
      <w:rPr>
        <w:i/>
        <w:sz w:val="24"/>
        <w:szCs w:val="24"/>
      </w:rPr>
      <w:t>clerk@</w:t>
    </w:r>
    <w:r w:rsidR="00BC3400">
      <w:rPr>
        <w:i/>
        <w:sz w:val="24"/>
        <w:szCs w:val="24"/>
      </w:rPr>
      <w:t>winscombe</w:t>
    </w:r>
    <w:r w:rsidR="000D7836">
      <w:rPr>
        <w:i/>
        <w:sz w:val="24"/>
        <w:szCs w:val="24"/>
      </w:rPr>
      <w:t>andsandford-pc.gov.uk</w:t>
    </w:r>
    <w:r w:rsidR="00393F2C">
      <w:rPr>
        <w:i/>
        <w:sz w:val="24"/>
        <w:szCs w:val="24"/>
      </w:rPr>
      <w:tab/>
      <w:t xml:space="preserve">             </w:t>
    </w:r>
    <w:r w:rsidRPr="00E022DC">
      <w:rPr>
        <w:i/>
        <w:sz w:val="24"/>
        <w:szCs w:val="24"/>
      </w:rPr>
      <w:t xml:space="preserve">Web:  </w:t>
    </w:r>
    <w:r w:rsidR="00D5715D" w:rsidRPr="00D5715D">
      <w:rPr>
        <w:i/>
        <w:sz w:val="24"/>
        <w:szCs w:val="24"/>
      </w:rPr>
      <w:t>www.winscombeandsandford-pc.gov.uk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5BB3" w14:textId="77777777" w:rsidR="00135C49" w:rsidRDefault="0013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6596" w14:textId="77777777" w:rsidR="008C3F3B" w:rsidRDefault="008C3F3B">
      <w:r>
        <w:separator/>
      </w:r>
    </w:p>
  </w:footnote>
  <w:footnote w:type="continuationSeparator" w:id="0">
    <w:p w14:paraId="167612F0" w14:textId="77777777" w:rsidR="008C3F3B" w:rsidRDefault="008C3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7AC5" w14:textId="200DEE62" w:rsidR="00135C49" w:rsidRDefault="0013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7221" w14:textId="3244330F" w:rsidR="00135C49" w:rsidRDefault="0013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0659" w14:textId="1A1B3005" w:rsidR="00135C49" w:rsidRDefault="0013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B81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02957"/>
    <w:multiLevelType w:val="hybridMultilevel"/>
    <w:tmpl w:val="1456A7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139C5"/>
    <w:multiLevelType w:val="hybridMultilevel"/>
    <w:tmpl w:val="3C8651BA"/>
    <w:lvl w:ilvl="0" w:tplc="06428ED6">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0CE73E02"/>
    <w:multiLevelType w:val="hybridMultilevel"/>
    <w:tmpl w:val="558C730C"/>
    <w:lvl w:ilvl="0" w:tplc="0809001B">
      <w:start w:val="1"/>
      <w:numFmt w:val="lowerRoman"/>
      <w:lvlText w:val="%1."/>
      <w:lvlJc w:val="righ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4" w15:restartNumberingAfterBreak="0">
    <w:nsid w:val="0DA92D87"/>
    <w:multiLevelType w:val="hybridMultilevel"/>
    <w:tmpl w:val="997C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A457A"/>
    <w:multiLevelType w:val="hybridMultilevel"/>
    <w:tmpl w:val="54EC5338"/>
    <w:lvl w:ilvl="0" w:tplc="08090019">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6" w15:restartNumberingAfterBreak="0">
    <w:nsid w:val="113C670D"/>
    <w:multiLevelType w:val="hybridMultilevel"/>
    <w:tmpl w:val="B1CC8108"/>
    <w:lvl w:ilvl="0" w:tplc="2F60C6AE">
      <w:start w:val="1"/>
      <w:numFmt w:val="lowerLetter"/>
      <w:lvlText w:val="%1."/>
      <w:lvlJc w:val="left"/>
      <w:pPr>
        <w:ind w:left="-54" w:hanging="360"/>
      </w:pPr>
      <w:rPr>
        <w:rFonts w:hint="default"/>
        <w:color w:val="auto"/>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7" w15:restartNumberingAfterBreak="0">
    <w:nsid w:val="196A1CE6"/>
    <w:multiLevelType w:val="hybridMultilevel"/>
    <w:tmpl w:val="F39E9FBE"/>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8" w15:restartNumberingAfterBreak="0">
    <w:nsid w:val="1A7A61A3"/>
    <w:multiLevelType w:val="hybridMultilevel"/>
    <w:tmpl w:val="8BEEC334"/>
    <w:lvl w:ilvl="0" w:tplc="DC788D68">
      <w:start w:val="9"/>
      <w:numFmt w:val="decimal"/>
      <w:lvlText w:val="%1."/>
      <w:lvlJc w:val="left"/>
      <w:pPr>
        <w:ind w:left="-414" w:hanging="360"/>
      </w:pPr>
      <w:rPr>
        <w:rFonts w:hint="default"/>
        <w:b/>
        <w:i w:val="0"/>
        <w:color w:val="auto"/>
        <w:sz w:val="20"/>
        <w:szCs w:val="20"/>
      </w:rPr>
    </w:lvl>
    <w:lvl w:ilvl="1" w:tplc="A84276E4">
      <w:start w:val="1"/>
      <w:numFmt w:val="lowerLetter"/>
      <w:lvlText w:val="%2."/>
      <w:lvlJc w:val="left"/>
      <w:pPr>
        <w:ind w:left="306" w:hanging="360"/>
      </w:pPr>
      <w:rPr>
        <w:b w:val="0"/>
        <w:bCs w:val="0"/>
        <w:i/>
        <w:iCs/>
        <w:sz w:val="20"/>
        <w:szCs w:val="20"/>
      </w:rPr>
    </w:lvl>
    <w:lvl w:ilvl="2" w:tplc="0809001B">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9" w15:restartNumberingAfterBreak="0">
    <w:nsid w:val="1DA74C05"/>
    <w:multiLevelType w:val="hybridMultilevel"/>
    <w:tmpl w:val="39167EA4"/>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0" w15:restartNumberingAfterBreak="0">
    <w:nsid w:val="1E706E13"/>
    <w:multiLevelType w:val="hybridMultilevel"/>
    <w:tmpl w:val="3F283D32"/>
    <w:lvl w:ilvl="0" w:tplc="92068FAC">
      <w:start w:val="14"/>
      <w:numFmt w:val="decimal"/>
      <w:lvlText w:val="%1."/>
      <w:lvlJc w:val="left"/>
      <w:pPr>
        <w:ind w:left="-450" w:hanging="360"/>
      </w:pPr>
      <w:rPr>
        <w:rFonts w:hint="default"/>
        <w:b/>
        <w:i w:val="0"/>
        <w:sz w:val="20"/>
        <w:szCs w:val="20"/>
      </w:rPr>
    </w:lvl>
    <w:lvl w:ilvl="1" w:tplc="2304BCE2">
      <w:start w:val="1"/>
      <w:numFmt w:val="lowerLetter"/>
      <w:lvlText w:val="%2."/>
      <w:lvlJc w:val="left"/>
      <w:pPr>
        <w:ind w:left="1440" w:hanging="360"/>
      </w:pPr>
      <w:rPr>
        <w:b w:val="0"/>
        <w:bCs/>
        <w:i/>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47BA5"/>
    <w:multiLevelType w:val="hybridMultilevel"/>
    <w:tmpl w:val="91B44B60"/>
    <w:lvl w:ilvl="0" w:tplc="16FC259E">
      <w:start w:val="13"/>
      <w:numFmt w:val="lowerLetter"/>
      <w:lvlText w:val="%1."/>
      <w:lvlJc w:val="left"/>
      <w:pPr>
        <w:ind w:left="-414"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33230"/>
    <w:multiLevelType w:val="hybridMultilevel"/>
    <w:tmpl w:val="4786686E"/>
    <w:lvl w:ilvl="0" w:tplc="08090017">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3" w15:restartNumberingAfterBreak="0">
    <w:nsid w:val="23FD4E5F"/>
    <w:multiLevelType w:val="hybridMultilevel"/>
    <w:tmpl w:val="CD90AD90"/>
    <w:lvl w:ilvl="0" w:tplc="82C2AFF8">
      <w:start w:val="9"/>
      <w:numFmt w:val="decimal"/>
      <w:lvlText w:val="%1."/>
      <w:lvlJc w:val="left"/>
      <w:pPr>
        <w:ind w:left="-414" w:hanging="360"/>
      </w:pPr>
      <w:rPr>
        <w:rFonts w:hint="default"/>
        <w:b/>
        <w:i w:val="0"/>
        <w:sz w:val="20"/>
        <w:szCs w:val="20"/>
      </w:rPr>
    </w:lvl>
    <w:lvl w:ilvl="1" w:tplc="C3261286">
      <w:start w:val="1"/>
      <w:numFmt w:val="lowerLetter"/>
      <w:lvlText w:val="%2."/>
      <w:lvlJc w:val="left"/>
      <w:pPr>
        <w:ind w:left="306" w:hanging="360"/>
      </w:pPr>
      <w:rPr>
        <w:b w:val="0"/>
        <w:bCs w:val="0"/>
        <w:i/>
        <w:iCs/>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4" w15:restartNumberingAfterBreak="0">
    <w:nsid w:val="248E0BA6"/>
    <w:multiLevelType w:val="multilevel"/>
    <w:tmpl w:val="09D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976BEF"/>
    <w:multiLevelType w:val="hybridMultilevel"/>
    <w:tmpl w:val="1A5C8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3174E"/>
    <w:multiLevelType w:val="hybridMultilevel"/>
    <w:tmpl w:val="20E0A54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2D5C69"/>
    <w:multiLevelType w:val="hybridMultilevel"/>
    <w:tmpl w:val="1828212A"/>
    <w:lvl w:ilvl="0" w:tplc="0DACE858">
      <w:start w:val="1"/>
      <w:numFmt w:val="lowerLetter"/>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18" w15:restartNumberingAfterBreak="0">
    <w:nsid w:val="30A26FE0"/>
    <w:multiLevelType w:val="hybridMultilevel"/>
    <w:tmpl w:val="62D4D982"/>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15:restartNumberingAfterBreak="0">
    <w:nsid w:val="321A4C05"/>
    <w:multiLevelType w:val="hybridMultilevel"/>
    <w:tmpl w:val="2B7A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70B88"/>
    <w:multiLevelType w:val="hybridMultilevel"/>
    <w:tmpl w:val="74B6E024"/>
    <w:lvl w:ilvl="0" w:tplc="730CF4B2">
      <w:start w:val="9"/>
      <w:numFmt w:val="decimal"/>
      <w:lvlText w:val="%1."/>
      <w:lvlJc w:val="left"/>
      <w:pPr>
        <w:ind w:left="-414" w:hanging="360"/>
      </w:pPr>
      <w:rPr>
        <w:rFonts w:hint="default"/>
        <w:b/>
        <w:i w:val="0"/>
        <w:sz w:val="20"/>
        <w:szCs w:val="20"/>
      </w:rPr>
    </w:lvl>
    <w:lvl w:ilvl="1" w:tplc="E8C8FE2C">
      <w:start w:val="1"/>
      <w:numFmt w:val="lowerLetter"/>
      <w:lvlText w:val="%2."/>
      <w:lvlJc w:val="left"/>
      <w:pPr>
        <w:ind w:left="306" w:hanging="360"/>
      </w:pPr>
      <w:rPr>
        <w:b/>
        <w:i w:val="0"/>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1" w15:restartNumberingAfterBreak="0">
    <w:nsid w:val="348462DC"/>
    <w:multiLevelType w:val="hybridMultilevel"/>
    <w:tmpl w:val="6D0E4B76"/>
    <w:lvl w:ilvl="0" w:tplc="3C723194">
      <w:start w:val="1"/>
      <w:numFmt w:val="lowerLetter"/>
      <w:lvlText w:val="%1."/>
      <w:lvlJc w:val="left"/>
      <w:pPr>
        <w:ind w:left="11" w:hanging="360"/>
      </w:pPr>
      <w:rPr>
        <w:b w:val="0"/>
        <w:i/>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2" w15:restartNumberingAfterBreak="0">
    <w:nsid w:val="3AA473D1"/>
    <w:multiLevelType w:val="hybridMultilevel"/>
    <w:tmpl w:val="F39E9FBE"/>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3" w15:restartNumberingAfterBreak="0">
    <w:nsid w:val="3CAC6154"/>
    <w:multiLevelType w:val="hybridMultilevel"/>
    <w:tmpl w:val="238C09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3E1610CA"/>
    <w:multiLevelType w:val="multilevel"/>
    <w:tmpl w:val="919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EE24CB"/>
    <w:multiLevelType w:val="hybridMultilevel"/>
    <w:tmpl w:val="1158D5E6"/>
    <w:lvl w:ilvl="0" w:tplc="08090017">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6" w15:restartNumberingAfterBreak="0">
    <w:nsid w:val="41B153B7"/>
    <w:multiLevelType w:val="hybridMultilevel"/>
    <w:tmpl w:val="BF4424BC"/>
    <w:lvl w:ilvl="0" w:tplc="B0AC270C">
      <w:start w:val="1"/>
      <w:numFmt w:val="lowerLetter"/>
      <w:lvlText w:val="%1."/>
      <w:lvlJc w:val="left"/>
      <w:pPr>
        <w:ind w:left="153"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6409C3"/>
    <w:multiLevelType w:val="multilevel"/>
    <w:tmpl w:val="48A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26510"/>
    <w:multiLevelType w:val="hybridMultilevel"/>
    <w:tmpl w:val="E44E24DC"/>
    <w:lvl w:ilvl="0" w:tplc="D026FF84">
      <w:start w:val="14"/>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15112C"/>
    <w:multiLevelType w:val="hybridMultilevel"/>
    <w:tmpl w:val="03ECB7CC"/>
    <w:lvl w:ilvl="0" w:tplc="0B006C2E">
      <w:start w:val="1"/>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46586"/>
    <w:multiLevelType w:val="hybridMultilevel"/>
    <w:tmpl w:val="C01ED390"/>
    <w:lvl w:ilvl="0" w:tplc="3E70BDA8">
      <w:start w:val="10"/>
      <w:numFmt w:val="decimal"/>
      <w:lvlText w:val="%1."/>
      <w:lvlJc w:val="left"/>
      <w:pPr>
        <w:ind w:left="-414" w:hanging="360"/>
      </w:pPr>
      <w:rPr>
        <w:rFonts w:hint="default"/>
        <w:b/>
        <w:i w:val="0"/>
        <w:color w:val="auto"/>
        <w:sz w:val="20"/>
        <w:szCs w:val="20"/>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1" w15:restartNumberingAfterBreak="0">
    <w:nsid w:val="50603AF0"/>
    <w:multiLevelType w:val="hybridMultilevel"/>
    <w:tmpl w:val="7F207A38"/>
    <w:lvl w:ilvl="0" w:tplc="08090017">
      <w:start w:val="1"/>
      <w:numFmt w:val="lowerLetter"/>
      <w:lvlText w:val="%1)"/>
      <w:lvlJc w:val="left"/>
      <w:pPr>
        <w:ind w:left="-330" w:hanging="360"/>
      </w:pPr>
    </w:lvl>
    <w:lvl w:ilvl="1" w:tplc="08090019" w:tentative="1">
      <w:start w:val="1"/>
      <w:numFmt w:val="lowerLetter"/>
      <w:lvlText w:val="%2."/>
      <w:lvlJc w:val="left"/>
      <w:pPr>
        <w:ind w:left="390" w:hanging="360"/>
      </w:pPr>
    </w:lvl>
    <w:lvl w:ilvl="2" w:tplc="0809001B" w:tentative="1">
      <w:start w:val="1"/>
      <w:numFmt w:val="lowerRoman"/>
      <w:lvlText w:val="%3."/>
      <w:lvlJc w:val="right"/>
      <w:pPr>
        <w:ind w:left="1110" w:hanging="180"/>
      </w:pPr>
    </w:lvl>
    <w:lvl w:ilvl="3" w:tplc="0809000F" w:tentative="1">
      <w:start w:val="1"/>
      <w:numFmt w:val="decimal"/>
      <w:lvlText w:val="%4."/>
      <w:lvlJc w:val="left"/>
      <w:pPr>
        <w:ind w:left="1830" w:hanging="360"/>
      </w:pPr>
    </w:lvl>
    <w:lvl w:ilvl="4" w:tplc="08090019" w:tentative="1">
      <w:start w:val="1"/>
      <w:numFmt w:val="lowerLetter"/>
      <w:lvlText w:val="%5."/>
      <w:lvlJc w:val="left"/>
      <w:pPr>
        <w:ind w:left="2550" w:hanging="360"/>
      </w:pPr>
    </w:lvl>
    <w:lvl w:ilvl="5" w:tplc="0809001B" w:tentative="1">
      <w:start w:val="1"/>
      <w:numFmt w:val="lowerRoman"/>
      <w:lvlText w:val="%6."/>
      <w:lvlJc w:val="right"/>
      <w:pPr>
        <w:ind w:left="3270" w:hanging="180"/>
      </w:pPr>
    </w:lvl>
    <w:lvl w:ilvl="6" w:tplc="0809000F" w:tentative="1">
      <w:start w:val="1"/>
      <w:numFmt w:val="decimal"/>
      <w:lvlText w:val="%7."/>
      <w:lvlJc w:val="left"/>
      <w:pPr>
        <w:ind w:left="3990" w:hanging="360"/>
      </w:pPr>
    </w:lvl>
    <w:lvl w:ilvl="7" w:tplc="08090019" w:tentative="1">
      <w:start w:val="1"/>
      <w:numFmt w:val="lowerLetter"/>
      <w:lvlText w:val="%8."/>
      <w:lvlJc w:val="left"/>
      <w:pPr>
        <w:ind w:left="4710" w:hanging="360"/>
      </w:pPr>
    </w:lvl>
    <w:lvl w:ilvl="8" w:tplc="0809001B" w:tentative="1">
      <w:start w:val="1"/>
      <w:numFmt w:val="lowerRoman"/>
      <w:lvlText w:val="%9."/>
      <w:lvlJc w:val="right"/>
      <w:pPr>
        <w:ind w:left="5430" w:hanging="180"/>
      </w:pPr>
    </w:lvl>
  </w:abstractNum>
  <w:abstractNum w:abstractNumId="32" w15:restartNumberingAfterBreak="0">
    <w:nsid w:val="523E4A29"/>
    <w:multiLevelType w:val="hybridMultilevel"/>
    <w:tmpl w:val="BDF4E20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C46134"/>
    <w:multiLevelType w:val="hybridMultilevel"/>
    <w:tmpl w:val="B1A80388"/>
    <w:lvl w:ilvl="0" w:tplc="B9044014">
      <w:start w:val="7"/>
      <w:numFmt w:val="decimal"/>
      <w:lvlText w:val="%1."/>
      <w:lvlJc w:val="left"/>
      <w:pPr>
        <w:ind w:left="323"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53064B"/>
    <w:multiLevelType w:val="hybridMultilevel"/>
    <w:tmpl w:val="4FCA67B4"/>
    <w:lvl w:ilvl="0" w:tplc="B05C5F02">
      <w:start w:val="1"/>
      <w:numFmt w:val="lowerLetter"/>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35" w15:restartNumberingAfterBreak="0">
    <w:nsid w:val="589D5267"/>
    <w:multiLevelType w:val="hybridMultilevel"/>
    <w:tmpl w:val="D230F786"/>
    <w:lvl w:ilvl="0" w:tplc="FFFFFFFF">
      <w:start w:val="9"/>
      <w:numFmt w:val="decimal"/>
      <w:lvlText w:val="%1."/>
      <w:lvlJc w:val="left"/>
      <w:pPr>
        <w:ind w:left="-414" w:hanging="360"/>
      </w:pPr>
      <w:rPr>
        <w:rFonts w:hint="default"/>
        <w:b/>
        <w:i w:val="0"/>
        <w:color w:val="auto"/>
        <w:sz w:val="20"/>
        <w:szCs w:val="20"/>
      </w:rPr>
    </w:lvl>
    <w:lvl w:ilvl="1" w:tplc="FFFFFFFF">
      <w:start w:val="1"/>
      <w:numFmt w:val="lowerLetter"/>
      <w:lvlText w:val="%2."/>
      <w:lvlJc w:val="left"/>
      <w:pPr>
        <w:ind w:left="306" w:hanging="360"/>
      </w:pPr>
      <w:rPr>
        <w:b w:val="0"/>
        <w:bCs w:val="0"/>
        <w:i/>
        <w:iCs/>
        <w:sz w:val="20"/>
        <w:szCs w:val="20"/>
      </w:r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36" w15:restartNumberingAfterBreak="0">
    <w:nsid w:val="5FB43962"/>
    <w:multiLevelType w:val="multilevel"/>
    <w:tmpl w:val="2CB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902FDE"/>
    <w:multiLevelType w:val="hybridMultilevel"/>
    <w:tmpl w:val="3A949798"/>
    <w:lvl w:ilvl="0" w:tplc="3CF03ECE">
      <w:start w:val="16"/>
      <w:numFmt w:val="decimal"/>
      <w:lvlText w:val="%1."/>
      <w:lvlJc w:val="left"/>
      <w:pPr>
        <w:ind w:left="-450" w:hanging="360"/>
      </w:pPr>
      <w:rPr>
        <w:rFonts w:hint="default"/>
        <w:b/>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A0E22"/>
    <w:multiLevelType w:val="hybridMultilevel"/>
    <w:tmpl w:val="A4FE5122"/>
    <w:lvl w:ilvl="0" w:tplc="08090017">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B3B11CA"/>
    <w:multiLevelType w:val="hybridMultilevel"/>
    <w:tmpl w:val="61BE271C"/>
    <w:lvl w:ilvl="0" w:tplc="E6D4DD02">
      <w:start w:val="1"/>
      <w:numFmt w:val="lowerLetter"/>
      <w:lvlText w:val="%1."/>
      <w:lvlJc w:val="left"/>
      <w:pPr>
        <w:ind w:left="720"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3033B0"/>
    <w:multiLevelType w:val="hybridMultilevel"/>
    <w:tmpl w:val="5E2425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2DD61B9"/>
    <w:multiLevelType w:val="hybridMultilevel"/>
    <w:tmpl w:val="A8F8BBF8"/>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15:restartNumberingAfterBreak="0">
    <w:nsid w:val="72F15D90"/>
    <w:multiLevelType w:val="multilevel"/>
    <w:tmpl w:val="709C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DC6DE1"/>
    <w:multiLevelType w:val="hybridMultilevel"/>
    <w:tmpl w:val="020007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47871"/>
    <w:multiLevelType w:val="hybridMultilevel"/>
    <w:tmpl w:val="9B42B198"/>
    <w:lvl w:ilvl="0" w:tplc="FFFFFFFF">
      <w:start w:val="9"/>
      <w:numFmt w:val="decimal"/>
      <w:lvlText w:val="%1."/>
      <w:lvlJc w:val="left"/>
      <w:pPr>
        <w:ind w:left="-414" w:hanging="360"/>
      </w:pPr>
      <w:rPr>
        <w:rFonts w:hint="default"/>
        <w:b/>
        <w:i w:val="0"/>
        <w:color w:val="auto"/>
        <w:sz w:val="20"/>
        <w:szCs w:val="20"/>
      </w:rPr>
    </w:lvl>
    <w:lvl w:ilvl="1" w:tplc="FFFFFFFF">
      <w:start w:val="1"/>
      <w:numFmt w:val="lowerLetter"/>
      <w:lvlText w:val="%2."/>
      <w:lvlJc w:val="left"/>
      <w:pPr>
        <w:ind w:left="306" w:hanging="360"/>
      </w:pPr>
      <w:rPr>
        <w:b w:val="0"/>
        <w:bCs w:val="0"/>
        <w:i/>
        <w:iCs/>
        <w:sz w:val="20"/>
        <w:szCs w:val="20"/>
      </w:r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45" w15:restartNumberingAfterBreak="0">
    <w:nsid w:val="7F2B7931"/>
    <w:multiLevelType w:val="hybridMultilevel"/>
    <w:tmpl w:val="FD4CEEDA"/>
    <w:lvl w:ilvl="0" w:tplc="F71CB00A">
      <w:start w:val="1"/>
      <w:numFmt w:val="decimal"/>
      <w:lvlText w:val="%1."/>
      <w:lvlJc w:val="left"/>
      <w:pPr>
        <w:ind w:left="-360" w:hanging="45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46" w15:restartNumberingAfterBreak="0">
    <w:nsid w:val="7FF7039D"/>
    <w:multiLevelType w:val="hybridMultilevel"/>
    <w:tmpl w:val="5BD674F8"/>
    <w:lvl w:ilvl="0" w:tplc="76B226FE">
      <w:start w:val="1"/>
      <w:numFmt w:val="lowerLetter"/>
      <w:lvlText w:val="%1."/>
      <w:lvlJc w:val="left"/>
      <w:pPr>
        <w:ind w:left="153" w:hanging="360"/>
      </w:pPr>
      <w:rPr>
        <w:b w:val="0"/>
        <w:bCs/>
        <w:sz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16cid:durableId="2095468036">
    <w:abstractNumId w:val="23"/>
  </w:num>
  <w:num w:numId="2" w16cid:durableId="1434594408">
    <w:abstractNumId w:val="30"/>
  </w:num>
  <w:num w:numId="3" w16cid:durableId="65349876">
    <w:abstractNumId w:val="6"/>
  </w:num>
  <w:num w:numId="4" w16cid:durableId="820122315">
    <w:abstractNumId w:val="17"/>
  </w:num>
  <w:num w:numId="5" w16cid:durableId="1188177636">
    <w:abstractNumId w:val="43"/>
  </w:num>
  <w:num w:numId="6" w16cid:durableId="757873218">
    <w:abstractNumId w:val="34"/>
  </w:num>
  <w:num w:numId="7" w16cid:durableId="2105421715">
    <w:abstractNumId w:val="16"/>
  </w:num>
  <w:num w:numId="8" w16cid:durableId="1253660849">
    <w:abstractNumId w:val="19"/>
  </w:num>
  <w:num w:numId="9" w16cid:durableId="136192968">
    <w:abstractNumId w:val="5"/>
  </w:num>
  <w:num w:numId="10" w16cid:durableId="795948683">
    <w:abstractNumId w:val="3"/>
  </w:num>
  <w:num w:numId="11" w16cid:durableId="1681925533">
    <w:abstractNumId w:val="1"/>
  </w:num>
  <w:num w:numId="12" w16cid:durableId="687563007">
    <w:abstractNumId w:val="22"/>
  </w:num>
  <w:num w:numId="13" w16cid:durableId="1320228146">
    <w:abstractNumId w:val="7"/>
  </w:num>
  <w:num w:numId="14" w16cid:durableId="1862359824">
    <w:abstractNumId w:val="21"/>
  </w:num>
  <w:num w:numId="15" w16cid:durableId="627783025">
    <w:abstractNumId w:val="38"/>
  </w:num>
  <w:num w:numId="16" w16cid:durableId="1491366194">
    <w:abstractNumId w:val="32"/>
  </w:num>
  <w:num w:numId="17" w16cid:durableId="691296164">
    <w:abstractNumId w:val="8"/>
  </w:num>
  <w:num w:numId="18" w16cid:durableId="1412316128">
    <w:abstractNumId w:val="15"/>
  </w:num>
  <w:num w:numId="19" w16cid:durableId="903952108">
    <w:abstractNumId w:val="12"/>
  </w:num>
  <w:num w:numId="20" w16cid:durableId="204579075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566263">
    <w:abstractNumId w:val="31"/>
  </w:num>
  <w:num w:numId="22" w16cid:durableId="1148014906">
    <w:abstractNumId w:val="25"/>
  </w:num>
  <w:num w:numId="23" w16cid:durableId="1208496323">
    <w:abstractNumId w:val="2"/>
  </w:num>
  <w:num w:numId="24" w16cid:durableId="1330712568">
    <w:abstractNumId w:val="0"/>
  </w:num>
  <w:num w:numId="25" w16cid:durableId="395665225">
    <w:abstractNumId w:val="46"/>
  </w:num>
  <w:num w:numId="26" w16cid:durableId="1989431537">
    <w:abstractNumId w:val="46"/>
  </w:num>
  <w:num w:numId="27" w16cid:durableId="2039550930">
    <w:abstractNumId w:val="26"/>
  </w:num>
  <w:num w:numId="28" w16cid:durableId="827096481">
    <w:abstractNumId w:val="20"/>
  </w:num>
  <w:num w:numId="29" w16cid:durableId="742920224">
    <w:abstractNumId w:val="13"/>
  </w:num>
  <w:num w:numId="30" w16cid:durableId="170992107">
    <w:abstractNumId w:val="29"/>
  </w:num>
  <w:num w:numId="31" w16cid:durableId="244455506">
    <w:abstractNumId w:val="42"/>
  </w:num>
  <w:num w:numId="32" w16cid:durableId="1397625209">
    <w:abstractNumId w:val="36"/>
  </w:num>
  <w:num w:numId="33" w16cid:durableId="569121669">
    <w:abstractNumId w:val="14"/>
  </w:num>
  <w:num w:numId="34" w16cid:durableId="1672953999">
    <w:abstractNumId w:val="24"/>
  </w:num>
  <w:num w:numId="35" w16cid:durableId="2127192924">
    <w:abstractNumId w:val="27"/>
  </w:num>
  <w:num w:numId="36" w16cid:durableId="1278101081">
    <w:abstractNumId w:val="37"/>
  </w:num>
  <w:num w:numId="37" w16cid:durableId="17732838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0190607">
    <w:abstractNumId w:val="44"/>
  </w:num>
  <w:num w:numId="39" w16cid:durableId="2047219159">
    <w:abstractNumId w:val="9"/>
  </w:num>
  <w:num w:numId="40" w16cid:durableId="1935891223">
    <w:abstractNumId w:val="4"/>
  </w:num>
  <w:num w:numId="41" w16cid:durableId="204223922">
    <w:abstractNumId w:val="40"/>
  </w:num>
  <w:num w:numId="42" w16cid:durableId="2140492636">
    <w:abstractNumId w:val="45"/>
  </w:num>
  <w:num w:numId="43" w16cid:durableId="1952932677">
    <w:abstractNumId w:val="35"/>
  </w:num>
  <w:num w:numId="44" w16cid:durableId="1101529665">
    <w:abstractNumId w:val="18"/>
  </w:num>
  <w:num w:numId="45" w16cid:durableId="1358653479">
    <w:abstractNumId w:val="41"/>
  </w:num>
  <w:num w:numId="46" w16cid:durableId="2060665971">
    <w:abstractNumId w:val="10"/>
  </w:num>
  <w:num w:numId="47" w16cid:durableId="1548956917">
    <w:abstractNumId w:val="39"/>
  </w:num>
  <w:num w:numId="48" w16cid:durableId="927541477">
    <w:abstractNumId w:val="11"/>
  </w:num>
  <w:num w:numId="49" w16cid:durableId="482938999">
    <w:abstractNumId w:val="28"/>
  </w:num>
  <w:num w:numId="50" w16cid:durableId="126754279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88"/>
    <w:rsid w:val="000004CB"/>
    <w:rsid w:val="00003E62"/>
    <w:rsid w:val="00004541"/>
    <w:rsid w:val="00011D65"/>
    <w:rsid w:val="00012345"/>
    <w:rsid w:val="00012FDF"/>
    <w:rsid w:val="00017591"/>
    <w:rsid w:val="00021859"/>
    <w:rsid w:val="00021D47"/>
    <w:rsid w:val="000222ED"/>
    <w:rsid w:val="0002243B"/>
    <w:rsid w:val="00022939"/>
    <w:rsid w:val="00022CB8"/>
    <w:rsid w:val="000244B4"/>
    <w:rsid w:val="00025180"/>
    <w:rsid w:val="000256B5"/>
    <w:rsid w:val="00026A60"/>
    <w:rsid w:val="00026D42"/>
    <w:rsid w:val="00026F4D"/>
    <w:rsid w:val="000300C6"/>
    <w:rsid w:val="000305D4"/>
    <w:rsid w:val="0003198B"/>
    <w:rsid w:val="00031EA6"/>
    <w:rsid w:val="00032892"/>
    <w:rsid w:val="00032A60"/>
    <w:rsid w:val="00034798"/>
    <w:rsid w:val="00034E27"/>
    <w:rsid w:val="000356C0"/>
    <w:rsid w:val="00035DB6"/>
    <w:rsid w:val="000364F6"/>
    <w:rsid w:val="00036883"/>
    <w:rsid w:val="000376D0"/>
    <w:rsid w:val="00037827"/>
    <w:rsid w:val="00037BA7"/>
    <w:rsid w:val="000400BF"/>
    <w:rsid w:val="000405BC"/>
    <w:rsid w:val="00041341"/>
    <w:rsid w:val="00042068"/>
    <w:rsid w:val="00042683"/>
    <w:rsid w:val="00042897"/>
    <w:rsid w:val="00042A9C"/>
    <w:rsid w:val="00042E89"/>
    <w:rsid w:val="000444B9"/>
    <w:rsid w:val="00044B00"/>
    <w:rsid w:val="00044BB7"/>
    <w:rsid w:val="0004599B"/>
    <w:rsid w:val="00045EE2"/>
    <w:rsid w:val="000464B8"/>
    <w:rsid w:val="00050CFC"/>
    <w:rsid w:val="00052FF2"/>
    <w:rsid w:val="00053C5D"/>
    <w:rsid w:val="00053D8F"/>
    <w:rsid w:val="000561EE"/>
    <w:rsid w:val="000567AC"/>
    <w:rsid w:val="0005701C"/>
    <w:rsid w:val="00057421"/>
    <w:rsid w:val="00057A84"/>
    <w:rsid w:val="00060B7C"/>
    <w:rsid w:val="00062668"/>
    <w:rsid w:val="00062832"/>
    <w:rsid w:val="00062D4F"/>
    <w:rsid w:val="00063A44"/>
    <w:rsid w:val="00063FDD"/>
    <w:rsid w:val="00064D4E"/>
    <w:rsid w:val="00065210"/>
    <w:rsid w:val="00065B4F"/>
    <w:rsid w:val="0006698F"/>
    <w:rsid w:val="000679A8"/>
    <w:rsid w:val="00067FB7"/>
    <w:rsid w:val="00070ACC"/>
    <w:rsid w:val="00070B9F"/>
    <w:rsid w:val="00070ECA"/>
    <w:rsid w:val="00072368"/>
    <w:rsid w:val="00072A7C"/>
    <w:rsid w:val="00074F18"/>
    <w:rsid w:val="00075F44"/>
    <w:rsid w:val="00076925"/>
    <w:rsid w:val="00076C3D"/>
    <w:rsid w:val="00077108"/>
    <w:rsid w:val="00077D2F"/>
    <w:rsid w:val="00080134"/>
    <w:rsid w:val="0008219F"/>
    <w:rsid w:val="00083416"/>
    <w:rsid w:val="00083908"/>
    <w:rsid w:val="00084AA8"/>
    <w:rsid w:val="0008681E"/>
    <w:rsid w:val="000879CB"/>
    <w:rsid w:val="00091464"/>
    <w:rsid w:val="00093257"/>
    <w:rsid w:val="0009512C"/>
    <w:rsid w:val="00095B28"/>
    <w:rsid w:val="00095C3D"/>
    <w:rsid w:val="00095D77"/>
    <w:rsid w:val="000967AF"/>
    <w:rsid w:val="00096FDF"/>
    <w:rsid w:val="000A1E4F"/>
    <w:rsid w:val="000A2B3F"/>
    <w:rsid w:val="000A3C8D"/>
    <w:rsid w:val="000A42F0"/>
    <w:rsid w:val="000A49F3"/>
    <w:rsid w:val="000A4BAB"/>
    <w:rsid w:val="000A5349"/>
    <w:rsid w:val="000A587D"/>
    <w:rsid w:val="000A5B12"/>
    <w:rsid w:val="000A7590"/>
    <w:rsid w:val="000A79CA"/>
    <w:rsid w:val="000B0B96"/>
    <w:rsid w:val="000B0DA0"/>
    <w:rsid w:val="000B140A"/>
    <w:rsid w:val="000B1498"/>
    <w:rsid w:val="000B167D"/>
    <w:rsid w:val="000B2313"/>
    <w:rsid w:val="000B40EC"/>
    <w:rsid w:val="000B558A"/>
    <w:rsid w:val="000B5CEC"/>
    <w:rsid w:val="000B613E"/>
    <w:rsid w:val="000B752A"/>
    <w:rsid w:val="000B7DB8"/>
    <w:rsid w:val="000C01BD"/>
    <w:rsid w:val="000C05D7"/>
    <w:rsid w:val="000C08C0"/>
    <w:rsid w:val="000C1051"/>
    <w:rsid w:val="000C39E0"/>
    <w:rsid w:val="000C40A2"/>
    <w:rsid w:val="000C501C"/>
    <w:rsid w:val="000C51C5"/>
    <w:rsid w:val="000C54C6"/>
    <w:rsid w:val="000C705E"/>
    <w:rsid w:val="000D0824"/>
    <w:rsid w:val="000D0F3E"/>
    <w:rsid w:val="000D0F59"/>
    <w:rsid w:val="000D2146"/>
    <w:rsid w:val="000D2B4F"/>
    <w:rsid w:val="000D2CFE"/>
    <w:rsid w:val="000D377C"/>
    <w:rsid w:val="000D38C7"/>
    <w:rsid w:val="000D5183"/>
    <w:rsid w:val="000D60B0"/>
    <w:rsid w:val="000D6CBB"/>
    <w:rsid w:val="000D7836"/>
    <w:rsid w:val="000D78A4"/>
    <w:rsid w:val="000D7C08"/>
    <w:rsid w:val="000E08F6"/>
    <w:rsid w:val="000E1E3B"/>
    <w:rsid w:val="000E2F6C"/>
    <w:rsid w:val="000E384C"/>
    <w:rsid w:val="000E4464"/>
    <w:rsid w:val="000E5A2C"/>
    <w:rsid w:val="000E660A"/>
    <w:rsid w:val="000F12EF"/>
    <w:rsid w:val="000F17FC"/>
    <w:rsid w:val="000F2AA0"/>
    <w:rsid w:val="000F36A7"/>
    <w:rsid w:val="000F5233"/>
    <w:rsid w:val="000F6772"/>
    <w:rsid w:val="000F6EA2"/>
    <w:rsid w:val="000F71CC"/>
    <w:rsid w:val="000F7575"/>
    <w:rsid w:val="00100654"/>
    <w:rsid w:val="00100F28"/>
    <w:rsid w:val="00101E37"/>
    <w:rsid w:val="001029FC"/>
    <w:rsid w:val="00102DE0"/>
    <w:rsid w:val="00102E3A"/>
    <w:rsid w:val="001038C9"/>
    <w:rsid w:val="00103F39"/>
    <w:rsid w:val="0010666F"/>
    <w:rsid w:val="00106980"/>
    <w:rsid w:val="001103DD"/>
    <w:rsid w:val="001105DF"/>
    <w:rsid w:val="00110C27"/>
    <w:rsid w:val="00110E57"/>
    <w:rsid w:val="00111564"/>
    <w:rsid w:val="00112A5B"/>
    <w:rsid w:val="00112A67"/>
    <w:rsid w:val="00114106"/>
    <w:rsid w:val="00114D7A"/>
    <w:rsid w:val="00120374"/>
    <w:rsid w:val="001207E8"/>
    <w:rsid w:val="00120C4D"/>
    <w:rsid w:val="00122C34"/>
    <w:rsid w:val="00123D6C"/>
    <w:rsid w:val="00123E9D"/>
    <w:rsid w:val="00124EBA"/>
    <w:rsid w:val="00124F0F"/>
    <w:rsid w:val="001251F8"/>
    <w:rsid w:val="00126FF5"/>
    <w:rsid w:val="00127169"/>
    <w:rsid w:val="001275CF"/>
    <w:rsid w:val="001318D2"/>
    <w:rsid w:val="00135C49"/>
    <w:rsid w:val="001361AD"/>
    <w:rsid w:val="00136846"/>
    <w:rsid w:val="00136963"/>
    <w:rsid w:val="00137BEF"/>
    <w:rsid w:val="00140FC3"/>
    <w:rsid w:val="00141039"/>
    <w:rsid w:val="001433A1"/>
    <w:rsid w:val="0014377A"/>
    <w:rsid w:val="00143BAE"/>
    <w:rsid w:val="00144216"/>
    <w:rsid w:val="00144FEF"/>
    <w:rsid w:val="00145524"/>
    <w:rsid w:val="00145645"/>
    <w:rsid w:val="001461C4"/>
    <w:rsid w:val="001461FB"/>
    <w:rsid w:val="001462C8"/>
    <w:rsid w:val="001469BE"/>
    <w:rsid w:val="00152789"/>
    <w:rsid w:val="00152CC3"/>
    <w:rsid w:val="001548DF"/>
    <w:rsid w:val="001550FA"/>
    <w:rsid w:val="00156F7A"/>
    <w:rsid w:val="00157584"/>
    <w:rsid w:val="00157B7C"/>
    <w:rsid w:val="001601BB"/>
    <w:rsid w:val="00160576"/>
    <w:rsid w:val="00161B3F"/>
    <w:rsid w:val="00162FC2"/>
    <w:rsid w:val="001631CF"/>
    <w:rsid w:val="00163452"/>
    <w:rsid w:val="00163AC6"/>
    <w:rsid w:val="001640D4"/>
    <w:rsid w:val="00165034"/>
    <w:rsid w:val="00165253"/>
    <w:rsid w:val="00166BEC"/>
    <w:rsid w:val="001703C9"/>
    <w:rsid w:val="00170C35"/>
    <w:rsid w:val="00170F71"/>
    <w:rsid w:val="001711C3"/>
    <w:rsid w:val="00171C44"/>
    <w:rsid w:val="00173E3B"/>
    <w:rsid w:val="00174982"/>
    <w:rsid w:val="0017517C"/>
    <w:rsid w:val="00175ECE"/>
    <w:rsid w:val="00176019"/>
    <w:rsid w:val="001768CE"/>
    <w:rsid w:val="0017692B"/>
    <w:rsid w:val="0018043B"/>
    <w:rsid w:val="0018190D"/>
    <w:rsid w:val="001821B6"/>
    <w:rsid w:val="001832B9"/>
    <w:rsid w:val="0018445F"/>
    <w:rsid w:val="00185438"/>
    <w:rsid w:val="00185B66"/>
    <w:rsid w:val="00187A3E"/>
    <w:rsid w:val="0019026A"/>
    <w:rsid w:val="0019105A"/>
    <w:rsid w:val="0019189F"/>
    <w:rsid w:val="00193AB1"/>
    <w:rsid w:val="00193BCC"/>
    <w:rsid w:val="00194C2B"/>
    <w:rsid w:val="00194F1C"/>
    <w:rsid w:val="00194FAC"/>
    <w:rsid w:val="00195998"/>
    <w:rsid w:val="00195F35"/>
    <w:rsid w:val="00196F73"/>
    <w:rsid w:val="00197721"/>
    <w:rsid w:val="001977BF"/>
    <w:rsid w:val="001A0DEC"/>
    <w:rsid w:val="001A11A1"/>
    <w:rsid w:val="001A55F4"/>
    <w:rsid w:val="001A7BF5"/>
    <w:rsid w:val="001B0937"/>
    <w:rsid w:val="001B0C10"/>
    <w:rsid w:val="001B21CB"/>
    <w:rsid w:val="001B2293"/>
    <w:rsid w:val="001B273E"/>
    <w:rsid w:val="001B2CFD"/>
    <w:rsid w:val="001B394C"/>
    <w:rsid w:val="001B3E7D"/>
    <w:rsid w:val="001B4C96"/>
    <w:rsid w:val="001B4FD0"/>
    <w:rsid w:val="001B55AB"/>
    <w:rsid w:val="001B78BD"/>
    <w:rsid w:val="001C0BAE"/>
    <w:rsid w:val="001C1247"/>
    <w:rsid w:val="001C181C"/>
    <w:rsid w:val="001C2AB2"/>
    <w:rsid w:val="001C2DA8"/>
    <w:rsid w:val="001C3DFF"/>
    <w:rsid w:val="001C4316"/>
    <w:rsid w:val="001C4522"/>
    <w:rsid w:val="001C4DFD"/>
    <w:rsid w:val="001C639F"/>
    <w:rsid w:val="001C73FF"/>
    <w:rsid w:val="001D139F"/>
    <w:rsid w:val="001D1E4E"/>
    <w:rsid w:val="001D1EA8"/>
    <w:rsid w:val="001D1FB3"/>
    <w:rsid w:val="001D48BA"/>
    <w:rsid w:val="001D49D9"/>
    <w:rsid w:val="001D501D"/>
    <w:rsid w:val="001D71BA"/>
    <w:rsid w:val="001D7698"/>
    <w:rsid w:val="001D7C0A"/>
    <w:rsid w:val="001D7CB2"/>
    <w:rsid w:val="001E00D0"/>
    <w:rsid w:val="001E07C7"/>
    <w:rsid w:val="001E09B2"/>
    <w:rsid w:val="001E22AB"/>
    <w:rsid w:val="001E2D0A"/>
    <w:rsid w:val="001E3DD8"/>
    <w:rsid w:val="001E4120"/>
    <w:rsid w:val="001E4641"/>
    <w:rsid w:val="001E7A0D"/>
    <w:rsid w:val="001E7C79"/>
    <w:rsid w:val="001F128E"/>
    <w:rsid w:val="001F1AC7"/>
    <w:rsid w:val="001F2829"/>
    <w:rsid w:val="001F2A7C"/>
    <w:rsid w:val="001F40D1"/>
    <w:rsid w:val="001F40E2"/>
    <w:rsid w:val="001F4192"/>
    <w:rsid w:val="001F465A"/>
    <w:rsid w:val="001F4F5C"/>
    <w:rsid w:val="001F66D0"/>
    <w:rsid w:val="001F695D"/>
    <w:rsid w:val="002000C9"/>
    <w:rsid w:val="002011D1"/>
    <w:rsid w:val="00201CDB"/>
    <w:rsid w:val="0020354E"/>
    <w:rsid w:val="00204518"/>
    <w:rsid w:val="00204B31"/>
    <w:rsid w:val="00204C9A"/>
    <w:rsid w:val="00205860"/>
    <w:rsid w:val="00205BB4"/>
    <w:rsid w:val="00206A6E"/>
    <w:rsid w:val="00207928"/>
    <w:rsid w:val="00207946"/>
    <w:rsid w:val="0021093C"/>
    <w:rsid w:val="00212655"/>
    <w:rsid w:val="00213565"/>
    <w:rsid w:val="002163A9"/>
    <w:rsid w:val="00216501"/>
    <w:rsid w:val="0021727E"/>
    <w:rsid w:val="00217C18"/>
    <w:rsid w:val="00220099"/>
    <w:rsid w:val="00221510"/>
    <w:rsid w:val="00221B7D"/>
    <w:rsid w:val="00221E19"/>
    <w:rsid w:val="0022211A"/>
    <w:rsid w:val="00222759"/>
    <w:rsid w:val="00224B30"/>
    <w:rsid w:val="00225CC1"/>
    <w:rsid w:val="00227048"/>
    <w:rsid w:val="00227169"/>
    <w:rsid w:val="00230FF2"/>
    <w:rsid w:val="00233877"/>
    <w:rsid w:val="00234A97"/>
    <w:rsid w:val="00235B21"/>
    <w:rsid w:val="00236F0D"/>
    <w:rsid w:val="0023732D"/>
    <w:rsid w:val="002377A8"/>
    <w:rsid w:val="002400C5"/>
    <w:rsid w:val="00240D3A"/>
    <w:rsid w:val="00240E2F"/>
    <w:rsid w:val="00241049"/>
    <w:rsid w:val="00241900"/>
    <w:rsid w:val="00241ECF"/>
    <w:rsid w:val="00242152"/>
    <w:rsid w:val="00242454"/>
    <w:rsid w:val="0024293C"/>
    <w:rsid w:val="00242ED1"/>
    <w:rsid w:val="00243A68"/>
    <w:rsid w:val="00243D39"/>
    <w:rsid w:val="00245750"/>
    <w:rsid w:val="002506DA"/>
    <w:rsid w:val="002507E4"/>
    <w:rsid w:val="002521E8"/>
    <w:rsid w:val="00252532"/>
    <w:rsid w:val="00252D37"/>
    <w:rsid w:val="00254C05"/>
    <w:rsid w:val="00256138"/>
    <w:rsid w:val="00256D1D"/>
    <w:rsid w:val="00260A07"/>
    <w:rsid w:val="002614C0"/>
    <w:rsid w:val="002615AF"/>
    <w:rsid w:val="0026193E"/>
    <w:rsid w:val="002621B4"/>
    <w:rsid w:val="002631A6"/>
    <w:rsid w:val="00263908"/>
    <w:rsid w:val="00263F92"/>
    <w:rsid w:val="002643E0"/>
    <w:rsid w:val="00266449"/>
    <w:rsid w:val="0026654C"/>
    <w:rsid w:val="00266EFA"/>
    <w:rsid w:val="00267262"/>
    <w:rsid w:val="00267E6F"/>
    <w:rsid w:val="00270C48"/>
    <w:rsid w:val="002713D5"/>
    <w:rsid w:val="0027185F"/>
    <w:rsid w:val="00271AF7"/>
    <w:rsid w:val="00271FFC"/>
    <w:rsid w:val="00272224"/>
    <w:rsid w:val="002727DC"/>
    <w:rsid w:val="0027289F"/>
    <w:rsid w:val="00273B92"/>
    <w:rsid w:val="0027684D"/>
    <w:rsid w:val="002775C1"/>
    <w:rsid w:val="00277722"/>
    <w:rsid w:val="002802E6"/>
    <w:rsid w:val="0028032D"/>
    <w:rsid w:val="0028143F"/>
    <w:rsid w:val="002836EC"/>
    <w:rsid w:val="00283DA1"/>
    <w:rsid w:val="002840E7"/>
    <w:rsid w:val="00286DAA"/>
    <w:rsid w:val="00287A8C"/>
    <w:rsid w:val="00287ADB"/>
    <w:rsid w:val="00287FF0"/>
    <w:rsid w:val="00290C19"/>
    <w:rsid w:val="00291816"/>
    <w:rsid w:val="00291C90"/>
    <w:rsid w:val="00292985"/>
    <w:rsid w:val="002949E3"/>
    <w:rsid w:val="0029521E"/>
    <w:rsid w:val="00296666"/>
    <w:rsid w:val="00296E09"/>
    <w:rsid w:val="002A02B1"/>
    <w:rsid w:val="002A0382"/>
    <w:rsid w:val="002A0D27"/>
    <w:rsid w:val="002A1FE2"/>
    <w:rsid w:val="002A239B"/>
    <w:rsid w:val="002A26A6"/>
    <w:rsid w:val="002A388E"/>
    <w:rsid w:val="002A553C"/>
    <w:rsid w:val="002A5B13"/>
    <w:rsid w:val="002A6030"/>
    <w:rsid w:val="002A6D24"/>
    <w:rsid w:val="002A701A"/>
    <w:rsid w:val="002A702A"/>
    <w:rsid w:val="002A73B3"/>
    <w:rsid w:val="002B0547"/>
    <w:rsid w:val="002B0759"/>
    <w:rsid w:val="002B2C77"/>
    <w:rsid w:val="002B3285"/>
    <w:rsid w:val="002B4507"/>
    <w:rsid w:val="002B5016"/>
    <w:rsid w:val="002B5711"/>
    <w:rsid w:val="002B663A"/>
    <w:rsid w:val="002B6F80"/>
    <w:rsid w:val="002B762C"/>
    <w:rsid w:val="002B77E4"/>
    <w:rsid w:val="002B7DF7"/>
    <w:rsid w:val="002B7EC8"/>
    <w:rsid w:val="002C142C"/>
    <w:rsid w:val="002C1BDF"/>
    <w:rsid w:val="002C2C22"/>
    <w:rsid w:val="002C3634"/>
    <w:rsid w:val="002C5120"/>
    <w:rsid w:val="002C5C7E"/>
    <w:rsid w:val="002C5D6E"/>
    <w:rsid w:val="002C7591"/>
    <w:rsid w:val="002C7AF3"/>
    <w:rsid w:val="002C7C75"/>
    <w:rsid w:val="002D0136"/>
    <w:rsid w:val="002D031C"/>
    <w:rsid w:val="002D124A"/>
    <w:rsid w:val="002D1D32"/>
    <w:rsid w:val="002D1EFB"/>
    <w:rsid w:val="002D299D"/>
    <w:rsid w:val="002D3333"/>
    <w:rsid w:val="002D4672"/>
    <w:rsid w:val="002D6712"/>
    <w:rsid w:val="002D67EA"/>
    <w:rsid w:val="002D6F97"/>
    <w:rsid w:val="002D7558"/>
    <w:rsid w:val="002E1059"/>
    <w:rsid w:val="002E11A9"/>
    <w:rsid w:val="002E1CDA"/>
    <w:rsid w:val="002E1FE5"/>
    <w:rsid w:val="002E4BC5"/>
    <w:rsid w:val="002E51B0"/>
    <w:rsid w:val="002E61DC"/>
    <w:rsid w:val="002E6579"/>
    <w:rsid w:val="002F0330"/>
    <w:rsid w:val="002F2DCF"/>
    <w:rsid w:val="002F3F95"/>
    <w:rsid w:val="002F5607"/>
    <w:rsid w:val="002F5A3D"/>
    <w:rsid w:val="002F664E"/>
    <w:rsid w:val="002F6DB9"/>
    <w:rsid w:val="002F71C7"/>
    <w:rsid w:val="002F71FC"/>
    <w:rsid w:val="002F75CE"/>
    <w:rsid w:val="002F780F"/>
    <w:rsid w:val="003065EF"/>
    <w:rsid w:val="00306815"/>
    <w:rsid w:val="00306C87"/>
    <w:rsid w:val="0030751B"/>
    <w:rsid w:val="0030769F"/>
    <w:rsid w:val="00310114"/>
    <w:rsid w:val="003111AD"/>
    <w:rsid w:val="00311DD6"/>
    <w:rsid w:val="00314D77"/>
    <w:rsid w:val="00314E29"/>
    <w:rsid w:val="003153BE"/>
    <w:rsid w:val="00315DA0"/>
    <w:rsid w:val="00315F4B"/>
    <w:rsid w:val="00317862"/>
    <w:rsid w:val="00317A4D"/>
    <w:rsid w:val="00317BA1"/>
    <w:rsid w:val="00317BB4"/>
    <w:rsid w:val="0032039E"/>
    <w:rsid w:val="003207A8"/>
    <w:rsid w:val="0032150C"/>
    <w:rsid w:val="0032153A"/>
    <w:rsid w:val="00321EDB"/>
    <w:rsid w:val="00323324"/>
    <w:rsid w:val="0032347B"/>
    <w:rsid w:val="003236F4"/>
    <w:rsid w:val="00323963"/>
    <w:rsid w:val="00323B01"/>
    <w:rsid w:val="00323D23"/>
    <w:rsid w:val="00323EEE"/>
    <w:rsid w:val="0032461E"/>
    <w:rsid w:val="00326336"/>
    <w:rsid w:val="0032637A"/>
    <w:rsid w:val="00327119"/>
    <w:rsid w:val="003274A3"/>
    <w:rsid w:val="0033000E"/>
    <w:rsid w:val="0033005E"/>
    <w:rsid w:val="00331BE7"/>
    <w:rsid w:val="00331E20"/>
    <w:rsid w:val="0033407B"/>
    <w:rsid w:val="003354A5"/>
    <w:rsid w:val="00336EEA"/>
    <w:rsid w:val="00337792"/>
    <w:rsid w:val="00340047"/>
    <w:rsid w:val="00340433"/>
    <w:rsid w:val="0034128D"/>
    <w:rsid w:val="003414BB"/>
    <w:rsid w:val="00342A5E"/>
    <w:rsid w:val="0034334C"/>
    <w:rsid w:val="00343F7D"/>
    <w:rsid w:val="00343FD5"/>
    <w:rsid w:val="00344D43"/>
    <w:rsid w:val="00344D8E"/>
    <w:rsid w:val="00345ED1"/>
    <w:rsid w:val="003472EB"/>
    <w:rsid w:val="003478C2"/>
    <w:rsid w:val="00350636"/>
    <w:rsid w:val="00350895"/>
    <w:rsid w:val="00350C7E"/>
    <w:rsid w:val="00350EE9"/>
    <w:rsid w:val="00352CCF"/>
    <w:rsid w:val="00354D25"/>
    <w:rsid w:val="00354FF1"/>
    <w:rsid w:val="0035535D"/>
    <w:rsid w:val="003566CA"/>
    <w:rsid w:val="00356D37"/>
    <w:rsid w:val="00357BC1"/>
    <w:rsid w:val="00360828"/>
    <w:rsid w:val="003608C4"/>
    <w:rsid w:val="003609A9"/>
    <w:rsid w:val="00360C60"/>
    <w:rsid w:val="00361AA3"/>
    <w:rsid w:val="003629A6"/>
    <w:rsid w:val="00363F25"/>
    <w:rsid w:val="00365143"/>
    <w:rsid w:val="0036791A"/>
    <w:rsid w:val="00367E26"/>
    <w:rsid w:val="00371584"/>
    <w:rsid w:val="003715AB"/>
    <w:rsid w:val="00371630"/>
    <w:rsid w:val="00372629"/>
    <w:rsid w:val="00373844"/>
    <w:rsid w:val="003742CF"/>
    <w:rsid w:val="00374936"/>
    <w:rsid w:val="00374DD2"/>
    <w:rsid w:val="0037534D"/>
    <w:rsid w:val="00375412"/>
    <w:rsid w:val="00375646"/>
    <w:rsid w:val="0037601F"/>
    <w:rsid w:val="0037604E"/>
    <w:rsid w:val="00377C43"/>
    <w:rsid w:val="003801B2"/>
    <w:rsid w:val="00380C63"/>
    <w:rsid w:val="00380CB3"/>
    <w:rsid w:val="00381B76"/>
    <w:rsid w:val="003823FB"/>
    <w:rsid w:val="00382400"/>
    <w:rsid w:val="003829D8"/>
    <w:rsid w:val="00382F4D"/>
    <w:rsid w:val="0038322F"/>
    <w:rsid w:val="003836B8"/>
    <w:rsid w:val="003848D2"/>
    <w:rsid w:val="0038699F"/>
    <w:rsid w:val="00387100"/>
    <w:rsid w:val="00387397"/>
    <w:rsid w:val="003879C3"/>
    <w:rsid w:val="00387E05"/>
    <w:rsid w:val="003902A8"/>
    <w:rsid w:val="003909D0"/>
    <w:rsid w:val="003912A0"/>
    <w:rsid w:val="003914A4"/>
    <w:rsid w:val="00393F2C"/>
    <w:rsid w:val="00393FBA"/>
    <w:rsid w:val="00394358"/>
    <w:rsid w:val="00394DCB"/>
    <w:rsid w:val="00396878"/>
    <w:rsid w:val="00396E25"/>
    <w:rsid w:val="00397BAA"/>
    <w:rsid w:val="003A0301"/>
    <w:rsid w:val="003A04AD"/>
    <w:rsid w:val="003A2040"/>
    <w:rsid w:val="003A27C3"/>
    <w:rsid w:val="003A48DF"/>
    <w:rsid w:val="003A4A6E"/>
    <w:rsid w:val="003A4B1C"/>
    <w:rsid w:val="003A545A"/>
    <w:rsid w:val="003A5F81"/>
    <w:rsid w:val="003A607D"/>
    <w:rsid w:val="003A6714"/>
    <w:rsid w:val="003A77A7"/>
    <w:rsid w:val="003B1613"/>
    <w:rsid w:val="003B18EE"/>
    <w:rsid w:val="003B3858"/>
    <w:rsid w:val="003B4479"/>
    <w:rsid w:val="003B4588"/>
    <w:rsid w:val="003B6274"/>
    <w:rsid w:val="003B7B53"/>
    <w:rsid w:val="003C1C7E"/>
    <w:rsid w:val="003C2938"/>
    <w:rsid w:val="003C2A8F"/>
    <w:rsid w:val="003C31B0"/>
    <w:rsid w:val="003C495A"/>
    <w:rsid w:val="003C545C"/>
    <w:rsid w:val="003C737C"/>
    <w:rsid w:val="003C78FC"/>
    <w:rsid w:val="003D0082"/>
    <w:rsid w:val="003D094B"/>
    <w:rsid w:val="003D0993"/>
    <w:rsid w:val="003D13E0"/>
    <w:rsid w:val="003D14D7"/>
    <w:rsid w:val="003D1EE4"/>
    <w:rsid w:val="003D2EDD"/>
    <w:rsid w:val="003D49CB"/>
    <w:rsid w:val="003D639D"/>
    <w:rsid w:val="003D785D"/>
    <w:rsid w:val="003D7EED"/>
    <w:rsid w:val="003E0BD6"/>
    <w:rsid w:val="003E0F62"/>
    <w:rsid w:val="003E0FCA"/>
    <w:rsid w:val="003E2219"/>
    <w:rsid w:val="003E371D"/>
    <w:rsid w:val="003E44B8"/>
    <w:rsid w:val="003E44C1"/>
    <w:rsid w:val="003E4804"/>
    <w:rsid w:val="003E6246"/>
    <w:rsid w:val="003E74E0"/>
    <w:rsid w:val="003E7717"/>
    <w:rsid w:val="003E77FA"/>
    <w:rsid w:val="003E7F65"/>
    <w:rsid w:val="003F0A5B"/>
    <w:rsid w:val="003F1B29"/>
    <w:rsid w:val="003F278B"/>
    <w:rsid w:val="003F36FD"/>
    <w:rsid w:val="003F599D"/>
    <w:rsid w:val="003F5E2E"/>
    <w:rsid w:val="003F61B4"/>
    <w:rsid w:val="003F6538"/>
    <w:rsid w:val="003F674F"/>
    <w:rsid w:val="003F6D1B"/>
    <w:rsid w:val="003F7E90"/>
    <w:rsid w:val="004004C8"/>
    <w:rsid w:val="0040086B"/>
    <w:rsid w:val="00400F4C"/>
    <w:rsid w:val="004015C8"/>
    <w:rsid w:val="00401B40"/>
    <w:rsid w:val="00402370"/>
    <w:rsid w:val="00402BCE"/>
    <w:rsid w:val="0040363B"/>
    <w:rsid w:val="0040536E"/>
    <w:rsid w:val="00406346"/>
    <w:rsid w:val="0040722E"/>
    <w:rsid w:val="00407F2A"/>
    <w:rsid w:val="004103C5"/>
    <w:rsid w:val="00410ACE"/>
    <w:rsid w:val="00411977"/>
    <w:rsid w:val="004127F5"/>
    <w:rsid w:val="00413233"/>
    <w:rsid w:val="00413C61"/>
    <w:rsid w:val="00413CF3"/>
    <w:rsid w:val="00415679"/>
    <w:rsid w:val="004156E0"/>
    <w:rsid w:val="00416349"/>
    <w:rsid w:val="00416432"/>
    <w:rsid w:val="004164FB"/>
    <w:rsid w:val="00420D28"/>
    <w:rsid w:val="0042279A"/>
    <w:rsid w:val="00422C67"/>
    <w:rsid w:val="004234E8"/>
    <w:rsid w:val="00423BF5"/>
    <w:rsid w:val="00423C5C"/>
    <w:rsid w:val="00424084"/>
    <w:rsid w:val="004242F2"/>
    <w:rsid w:val="00426201"/>
    <w:rsid w:val="00426A61"/>
    <w:rsid w:val="004271D9"/>
    <w:rsid w:val="004275D9"/>
    <w:rsid w:val="00427B13"/>
    <w:rsid w:val="00427C84"/>
    <w:rsid w:val="00427E5E"/>
    <w:rsid w:val="00427FAC"/>
    <w:rsid w:val="004302C0"/>
    <w:rsid w:val="004304C3"/>
    <w:rsid w:val="00430BFC"/>
    <w:rsid w:val="004313AA"/>
    <w:rsid w:val="004319D4"/>
    <w:rsid w:val="00431CA3"/>
    <w:rsid w:val="00432161"/>
    <w:rsid w:val="004328BA"/>
    <w:rsid w:val="00432A00"/>
    <w:rsid w:val="004332A1"/>
    <w:rsid w:val="0043492B"/>
    <w:rsid w:val="00434C46"/>
    <w:rsid w:val="004350D3"/>
    <w:rsid w:val="0043530B"/>
    <w:rsid w:val="00435B7D"/>
    <w:rsid w:val="00436524"/>
    <w:rsid w:val="00437B1F"/>
    <w:rsid w:val="004406A3"/>
    <w:rsid w:val="00440E0D"/>
    <w:rsid w:val="0044299C"/>
    <w:rsid w:val="00443624"/>
    <w:rsid w:val="00443699"/>
    <w:rsid w:val="00443EE5"/>
    <w:rsid w:val="004446D7"/>
    <w:rsid w:val="00444A12"/>
    <w:rsid w:val="00444FF9"/>
    <w:rsid w:val="004460A1"/>
    <w:rsid w:val="00447A02"/>
    <w:rsid w:val="00447C52"/>
    <w:rsid w:val="00447DDA"/>
    <w:rsid w:val="004506AE"/>
    <w:rsid w:val="004507EB"/>
    <w:rsid w:val="00450D45"/>
    <w:rsid w:val="004511B0"/>
    <w:rsid w:val="0045152B"/>
    <w:rsid w:val="004553A4"/>
    <w:rsid w:val="0045544C"/>
    <w:rsid w:val="004555A0"/>
    <w:rsid w:val="00455F44"/>
    <w:rsid w:val="004560D6"/>
    <w:rsid w:val="0045703A"/>
    <w:rsid w:val="004575BF"/>
    <w:rsid w:val="00457F22"/>
    <w:rsid w:val="00460FDC"/>
    <w:rsid w:val="00461CB7"/>
    <w:rsid w:val="00463023"/>
    <w:rsid w:val="00463D54"/>
    <w:rsid w:val="004643B6"/>
    <w:rsid w:val="00464F54"/>
    <w:rsid w:val="0046567E"/>
    <w:rsid w:val="00465697"/>
    <w:rsid w:val="004667F3"/>
    <w:rsid w:val="0046790F"/>
    <w:rsid w:val="00467A53"/>
    <w:rsid w:val="00467FCA"/>
    <w:rsid w:val="004705CE"/>
    <w:rsid w:val="00470A96"/>
    <w:rsid w:val="00470D63"/>
    <w:rsid w:val="00472012"/>
    <w:rsid w:val="00472246"/>
    <w:rsid w:val="00473541"/>
    <w:rsid w:val="00473DCC"/>
    <w:rsid w:val="00474BBB"/>
    <w:rsid w:val="004808E4"/>
    <w:rsid w:val="00480DF2"/>
    <w:rsid w:val="00482890"/>
    <w:rsid w:val="00482FAB"/>
    <w:rsid w:val="0048346A"/>
    <w:rsid w:val="00483934"/>
    <w:rsid w:val="004839D8"/>
    <w:rsid w:val="00483ACD"/>
    <w:rsid w:val="00483E3F"/>
    <w:rsid w:val="00484585"/>
    <w:rsid w:val="00485A01"/>
    <w:rsid w:val="004864A8"/>
    <w:rsid w:val="00486546"/>
    <w:rsid w:val="00486FE3"/>
    <w:rsid w:val="00490885"/>
    <w:rsid w:val="00491E82"/>
    <w:rsid w:val="00492412"/>
    <w:rsid w:val="004931D8"/>
    <w:rsid w:val="004938DC"/>
    <w:rsid w:val="00493BD0"/>
    <w:rsid w:val="00493EFC"/>
    <w:rsid w:val="00494506"/>
    <w:rsid w:val="004945A5"/>
    <w:rsid w:val="00494ECF"/>
    <w:rsid w:val="00495492"/>
    <w:rsid w:val="00496E02"/>
    <w:rsid w:val="004972FB"/>
    <w:rsid w:val="004A1756"/>
    <w:rsid w:val="004A3281"/>
    <w:rsid w:val="004A472F"/>
    <w:rsid w:val="004A5431"/>
    <w:rsid w:val="004A6262"/>
    <w:rsid w:val="004A634C"/>
    <w:rsid w:val="004B0113"/>
    <w:rsid w:val="004B021A"/>
    <w:rsid w:val="004B0519"/>
    <w:rsid w:val="004B0843"/>
    <w:rsid w:val="004B0879"/>
    <w:rsid w:val="004B2945"/>
    <w:rsid w:val="004B3B0A"/>
    <w:rsid w:val="004B3EB5"/>
    <w:rsid w:val="004B4DDC"/>
    <w:rsid w:val="004B5579"/>
    <w:rsid w:val="004B655A"/>
    <w:rsid w:val="004B6F46"/>
    <w:rsid w:val="004C3A43"/>
    <w:rsid w:val="004C4137"/>
    <w:rsid w:val="004C54BF"/>
    <w:rsid w:val="004C5C7F"/>
    <w:rsid w:val="004C5FC4"/>
    <w:rsid w:val="004C621C"/>
    <w:rsid w:val="004C6286"/>
    <w:rsid w:val="004C63AE"/>
    <w:rsid w:val="004C64FE"/>
    <w:rsid w:val="004C6E76"/>
    <w:rsid w:val="004C73F5"/>
    <w:rsid w:val="004C7413"/>
    <w:rsid w:val="004C770E"/>
    <w:rsid w:val="004D0992"/>
    <w:rsid w:val="004D229C"/>
    <w:rsid w:val="004D25F4"/>
    <w:rsid w:val="004D2D53"/>
    <w:rsid w:val="004D2E0E"/>
    <w:rsid w:val="004D3189"/>
    <w:rsid w:val="004D4F94"/>
    <w:rsid w:val="004D507A"/>
    <w:rsid w:val="004D571A"/>
    <w:rsid w:val="004D5E5A"/>
    <w:rsid w:val="004D6E8B"/>
    <w:rsid w:val="004D7FC0"/>
    <w:rsid w:val="004E0A53"/>
    <w:rsid w:val="004E28F1"/>
    <w:rsid w:val="004E3850"/>
    <w:rsid w:val="004E3CA1"/>
    <w:rsid w:val="004E3F8C"/>
    <w:rsid w:val="004E40CB"/>
    <w:rsid w:val="004E509B"/>
    <w:rsid w:val="004E5B4B"/>
    <w:rsid w:val="004E70A5"/>
    <w:rsid w:val="004E70F2"/>
    <w:rsid w:val="004E78C5"/>
    <w:rsid w:val="004F00D2"/>
    <w:rsid w:val="004F03EC"/>
    <w:rsid w:val="004F0484"/>
    <w:rsid w:val="004F0ACB"/>
    <w:rsid w:val="004F0BFE"/>
    <w:rsid w:val="004F0F5B"/>
    <w:rsid w:val="004F182C"/>
    <w:rsid w:val="004F7636"/>
    <w:rsid w:val="00502487"/>
    <w:rsid w:val="00504174"/>
    <w:rsid w:val="005047CD"/>
    <w:rsid w:val="00505D50"/>
    <w:rsid w:val="005064D3"/>
    <w:rsid w:val="00507695"/>
    <w:rsid w:val="00512327"/>
    <w:rsid w:val="00512EED"/>
    <w:rsid w:val="005137D9"/>
    <w:rsid w:val="00514485"/>
    <w:rsid w:val="00515D5E"/>
    <w:rsid w:val="0051703D"/>
    <w:rsid w:val="0052091D"/>
    <w:rsid w:val="00521BBC"/>
    <w:rsid w:val="00522E2A"/>
    <w:rsid w:val="0052717C"/>
    <w:rsid w:val="00527FEE"/>
    <w:rsid w:val="00531B0A"/>
    <w:rsid w:val="005322A7"/>
    <w:rsid w:val="005323C7"/>
    <w:rsid w:val="00532A2C"/>
    <w:rsid w:val="005331AC"/>
    <w:rsid w:val="00533600"/>
    <w:rsid w:val="00533E04"/>
    <w:rsid w:val="00536214"/>
    <w:rsid w:val="00536A4C"/>
    <w:rsid w:val="00536FF8"/>
    <w:rsid w:val="005379BA"/>
    <w:rsid w:val="00540358"/>
    <w:rsid w:val="005412F2"/>
    <w:rsid w:val="0054244F"/>
    <w:rsid w:val="005427AE"/>
    <w:rsid w:val="0054549D"/>
    <w:rsid w:val="005455DF"/>
    <w:rsid w:val="00545C16"/>
    <w:rsid w:val="005460F2"/>
    <w:rsid w:val="0054633B"/>
    <w:rsid w:val="00546871"/>
    <w:rsid w:val="0054701D"/>
    <w:rsid w:val="00547B8C"/>
    <w:rsid w:val="00551C6B"/>
    <w:rsid w:val="0055226E"/>
    <w:rsid w:val="005525EA"/>
    <w:rsid w:val="005526DA"/>
    <w:rsid w:val="00553004"/>
    <w:rsid w:val="00553A91"/>
    <w:rsid w:val="0055743C"/>
    <w:rsid w:val="00557F8A"/>
    <w:rsid w:val="005600AF"/>
    <w:rsid w:val="00560147"/>
    <w:rsid w:val="00561DAB"/>
    <w:rsid w:val="005621CE"/>
    <w:rsid w:val="00562597"/>
    <w:rsid w:val="00562B35"/>
    <w:rsid w:val="00562C7D"/>
    <w:rsid w:val="005666C9"/>
    <w:rsid w:val="0057041D"/>
    <w:rsid w:val="0057084C"/>
    <w:rsid w:val="00572143"/>
    <w:rsid w:val="0057332E"/>
    <w:rsid w:val="00573607"/>
    <w:rsid w:val="00573CE7"/>
    <w:rsid w:val="005749B0"/>
    <w:rsid w:val="005821E2"/>
    <w:rsid w:val="00582DA1"/>
    <w:rsid w:val="00582F75"/>
    <w:rsid w:val="005835C9"/>
    <w:rsid w:val="0058410F"/>
    <w:rsid w:val="00585755"/>
    <w:rsid w:val="00586FB3"/>
    <w:rsid w:val="0058728A"/>
    <w:rsid w:val="005902E4"/>
    <w:rsid w:val="00590ADC"/>
    <w:rsid w:val="00591008"/>
    <w:rsid w:val="0059159A"/>
    <w:rsid w:val="005916E1"/>
    <w:rsid w:val="005920CA"/>
    <w:rsid w:val="00592AFD"/>
    <w:rsid w:val="00592DF3"/>
    <w:rsid w:val="005937CC"/>
    <w:rsid w:val="00593DB3"/>
    <w:rsid w:val="005954DE"/>
    <w:rsid w:val="0059697D"/>
    <w:rsid w:val="00597465"/>
    <w:rsid w:val="00597E6B"/>
    <w:rsid w:val="005A0743"/>
    <w:rsid w:val="005A21FF"/>
    <w:rsid w:val="005A39F7"/>
    <w:rsid w:val="005A3EFD"/>
    <w:rsid w:val="005A6B54"/>
    <w:rsid w:val="005A6C29"/>
    <w:rsid w:val="005A6C72"/>
    <w:rsid w:val="005A7B6F"/>
    <w:rsid w:val="005B02E4"/>
    <w:rsid w:val="005B1EAF"/>
    <w:rsid w:val="005B2087"/>
    <w:rsid w:val="005B28DD"/>
    <w:rsid w:val="005B29F3"/>
    <w:rsid w:val="005B3DC4"/>
    <w:rsid w:val="005B414F"/>
    <w:rsid w:val="005B4201"/>
    <w:rsid w:val="005B428C"/>
    <w:rsid w:val="005B4EBC"/>
    <w:rsid w:val="005B5346"/>
    <w:rsid w:val="005B5413"/>
    <w:rsid w:val="005B551D"/>
    <w:rsid w:val="005B61DB"/>
    <w:rsid w:val="005B7454"/>
    <w:rsid w:val="005C001D"/>
    <w:rsid w:val="005C01D6"/>
    <w:rsid w:val="005C069E"/>
    <w:rsid w:val="005C23C7"/>
    <w:rsid w:val="005C31CF"/>
    <w:rsid w:val="005C323F"/>
    <w:rsid w:val="005C3F3A"/>
    <w:rsid w:val="005C4A4C"/>
    <w:rsid w:val="005C4E88"/>
    <w:rsid w:val="005C4F6E"/>
    <w:rsid w:val="005D0627"/>
    <w:rsid w:val="005D0D3B"/>
    <w:rsid w:val="005D14BF"/>
    <w:rsid w:val="005D14C1"/>
    <w:rsid w:val="005D1ABC"/>
    <w:rsid w:val="005D2CA5"/>
    <w:rsid w:val="005D3B7D"/>
    <w:rsid w:val="005D428E"/>
    <w:rsid w:val="005D4C78"/>
    <w:rsid w:val="005D4CBE"/>
    <w:rsid w:val="005D52B2"/>
    <w:rsid w:val="005D5CBC"/>
    <w:rsid w:val="005D694C"/>
    <w:rsid w:val="005D6D1E"/>
    <w:rsid w:val="005D77AA"/>
    <w:rsid w:val="005E09B5"/>
    <w:rsid w:val="005E0B58"/>
    <w:rsid w:val="005E3416"/>
    <w:rsid w:val="005E365C"/>
    <w:rsid w:val="005E60B8"/>
    <w:rsid w:val="005E75E2"/>
    <w:rsid w:val="005F03CF"/>
    <w:rsid w:val="005F0813"/>
    <w:rsid w:val="005F18FD"/>
    <w:rsid w:val="005F40C2"/>
    <w:rsid w:val="005F528E"/>
    <w:rsid w:val="005F5476"/>
    <w:rsid w:val="005F6433"/>
    <w:rsid w:val="005F7C55"/>
    <w:rsid w:val="005F7F58"/>
    <w:rsid w:val="00601376"/>
    <w:rsid w:val="00601398"/>
    <w:rsid w:val="006014A0"/>
    <w:rsid w:val="0060289C"/>
    <w:rsid w:val="0060513F"/>
    <w:rsid w:val="006051B9"/>
    <w:rsid w:val="00605214"/>
    <w:rsid w:val="00605506"/>
    <w:rsid w:val="0060579D"/>
    <w:rsid w:val="006057FF"/>
    <w:rsid w:val="006061DE"/>
    <w:rsid w:val="0060664F"/>
    <w:rsid w:val="0060760C"/>
    <w:rsid w:val="00607A17"/>
    <w:rsid w:val="006105D1"/>
    <w:rsid w:val="00610DBC"/>
    <w:rsid w:val="006130E6"/>
    <w:rsid w:val="006137C9"/>
    <w:rsid w:val="00614F5D"/>
    <w:rsid w:val="00615F9C"/>
    <w:rsid w:val="0061749D"/>
    <w:rsid w:val="0061768F"/>
    <w:rsid w:val="0062160B"/>
    <w:rsid w:val="00622200"/>
    <w:rsid w:val="00622360"/>
    <w:rsid w:val="00622654"/>
    <w:rsid w:val="006227DD"/>
    <w:rsid w:val="0062280D"/>
    <w:rsid w:val="00622FA4"/>
    <w:rsid w:val="0062304E"/>
    <w:rsid w:val="00623D50"/>
    <w:rsid w:val="00623FF3"/>
    <w:rsid w:val="00624BD3"/>
    <w:rsid w:val="00625008"/>
    <w:rsid w:val="00626A2A"/>
    <w:rsid w:val="00627575"/>
    <w:rsid w:val="00631DAE"/>
    <w:rsid w:val="0063263D"/>
    <w:rsid w:val="0063297D"/>
    <w:rsid w:val="006333C1"/>
    <w:rsid w:val="006349CB"/>
    <w:rsid w:val="00635807"/>
    <w:rsid w:val="00635E29"/>
    <w:rsid w:val="00635E99"/>
    <w:rsid w:val="0063618D"/>
    <w:rsid w:val="00636494"/>
    <w:rsid w:val="00637D7E"/>
    <w:rsid w:val="00637F0E"/>
    <w:rsid w:val="00640174"/>
    <w:rsid w:val="00640BFA"/>
    <w:rsid w:val="00640DEA"/>
    <w:rsid w:val="00641716"/>
    <w:rsid w:val="0064225C"/>
    <w:rsid w:val="00642E2F"/>
    <w:rsid w:val="00643F6E"/>
    <w:rsid w:val="00644FB8"/>
    <w:rsid w:val="00647141"/>
    <w:rsid w:val="006479C1"/>
    <w:rsid w:val="006501B1"/>
    <w:rsid w:val="00650DD8"/>
    <w:rsid w:val="006515C8"/>
    <w:rsid w:val="006555E9"/>
    <w:rsid w:val="0065574F"/>
    <w:rsid w:val="00655EF5"/>
    <w:rsid w:val="006563C3"/>
    <w:rsid w:val="0065656F"/>
    <w:rsid w:val="0065753A"/>
    <w:rsid w:val="00657C85"/>
    <w:rsid w:val="0066044C"/>
    <w:rsid w:val="00660EB1"/>
    <w:rsid w:val="00661577"/>
    <w:rsid w:val="0066185F"/>
    <w:rsid w:val="00661BC1"/>
    <w:rsid w:val="006623EE"/>
    <w:rsid w:val="006643DC"/>
    <w:rsid w:val="00664D4A"/>
    <w:rsid w:val="00665129"/>
    <w:rsid w:val="00666552"/>
    <w:rsid w:val="00667D04"/>
    <w:rsid w:val="006711CB"/>
    <w:rsid w:val="006723F3"/>
    <w:rsid w:val="00673154"/>
    <w:rsid w:val="0067408C"/>
    <w:rsid w:val="00674A2F"/>
    <w:rsid w:val="00674C17"/>
    <w:rsid w:val="00674E16"/>
    <w:rsid w:val="00675565"/>
    <w:rsid w:val="006759EF"/>
    <w:rsid w:val="006765D3"/>
    <w:rsid w:val="006766A3"/>
    <w:rsid w:val="00676FAC"/>
    <w:rsid w:val="00677054"/>
    <w:rsid w:val="00680254"/>
    <w:rsid w:val="006809D1"/>
    <w:rsid w:val="00680D48"/>
    <w:rsid w:val="00681587"/>
    <w:rsid w:val="00681EC8"/>
    <w:rsid w:val="00682154"/>
    <w:rsid w:val="006830C9"/>
    <w:rsid w:val="00685338"/>
    <w:rsid w:val="00685A10"/>
    <w:rsid w:val="00686FF3"/>
    <w:rsid w:val="006872D8"/>
    <w:rsid w:val="006904FB"/>
    <w:rsid w:val="00691220"/>
    <w:rsid w:val="00691B9E"/>
    <w:rsid w:val="00693D9D"/>
    <w:rsid w:val="00695C29"/>
    <w:rsid w:val="00695E7D"/>
    <w:rsid w:val="00697477"/>
    <w:rsid w:val="006A0168"/>
    <w:rsid w:val="006A3A51"/>
    <w:rsid w:val="006A3E72"/>
    <w:rsid w:val="006A5282"/>
    <w:rsid w:val="006A61E4"/>
    <w:rsid w:val="006B0084"/>
    <w:rsid w:val="006B0847"/>
    <w:rsid w:val="006B34ED"/>
    <w:rsid w:val="006B5590"/>
    <w:rsid w:val="006B6195"/>
    <w:rsid w:val="006B7DB6"/>
    <w:rsid w:val="006C09A6"/>
    <w:rsid w:val="006C0AAA"/>
    <w:rsid w:val="006C0E21"/>
    <w:rsid w:val="006C1692"/>
    <w:rsid w:val="006C2088"/>
    <w:rsid w:val="006C3975"/>
    <w:rsid w:val="006C44B4"/>
    <w:rsid w:val="006C4FEB"/>
    <w:rsid w:val="006C555B"/>
    <w:rsid w:val="006C6457"/>
    <w:rsid w:val="006C6DB7"/>
    <w:rsid w:val="006C7781"/>
    <w:rsid w:val="006C7A2F"/>
    <w:rsid w:val="006D03E7"/>
    <w:rsid w:val="006D0632"/>
    <w:rsid w:val="006D188B"/>
    <w:rsid w:val="006D240C"/>
    <w:rsid w:val="006D2D28"/>
    <w:rsid w:val="006D3CCB"/>
    <w:rsid w:val="006D405A"/>
    <w:rsid w:val="006D4E2A"/>
    <w:rsid w:val="006D5572"/>
    <w:rsid w:val="006D5DC0"/>
    <w:rsid w:val="006D631A"/>
    <w:rsid w:val="006D6A8E"/>
    <w:rsid w:val="006D7DD3"/>
    <w:rsid w:val="006D7E97"/>
    <w:rsid w:val="006E035E"/>
    <w:rsid w:val="006E0A71"/>
    <w:rsid w:val="006E3648"/>
    <w:rsid w:val="006E3A46"/>
    <w:rsid w:val="006E4745"/>
    <w:rsid w:val="006E47E8"/>
    <w:rsid w:val="006E4F6C"/>
    <w:rsid w:val="006E513F"/>
    <w:rsid w:val="006E5B43"/>
    <w:rsid w:val="006E7E5D"/>
    <w:rsid w:val="006F035A"/>
    <w:rsid w:val="006F066B"/>
    <w:rsid w:val="006F0C1F"/>
    <w:rsid w:val="006F0E4C"/>
    <w:rsid w:val="006F10F0"/>
    <w:rsid w:val="006F1153"/>
    <w:rsid w:val="006F2525"/>
    <w:rsid w:val="006F4304"/>
    <w:rsid w:val="006F4319"/>
    <w:rsid w:val="006F5994"/>
    <w:rsid w:val="006F5C99"/>
    <w:rsid w:val="0070209B"/>
    <w:rsid w:val="007039B6"/>
    <w:rsid w:val="0070459A"/>
    <w:rsid w:val="007048A7"/>
    <w:rsid w:val="00704D77"/>
    <w:rsid w:val="007052D6"/>
    <w:rsid w:val="007067FB"/>
    <w:rsid w:val="007073F9"/>
    <w:rsid w:val="0071044E"/>
    <w:rsid w:val="00710E0C"/>
    <w:rsid w:val="00712420"/>
    <w:rsid w:val="00712771"/>
    <w:rsid w:val="0071289A"/>
    <w:rsid w:val="007132AA"/>
    <w:rsid w:val="00713B8E"/>
    <w:rsid w:val="0071637E"/>
    <w:rsid w:val="00716F0F"/>
    <w:rsid w:val="0071759B"/>
    <w:rsid w:val="007177C2"/>
    <w:rsid w:val="00717A25"/>
    <w:rsid w:val="00720BE7"/>
    <w:rsid w:val="00721247"/>
    <w:rsid w:val="007213AD"/>
    <w:rsid w:val="00721943"/>
    <w:rsid w:val="0072225F"/>
    <w:rsid w:val="007222A1"/>
    <w:rsid w:val="00722C37"/>
    <w:rsid w:val="00722D50"/>
    <w:rsid w:val="0072579B"/>
    <w:rsid w:val="007257EC"/>
    <w:rsid w:val="00726AC7"/>
    <w:rsid w:val="00726EBC"/>
    <w:rsid w:val="00727747"/>
    <w:rsid w:val="00731364"/>
    <w:rsid w:val="007320C2"/>
    <w:rsid w:val="0073272E"/>
    <w:rsid w:val="00732D80"/>
    <w:rsid w:val="007336F1"/>
    <w:rsid w:val="00733FBD"/>
    <w:rsid w:val="00734E5B"/>
    <w:rsid w:val="00734EE1"/>
    <w:rsid w:val="00735949"/>
    <w:rsid w:val="00735A0F"/>
    <w:rsid w:val="00735ECF"/>
    <w:rsid w:val="007366CF"/>
    <w:rsid w:val="00737D4D"/>
    <w:rsid w:val="00740006"/>
    <w:rsid w:val="0074002B"/>
    <w:rsid w:val="00740477"/>
    <w:rsid w:val="00741AAF"/>
    <w:rsid w:val="00741E2F"/>
    <w:rsid w:val="007424C6"/>
    <w:rsid w:val="00742836"/>
    <w:rsid w:val="007429F9"/>
    <w:rsid w:val="00742FC9"/>
    <w:rsid w:val="00743081"/>
    <w:rsid w:val="007436B9"/>
    <w:rsid w:val="0074397E"/>
    <w:rsid w:val="00744763"/>
    <w:rsid w:val="00744DE8"/>
    <w:rsid w:val="0074511A"/>
    <w:rsid w:val="00746B22"/>
    <w:rsid w:val="00746EB1"/>
    <w:rsid w:val="00747DEC"/>
    <w:rsid w:val="00750EDC"/>
    <w:rsid w:val="007510DA"/>
    <w:rsid w:val="00751958"/>
    <w:rsid w:val="00751B36"/>
    <w:rsid w:val="00751D7F"/>
    <w:rsid w:val="00751DB5"/>
    <w:rsid w:val="00752EEC"/>
    <w:rsid w:val="0075352F"/>
    <w:rsid w:val="007549D2"/>
    <w:rsid w:val="00754C9F"/>
    <w:rsid w:val="00755768"/>
    <w:rsid w:val="00755FA3"/>
    <w:rsid w:val="00756D76"/>
    <w:rsid w:val="00764600"/>
    <w:rsid w:val="00765127"/>
    <w:rsid w:val="0076649E"/>
    <w:rsid w:val="00766DD2"/>
    <w:rsid w:val="007677DC"/>
    <w:rsid w:val="00770535"/>
    <w:rsid w:val="0077148A"/>
    <w:rsid w:val="00772720"/>
    <w:rsid w:val="007728EA"/>
    <w:rsid w:val="00772B89"/>
    <w:rsid w:val="00772E2F"/>
    <w:rsid w:val="007733A6"/>
    <w:rsid w:val="007749BB"/>
    <w:rsid w:val="00774F96"/>
    <w:rsid w:val="00776B74"/>
    <w:rsid w:val="007772C7"/>
    <w:rsid w:val="00780C52"/>
    <w:rsid w:val="00780EB8"/>
    <w:rsid w:val="00781A29"/>
    <w:rsid w:val="00782106"/>
    <w:rsid w:val="007828A9"/>
    <w:rsid w:val="00783096"/>
    <w:rsid w:val="00783B96"/>
    <w:rsid w:val="007842DF"/>
    <w:rsid w:val="00787667"/>
    <w:rsid w:val="007901E9"/>
    <w:rsid w:val="007902F8"/>
    <w:rsid w:val="00790F16"/>
    <w:rsid w:val="007917C3"/>
    <w:rsid w:val="007939BB"/>
    <w:rsid w:val="00794170"/>
    <w:rsid w:val="00794DBF"/>
    <w:rsid w:val="007954BF"/>
    <w:rsid w:val="00795B62"/>
    <w:rsid w:val="0079624E"/>
    <w:rsid w:val="00796984"/>
    <w:rsid w:val="007A0469"/>
    <w:rsid w:val="007A129B"/>
    <w:rsid w:val="007A1783"/>
    <w:rsid w:val="007A1B0B"/>
    <w:rsid w:val="007A1FAF"/>
    <w:rsid w:val="007A501D"/>
    <w:rsid w:val="007A614E"/>
    <w:rsid w:val="007A61DB"/>
    <w:rsid w:val="007A64E4"/>
    <w:rsid w:val="007B00D6"/>
    <w:rsid w:val="007B0775"/>
    <w:rsid w:val="007B1069"/>
    <w:rsid w:val="007B28B9"/>
    <w:rsid w:val="007B3C6C"/>
    <w:rsid w:val="007B4B31"/>
    <w:rsid w:val="007B553E"/>
    <w:rsid w:val="007B571D"/>
    <w:rsid w:val="007B5B8D"/>
    <w:rsid w:val="007B5E18"/>
    <w:rsid w:val="007B6893"/>
    <w:rsid w:val="007B7783"/>
    <w:rsid w:val="007C05B4"/>
    <w:rsid w:val="007C11F1"/>
    <w:rsid w:val="007C2822"/>
    <w:rsid w:val="007C2C15"/>
    <w:rsid w:val="007C3249"/>
    <w:rsid w:val="007C4757"/>
    <w:rsid w:val="007C5F37"/>
    <w:rsid w:val="007C64E1"/>
    <w:rsid w:val="007C68EC"/>
    <w:rsid w:val="007C75D7"/>
    <w:rsid w:val="007C7AF7"/>
    <w:rsid w:val="007D0935"/>
    <w:rsid w:val="007D1DE9"/>
    <w:rsid w:val="007D20FC"/>
    <w:rsid w:val="007D2890"/>
    <w:rsid w:val="007D3D04"/>
    <w:rsid w:val="007D515D"/>
    <w:rsid w:val="007D6705"/>
    <w:rsid w:val="007D6BAB"/>
    <w:rsid w:val="007D7BD7"/>
    <w:rsid w:val="007E0023"/>
    <w:rsid w:val="007E08FF"/>
    <w:rsid w:val="007E210F"/>
    <w:rsid w:val="007E2621"/>
    <w:rsid w:val="007E278D"/>
    <w:rsid w:val="007E2A4A"/>
    <w:rsid w:val="007E4663"/>
    <w:rsid w:val="007E46A4"/>
    <w:rsid w:val="007E476A"/>
    <w:rsid w:val="007E4FC1"/>
    <w:rsid w:val="007E5977"/>
    <w:rsid w:val="007E5D96"/>
    <w:rsid w:val="007F2195"/>
    <w:rsid w:val="007F2436"/>
    <w:rsid w:val="007F4BE2"/>
    <w:rsid w:val="007F529A"/>
    <w:rsid w:val="007F568F"/>
    <w:rsid w:val="007F5DCC"/>
    <w:rsid w:val="007F63CB"/>
    <w:rsid w:val="007F66EA"/>
    <w:rsid w:val="007F7177"/>
    <w:rsid w:val="007F762D"/>
    <w:rsid w:val="007F7A3D"/>
    <w:rsid w:val="00800D91"/>
    <w:rsid w:val="0080128D"/>
    <w:rsid w:val="0080165D"/>
    <w:rsid w:val="00801852"/>
    <w:rsid w:val="00801C4E"/>
    <w:rsid w:val="008025E3"/>
    <w:rsid w:val="00804557"/>
    <w:rsid w:val="008050D7"/>
    <w:rsid w:val="008053BB"/>
    <w:rsid w:val="00805C50"/>
    <w:rsid w:val="00806389"/>
    <w:rsid w:val="00806883"/>
    <w:rsid w:val="00807249"/>
    <w:rsid w:val="00807310"/>
    <w:rsid w:val="0080790D"/>
    <w:rsid w:val="008102E9"/>
    <w:rsid w:val="0081099B"/>
    <w:rsid w:val="00810BD4"/>
    <w:rsid w:val="00810D7F"/>
    <w:rsid w:val="00810FC6"/>
    <w:rsid w:val="00812554"/>
    <w:rsid w:val="0081268C"/>
    <w:rsid w:val="00814267"/>
    <w:rsid w:val="00814BBE"/>
    <w:rsid w:val="008154D0"/>
    <w:rsid w:val="00815657"/>
    <w:rsid w:val="00815E7E"/>
    <w:rsid w:val="00816EC5"/>
    <w:rsid w:val="0081749C"/>
    <w:rsid w:val="00820CBE"/>
    <w:rsid w:val="00821FE6"/>
    <w:rsid w:val="00824839"/>
    <w:rsid w:val="00824A5C"/>
    <w:rsid w:val="00827C3F"/>
    <w:rsid w:val="00830094"/>
    <w:rsid w:val="008306D8"/>
    <w:rsid w:val="00830A2A"/>
    <w:rsid w:val="0083110C"/>
    <w:rsid w:val="008317F6"/>
    <w:rsid w:val="00831F25"/>
    <w:rsid w:val="00832CF8"/>
    <w:rsid w:val="008331F7"/>
    <w:rsid w:val="008340ED"/>
    <w:rsid w:val="0083496A"/>
    <w:rsid w:val="00834997"/>
    <w:rsid w:val="00834EB9"/>
    <w:rsid w:val="00835213"/>
    <w:rsid w:val="0083626C"/>
    <w:rsid w:val="008363D6"/>
    <w:rsid w:val="00836DFB"/>
    <w:rsid w:val="00837440"/>
    <w:rsid w:val="00837B9E"/>
    <w:rsid w:val="00837E2D"/>
    <w:rsid w:val="00840C83"/>
    <w:rsid w:val="00840FA0"/>
    <w:rsid w:val="008415FC"/>
    <w:rsid w:val="008417F3"/>
    <w:rsid w:val="008421A7"/>
    <w:rsid w:val="00842841"/>
    <w:rsid w:val="00845209"/>
    <w:rsid w:val="008452A1"/>
    <w:rsid w:val="00846175"/>
    <w:rsid w:val="008464CD"/>
    <w:rsid w:val="00846F27"/>
    <w:rsid w:val="00850556"/>
    <w:rsid w:val="008511A3"/>
    <w:rsid w:val="008516BF"/>
    <w:rsid w:val="00851EDE"/>
    <w:rsid w:val="008521D0"/>
    <w:rsid w:val="00852911"/>
    <w:rsid w:val="00852A74"/>
    <w:rsid w:val="00853086"/>
    <w:rsid w:val="008530BC"/>
    <w:rsid w:val="00853558"/>
    <w:rsid w:val="008540B9"/>
    <w:rsid w:val="0085537C"/>
    <w:rsid w:val="008568EF"/>
    <w:rsid w:val="00856EDA"/>
    <w:rsid w:val="00857B59"/>
    <w:rsid w:val="00860942"/>
    <w:rsid w:val="00861360"/>
    <w:rsid w:val="00861A54"/>
    <w:rsid w:val="00862247"/>
    <w:rsid w:val="00862DA4"/>
    <w:rsid w:val="00863CED"/>
    <w:rsid w:val="00863EBC"/>
    <w:rsid w:val="00865DB5"/>
    <w:rsid w:val="00866031"/>
    <w:rsid w:val="00871C6D"/>
    <w:rsid w:val="00872F10"/>
    <w:rsid w:val="008734BA"/>
    <w:rsid w:val="008734D4"/>
    <w:rsid w:val="00875935"/>
    <w:rsid w:val="00875CE4"/>
    <w:rsid w:val="00876391"/>
    <w:rsid w:val="008766B3"/>
    <w:rsid w:val="0087684A"/>
    <w:rsid w:val="00877FD9"/>
    <w:rsid w:val="00881B98"/>
    <w:rsid w:val="00881D8B"/>
    <w:rsid w:val="00882076"/>
    <w:rsid w:val="0088244C"/>
    <w:rsid w:val="00883432"/>
    <w:rsid w:val="0088356C"/>
    <w:rsid w:val="008847A7"/>
    <w:rsid w:val="00885AA4"/>
    <w:rsid w:val="00886489"/>
    <w:rsid w:val="008870B6"/>
    <w:rsid w:val="0089002B"/>
    <w:rsid w:val="00891247"/>
    <w:rsid w:val="008915AD"/>
    <w:rsid w:val="00891911"/>
    <w:rsid w:val="00891D13"/>
    <w:rsid w:val="00891E51"/>
    <w:rsid w:val="008923B7"/>
    <w:rsid w:val="008927C1"/>
    <w:rsid w:val="00893915"/>
    <w:rsid w:val="0089528C"/>
    <w:rsid w:val="00897F8B"/>
    <w:rsid w:val="008A00B0"/>
    <w:rsid w:val="008A1257"/>
    <w:rsid w:val="008A1AF2"/>
    <w:rsid w:val="008A299C"/>
    <w:rsid w:val="008A33A6"/>
    <w:rsid w:val="008A3E4C"/>
    <w:rsid w:val="008A3EB1"/>
    <w:rsid w:val="008A4028"/>
    <w:rsid w:val="008A5510"/>
    <w:rsid w:val="008A5662"/>
    <w:rsid w:val="008A6753"/>
    <w:rsid w:val="008B0B07"/>
    <w:rsid w:val="008B0F15"/>
    <w:rsid w:val="008B17C8"/>
    <w:rsid w:val="008B2E9F"/>
    <w:rsid w:val="008B4945"/>
    <w:rsid w:val="008B5199"/>
    <w:rsid w:val="008B51CE"/>
    <w:rsid w:val="008B5849"/>
    <w:rsid w:val="008B5903"/>
    <w:rsid w:val="008C0015"/>
    <w:rsid w:val="008C06B0"/>
    <w:rsid w:val="008C0A0F"/>
    <w:rsid w:val="008C0B4B"/>
    <w:rsid w:val="008C287C"/>
    <w:rsid w:val="008C2C45"/>
    <w:rsid w:val="008C3422"/>
    <w:rsid w:val="008C3F3B"/>
    <w:rsid w:val="008C459D"/>
    <w:rsid w:val="008C47E9"/>
    <w:rsid w:val="008C5AB1"/>
    <w:rsid w:val="008D023A"/>
    <w:rsid w:val="008D0913"/>
    <w:rsid w:val="008D11CD"/>
    <w:rsid w:val="008D187E"/>
    <w:rsid w:val="008D1AD2"/>
    <w:rsid w:val="008D2821"/>
    <w:rsid w:val="008D3CD6"/>
    <w:rsid w:val="008D5C18"/>
    <w:rsid w:val="008D63BC"/>
    <w:rsid w:val="008D7BD9"/>
    <w:rsid w:val="008E0931"/>
    <w:rsid w:val="008E1367"/>
    <w:rsid w:val="008E2A92"/>
    <w:rsid w:val="008E37D2"/>
    <w:rsid w:val="008E381D"/>
    <w:rsid w:val="008E3AA1"/>
    <w:rsid w:val="008E3D32"/>
    <w:rsid w:val="008E42D3"/>
    <w:rsid w:val="008E4800"/>
    <w:rsid w:val="008E4C5F"/>
    <w:rsid w:val="008E5CA8"/>
    <w:rsid w:val="008E693D"/>
    <w:rsid w:val="008E7FB2"/>
    <w:rsid w:val="008F01B1"/>
    <w:rsid w:val="008F0211"/>
    <w:rsid w:val="008F124B"/>
    <w:rsid w:val="008F1280"/>
    <w:rsid w:val="008F1C71"/>
    <w:rsid w:val="008F22D0"/>
    <w:rsid w:val="008F2A65"/>
    <w:rsid w:val="008F32D7"/>
    <w:rsid w:val="008F33C2"/>
    <w:rsid w:val="008F5653"/>
    <w:rsid w:val="008F75C8"/>
    <w:rsid w:val="009010C0"/>
    <w:rsid w:val="00901B9E"/>
    <w:rsid w:val="009025D7"/>
    <w:rsid w:val="009030A6"/>
    <w:rsid w:val="00905343"/>
    <w:rsid w:val="009054C8"/>
    <w:rsid w:val="00907FE9"/>
    <w:rsid w:val="009106AA"/>
    <w:rsid w:val="00910B47"/>
    <w:rsid w:val="00911772"/>
    <w:rsid w:val="00912817"/>
    <w:rsid w:val="00912989"/>
    <w:rsid w:val="00914168"/>
    <w:rsid w:val="009146AA"/>
    <w:rsid w:val="00914B55"/>
    <w:rsid w:val="0091522A"/>
    <w:rsid w:val="0091535F"/>
    <w:rsid w:val="00915707"/>
    <w:rsid w:val="00915DB2"/>
    <w:rsid w:val="00915DF4"/>
    <w:rsid w:val="00916CA5"/>
    <w:rsid w:val="00917AB2"/>
    <w:rsid w:val="00920967"/>
    <w:rsid w:val="00922ADA"/>
    <w:rsid w:val="00922C66"/>
    <w:rsid w:val="00923D62"/>
    <w:rsid w:val="00925063"/>
    <w:rsid w:val="009257C6"/>
    <w:rsid w:val="00927DFC"/>
    <w:rsid w:val="0093019C"/>
    <w:rsid w:val="009305E3"/>
    <w:rsid w:val="00930B83"/>
    <w:rsid w:val="00930C2E"/>
    <w:rsid w:val="00931014"/>
    <w:rsid w:val="00931081"/>
    <w:rsid w:val="0093261E"/>
    <w:rsid w:val="00933232"/>
    <w:rsid w:val="00933B08"/>
    <w:rsid w:val="009341DE"/>
    <w:rsid w:val="009353EE"/>
    <w:rsid w:val="009355C5"/>
    <w:rsid w:val="00935B1A"/>
    <w:rsid w:val="00937043"/>
    <w:rsid w:val="00937BB6"/>
    <w:rsid w:val="0094097D"/>
    <w:rsid w:val="00941D84"/>
    <w:rsid w:val="00943AAC"/>
    <w:rsid w:val="009446D7"/>
    <w:rsid w:val="00944A81"/>
    <w:rsid w:val="00944D5D"/>
    <w:rsid w:val="009458F1"/>
    <w:rsid w:val="009458FB"/>
    <w:rsid w:val="00947DEA"/>
    <w:rsid w:val="00950905"/>
    <w:rsid w:val="00950AF3"/>
    <w:rsid w:val="00951B42"/>
    <w:rsid w:val="00951E92"/>
    <w:rsid w:val="00954CFD"/>
    <w:rsid w:val="00955288"/>
    <w:rsid w:val="009559C1"/>
    <w:rsid w:val="009570B5"/>
    <w:rsid w:val="00957890"/>
    <w:rsid w:val="00960066"/>
    <w:rsid w:val="0096171A"/>
    <w:rsid w:val="0096210A"/>
    <w:rsid w:val="00963E94"/>
    <w:rsid w:val="0096402A"/>
    <w:rsid w:val="009657FA"/>
    <w:rsid w:val="00965E34"/>
    <w:rsid w:val="00970111"/>
    <w:rsid w:val="00970788"/>
    <w:rsid w:val="00970804"/>
    <w:rsid w:val="00970A61"/>
    <w:rsid w:val="00970BCE"/>
    <w:rsid w:val="009717E2"/>
    <w:rsid w:val="00971C31"/>
    <w:rsid w:val="00971DAF"/>
    <w:rsid w:val="00973EFF"/>
    <w:rsid w:val="00975822"/>
    <w:rsid w:val="009765E8"/>
    <w:rsid w:val="00976ACA"/>
    <w:rsid w:val="00977115"/>
    <w:rsid w:val="00980100"/>
    <w:rsid w:val="009801D3"/>
    <w:rsid w:val="00980806"/>
    <w:rsid w:val="00983049"/>
    <w:rsid w:val="009832FF"/>
    <w:rsid w:val="00983B6F"/>
    <w:rsid w:val="00983E23"/>
    <w:rsid w:val="00984F8F"/>
    <w:rsid w:val="0098627A"/>
    <w:rsid w:val="009864EE"/>
    <w:rsid w:val="00990357"/>
    <w:rsid w:val="00990D92"/>
    <w:rsid w:val="009912B4"/>
    <w:rsid w:val="00992887"/>
    <w:rsid w:val="00992939"/>
    <w:rsid w:val="0099312B"/>
    <w:rsid w:val="00993A2D"/>
    <w:rsid w:val="00995617"/>
    <w:rsid w:val="00995963"/>
    <w:rsid w:val="009962B1"/>
    <w:rsid w:val="009964B8"/>
    <w:rsid w:val="00996D04"/>
    <w:rsid w:val="0099726C"/>
    <w:rsid w:val="009A0D16"/>
    <w:rsid w:val="009A1960"/>
    <w:rsid w:val="009A1F45"/>
    <w:rsid w:val="009A20B2"/>
    <w:rsid w:val="009A2164"/>
    <w:rsid w:val="009A36C6"/>
    <w:rsid w:val="009A39A2"/>
    <w:rsid w:val="009A3AD6"/>
    <w:rsid w:val="009A3FE7"/>
    <w:rsid w:val="009A433C"/>
    <w:rsid w:val="009A5227"/>
    <w:rsid w:val="009A542B"/>
    <w:rsid w:val="009A6057"/>
    <w:rsid w:val="009A658E"/>
    <w:rsid w:val="009A6630"/>
    <w:rsid w:val="009A6F87"/>
    <w:rsid w:val="009A7DC9"/>
    <w:rsid w:val="009B09A5"/>
    <w:rsid w:val="009B0B0F"/>
    <w:rsid w:val="009B11AA"/>
    <w:rsid w:val="009B1268"/>
    <w:rsid w:val="009B2273"/>
    <w:rsid w:val="009B2ABD"/>
    <w:rsid w:val="009B31FC"/>
    <w:rsid w:val="009B389A"/>
    <w:rsid w:val="009B3BAB"/>
    <w:rsid w:val="009B4845"/>
    <w:rsid w:val="009B59C6"/>
    <w:rsid w:val="009B6026"/>
    <w:rsid w:val="009B7B82"/>
    <w:rsid w:val="009B7BF5"/>
    <w:rsid w:val="009C004C"/>
    <w:rsid w:val="009C0202"/>
    <w:rsid w:val="009C05A5"/>
    <w:rsid w:val="009C0C21"/>
    <w:rsid w:val="009C0C6F"/>
    <w:rsid w:val="009C1765"/>
    <w:rsid w:val="009C24E4"/>
    <w:rsid w:val="009C4AE5"/>
    <w:rsid w:val="009C4F8D"/>
    <w:rsid w:val="009C532C"/>
    <w:rsid w:val="009C7746"/>
    <w:rsid w:val="009D1E04"/>
    <w:rsid w:val="009D287A"/>
    <w:rsid w:val="009D43DB"/>
    <w:rsid w:val="009D5033"/>
    <w:rsid w:val="009D6230"/>
    <w:rsid w:val="009D62E8"/>
    <w:rsid w:val="009D64B2"/>
    <w:rsid w:val="009D742C"/>
    <w:rsid w:val="009D754D"/>
    <w:rsid w:val="009D76C9"/>
    <w:rsid w:val="009E013F"/>
    <w:rsid w:val="009E03E3"/>
    <w:rsid w:val="009E04F6"/>
    <w:rsid w:val="009E0583"/>
    <w:rsid w:val="009E087B"/>
    <w:rsid w:val="009E18E7"/>
    <w:rsid w:val="009E2BB7"/>
    <w:rsid w:val="009E2F9C"/>
    <w:rsid w:val="009E30D6"/>
    <w:rsid w:val="009E5FEB"/>
    <w:rsid w:val="009E764D"/>
    <w:rsid w:val="009E79AE"/>
    <w:rsid w:val="009F0EE4"/>
    <w:rsid w:val="009F1E66"/>
    <w:rsid w:val="009F1FDB"/>
    <w:rsid w:val="009F25A2"/>
    <w:rsid w:val="009F4902"/>
    <w:rsid w:val="009F4979"/>
    <w:rsid w:val="009F4BC8"/>
    <w:rsid w:val="009F4F15"/>
    <w:rsid w:val="009F5F18"/>
    <w:rsid w:val="009F62DC"/>
    <w:rsid w:val="009F7165"/>
    <w:rsid w:val="009F73C3"/>
    <w:rsid w:val="00A00BEE"/>
    <w:rsid w:val="00A00D76"/>
    <w:rsid w:val="00A015AB"/>
    <w:rsid w:val="00A01BF9"/>
    <w:rsid w:val="00A01CF0"/>
    <w:rsid w:val="00A02266"/>
    <w:rsid w:val="00A02D38"/>
    <w:rsid w:val="00A0359A"/>
    <w:rsid w:val="00A03B04"/>
    <w:rsid w:val="00A03DAF"/>
    <w:rsid w:val="00A042D5"/>
    <w:rsid w:val="00A052DD"/>
    <w:rsid w:val="00A0659D"/>
    <w:rsid w:val="00A071C1"/>
    <w:rsid w:val="00A07B93"/>
    <w:rsid w:val="00A10BA4"/>
    <w:rsid w:val="00A11812"/>
    <w:rsid w:val="00A124C2"/>
    <w:rsid w:val="00A14DB0"/>
    <w:rsid w:val="00A17F38"/>
    <w:rsid w:val="00A20D4C"/>
    <w:rsid w:val="00A219C0"/>
    <w:rsid w:val="00A221B7"/>
    <w:rsid w:val="00A233C3"/>
    <w:rsid w:val="00A23DFF"/>
    <w:rsid w:val="00A255BA"/>
    <w:rsid w:val="00A25709"/>
    <w:rsid w:val="00A262E8"/>
    <w:rsid w:val="00A26835"/>
    <w:rsid w:val="00A26E2B"/>
    <w:rsid w:val="00A278B7"/>
    <w:rsid w:val="00A3196F"/>
    <w:rsid w:val="00A32413"/>
    <w:rsid w:val="00A33E35"/>
    <w:rsid w:val="00A34FDA"/>
    <w:rsid w:val="00A3611F"/>
    <w:rsid w:val="00A363BE"/>
    <w:rsid w:val="00A372A9"/>
    <w:rsid w:val="00A3749E"/>
    <w:rsid w:val="00A406F1"/>
    <w:rsid w:val="00A4292F"/>
    <w:rsid w:val="00A4370E"/>
    <w:rsid w:val="00A44064"/>
    <w:rsid w:val="00A4682F"/>
    <w:rsid w:val="00A4724E"/>
    <w:rsid w:val="00A503B1"/>
    <w:rsid w:val="00A52B9E"/>
    <w:rsid w:val="00A52BDA"/>
    <w:rsid w:val="00A52C78"/>
    <w:rsid w:val="00A5364F"/>
    <w:rsid w:val="00A53DF1"/>
    <w:rsid w:val="00A5408E"/>
    <w:rsid w:val="00A54123"/>
    <w:rsid w:val="00A602F3"/>
    <w:rsid w:val="00A60864"/>
    <w:rsid w:val="00A629F4"/>
    <w:rsid w:val="00A638B0"/>
    <w:rsid w:val="00A644F3"/>
    <w:rsid w:val="00A64AF8"/>
    <w:rsid w:val="00A6569A"/>
    <w:rsid w:val="00A65E2D"/>
    <w:rsid w:val="00A66AA7"/>
    <w:rsid w:val="00A7029D"/>
    <w:rsid w:val="00A70717"/>
    <w:rsid w:val="00A70C1B"/>
    <w:rsid w:val="00A71FEA"/>
    <w:rsid w:val="00A7253A"/>
    <w:rsid w:val="00A726B3"/>
    <w:rsid w:val="00A72CE2"/>
    <w:rsid w:val="00A73EB9"/>
    <w:rsid w:val="00A74DAB"/>
    <w:rsid w:val="00A76EAF"/>
    <w:rsid w:val="00A77A5D"/>
    <w:rsid w:val="00A77D36"/>
    <w:rsid w:val="00A800DE"/>
    <w:rsid w:val="00A80287"/>
    <w:rsid w:val="00A8125E"/>
    <w:rsid w:val="00A81413"/>
    <w:rsid w:val="00A818F6"/>
    <w:rsid w:val="00A82BC5"/>
    <w:rsid w:val="00A852EF"/>
    <w:rsid w:val="00A858A7"/>
    <w:rsid w:val="00A86985"/>
    <w:rsid w:val="00A900DF"/>
    <w:rsid w:val="00A90474"/>
    <w:rsid w:val="00A91262"/>
    <w:rsid w:val="00A91801"/>
    <w:rsid w:val="00A93579"/>
    <w:rsid w:val="00A93905"/>
    <w:rsid w:val="00A93A24"/>
    <w:rsid w:val="00A9434B"/>
    <w:rsid w:val="00A95169"/>
    <w:rsid w:val="00A9570C"/>
    <w:rsid w:val="00A958C1"/>
    <w:rsid w:val="00A96ABD"/>
    <w:rsid w:val="00AA004B"/>
    <w:rsid w:val="00AA0534"/>
    <w:rsid w:val="00AA18F4"/>
    <w:rsid w:val="00AA2CAF"/>
    <w:rsid w:val="00AA4856"/>
    <w:rsid w:val="00AA72FA"/>
    <w:rsid w:val="00AA7E8E"/>
    <w:rsid w:val="00AB2CD9"/>
    <w:rsid w:val="00AB682B"/>
    <w:rsid w:val="00AB78CB"/>
    <w:rsid w:val="00AC00AB"/>
    <w:rsid w:val="00AC093A"/>
    <w:rsid w:val="00AC2781"/>
    <w:rsid w:val="00AC3088"/>
    <w:rsid w:val="00AC385C"/>
    <w:rsid w:val="00AC3999"/>
    <w:rsid w:val="00AC4FC6"/>
    <w:rsid w:val="00AC544D"/>
    <w:rsid w:val="00AC6960"/>
    <w:rsid w:val="00AC6A25"/>
    <w:rsid w:val="00AC7081"/>
    <w:rsid w:val="00AC7D83"/>
    <w:rsid w:val="00AD010D"/>
    <w:rsid w:val="00AD053C"/>
    <w:rsid w:val="00AD060D"/>
    <w:rsid w:val="00AD126A"/>
    <w:rsid w:val="00AD281D"/>
    <w:rsid w:val="00AD426B"/>
    <w:rsid w:val="00AD476C"/>
    <w:rsid w:val="00AD5993"/>
    <w:rsid w:val="00AD5D6A"/>
    <w:rsid w:val="00AD63F3"/>
    <w:rsid w:val="00AD75F4"/>
    <w:rsid w:val="00AE0EC7"/>
    <w:rsid w:val="00AE16B6"/>
    <w:rsid w:val="00AE2701"/>
    <w:rsid w:val="00AE2EC3"/>
    <w:rsid w:val="00AE3CB5"/>
    <w:rsid w:val="00AE49DB"/>
    <w:rsid w:val="00AE5164"/>
    <w:rsid w:val="00AE5E4F"/>
    <w:rsid w:val="00AE662C"/>
    <w:rsid w:val="00AE7A12"/>
    <w:rsid w:val="00AF160C"/>
    <w:rsid w:val="00AF186E"/>
    <w:rsid w:val="00AF1A79"/>
    <w:rsid w:val="00AF3C3A"/>
    <w:rsid w:val="00AF433A"/>
    <w:rsid w:val="00AF5384"/>
    <w:rsid w:val="00AF76D2"/>
    <w:rsid w:val="00AF7D0D"/>
    <w:rsid w:val="00B004F9"/>
    <w:rsid w:val="00B013C6"/>
    <w:rsid w:val="00B016FD"/>
    <w:rsid w:val="00B025F5"/>
    <w:rsid w:val="00B0304D"/>
    <w:rsid w:val="00B03340"/>
    <w:rsid w:val="00B033A5"/>
    <w:rsid w:val="00B04304"/>
    <w:rsid w:val="00B05179"/>
    <w:rsid w:val="00B055BE"/>
    <w:rsid w:val="00B05B68"/>
    <w:rsid w:val="00B0612B"/>
    <w:rsid w:val="00B10334"/>
    <w:rsid w:val="00B10703"/>
    <w:rsid w:val="00B10944"/>
    <w:rsid w:val="00B12306"/>
    <w:rsid w:val="00B12891"/>
    <w:rsid w:val="00B128A1"/>
    <w:rsid w:val="00B1298D"/>
    <w:rsid w:val="00B12E58"/>
    <w:rsid w:val="00B13BED"/>
    <w:rsid w:val="00B142FE"/>
    <w:rsid w:val="00B14E1A"/>
    <w:rsid w:val="00B152FE"/>
    <w:rsid w:val="00B16492"/>
    <w:rsid w:val="00B1649A"/>
    <w:rsid w:val="00B16873"/>
    <w:rsid w:val="00B16B32"/>
    <w:rsid w:val="00B16BCE"/>
    <w:rsid w:val="00B17135"/>
    <w:rsid w:val="00B17966"/>
    <w:rsid w:val="00B17C0C"/>
    <w:rsid w:val="00B20107"/>
    <w:rsid w:val="00B20BC6"/>
    <w:rsid w:val="00B2373D"/>
    <w:rsid w:val="00B2541A"/>
    <w:rsid w:val="00B25D0F"/>
    <w:rsid w:val="00B26D90"/>
    <w:rsid w:val="00B30370"/>
    <w:rsid w:val="00B3106E"/>
    <w:rsid w:val="00B310FF"/>
    <w:rsid w:val="00B31327"/>
    <w:rsid w:val="00B348A7"/>
    <w:rsid w:val="00B34ACA"/>
    <w:rsid w:val="00B36618"/>
    <w:rsid w:val="00B36D97"/>
    <w:rsid w:val="00B41A06"/>
    <w:rsid w:val="00B426C4"/>
    <w:rsid w:val="00B42AC7"/>
    <w:rsid w:val="00B44111"/>
    <w:rsid w:val="00B45E62"/>
    <w:rsid w:val="00B47898"/>
    <w:rsid w:val="00B47971"/>
    <w:rsid w:val="00B523A4"/>
    <w:rsid w:val="00B527AD"/>
    <w:rsid w:val="00B52A10"/>
    <w:rsid w:val="00B5309F"/>
    <w:rsid w:val="00B5390F"/>
    <w:rsid w:val="00B53A97"/>
    <w:rsid w:val="00B562B4"/>
    <w:rsid w:val="00B56C23"/>
    <w:rsid w:val="00B60988"/>
    <w:rsid w:val="00B609F7"/>
    <w:rsid w:val="00B61165"/>
    <w:rsid w:val="00B6175D"/>
    <w:rsid w:val="00B61C75"/>
    <w:rsid w:val="00B62659"/>
    <w:rsid w:val="00B62FB2"/>
    <w:rsid w:val="00B640A6"/>
    <w:rsid w:val="00B65FDB"/>
    <w:rsid w:val="00B703CB"/>
    <w:rsid w:val="00B720DB"/>
    <w:rsid w:val="00B729E3"/>
    <w:rsid w:val="00B7321B"/>
    <w:rsid w:val="00B738A4"/>
    <w:rsid w:val="00B75244"/>
    <w:rsid w:val="00B75882"/>
    <w:rsid w:val="00B75AC3"/>
    <w:rsid w:val="00B76F4B"/>
    <w:rsid w:val="00B80015"/>
    <w:rsid w:val="00B80420"/>
    <w:rsid w:val="00B80866"/>
    <w:rsid w:val="00B808BD"/>
    <w:rsid w:val="00B80BF2"/>
    <w:rsid w:val="00B80EC5"/>
    <w:rsid w:val="00B81CE7"/>
    <w:rsid w:val="00B82C6B"/>
    <w:rsid w:val="00B8437C"/>
    <w:rsid w:val="00B85094"/>
    <w:rsid w:val="00B8620E"/>
    <w:rsid w:val="00B86D1D"/>
    <w:rsid w:val="00B874D3"/>
    <w:rsid w:val="00B87E98"/>
    <w:rsid w:val="00B90D0F"/>
    <w:rsid w:val="00B921FF"/>
    <w:rsid w:val="00B930FB"/>
    <w:rsid w:val="00B93883"/>
    <w:rsid w:val="00B93B53"/>
    <w:rsid w:val="00B93FC0"/>
    <w:rsid w:val="00B9541C"/>
    <w:rsid w:val="00B96796"/>
    <w:rsid w:val="00B96A1A"/>
    <w:rsid w:val="00B97835"/>
    <w:rsid w:val="00BA3982"/>
    <w:rsid w:val="00BA3E78"/>
    <w:rsid w:val="00BA479C"/>
    <w:rsid w:val="00BA52C3"/>
    <w:rsid w:val="00BA76EC"/>
    <w:rsid w:val="00BA7A1B"/>
    <w:rsid w:val="00BB09D3"/>
    <w:rsid w:val="00BB186D"/>
    <w:rsid w:val="00BB1AA2"/>
    <w:rsid w:val="00BB1BD6"/>
    <w:rsid w:val="00BB2202"/>
    <w:rsid w:val="00BB4292"/>
    <w:rsid w:val="00BB5F21"/>
    <w:rsid w:val="00BB5FDC"/>
    <w:rsid w:val="00BB6E92"/>
    <w:rsid w:val="00BC0CA5"/>
    <w:rsid w:val="00BC105D"/>
    <w:rsid w:val="00BC295E"/>
    <w:rsid w:val="00BC2BD1"/>
    <w:rsid w:val="00BC33C0"/>
    <w:rsid w:val="00BC3400"/>
    <w:rsid w:val="00BC356F"/>
    <w:rsid w:val="00BC3E0B"/>
    <w:rsid w:val="00BC4831"/>
    <w:rsid w:val="00BC4A14"/>
    <w:rsid w:val="00BC4ACE"/>
    <w:rsid w:val="00BC4B39"/>
    <w:rsid w:val="00BC4D5D"/>
    <w:rsid w:val="00BC5520"/>
    <w:rsid w:val="00BC5667"/>
    <w:rsid w:val="00BC6903"/>
    <w:rsid w:val="00BC7A8E"/>
    <w:rsid w:val="00BC7BDE"/>
    <w:rsid w:val="00BD0CDD"/>
    <w:rsid w:val="00BD0D94"/>
    <w:rsid w:val="00BD1835"/>
    <w:rsid w:val="00BD1A22"/>
    <w:rsid w:val="00BD2BCC"/>
    <w:rsid w:val="00BD2E53"/>
    <w:rsid w:val="00BD31A9"/>
    <w:rsid w:val="00BD31ED"/>
    <w:rsid w:val="00BD5147"/>
    <w:rsid w:val="00BD51B8"/>
    <w:rsid w:val="00BD7573"/>
    <w:rsid w:val="00BD7F05"/>
    <w:rsid w:val="00BE154B"/>
    <w:rsid w:val="00BE1788"/>
    <w:rsid w:val="00BE36B6"/>
    <w:rsid w:val="00BE4348"/>
    <w:rsid w:val="00BE461B"/>
    <w:rsid w:val="00BE47AC"/>
    <w:rsid w:val="00BE537C"/>
    <w:rsid w:val="00BE600A"/>
    <w:rsid w:val="00BE6270"/>
    <w:rsid w:val="00BE68C2"/>
    <w:rsid w:val="00BE7726"/>
    <w:rsid w:val="00BE7EB6"/>
    <w:rsid w:val="00BF0168"/>
    <w:rsid w:val="00BF0299"/>
    <w:rsid w:val="00BF2158"/>
    <w:rsid w:val="00BF2A99"/>
    <w:rsid w:val="00BF3065"/>
    <w:rsid w:val="00BF3264"/>
    <w:rsid w:val="00BF36EE"/>
    <w:rsid w:val="00BF5123"/>
    <w:rsid w:val="00BF579D"/>
    <w:rsid w:val="00BF5AA3"/>
    <w:rsid w:val="00BF5C1D"/>
    <w:rsid w:val="00BF6886"/>
    <w:rsid w:val="00BF6C19"/>
    <w:rsid w:val="00BF73A4"/>
    <w:rsid w:val="00BF793C"/>
    <w:rsid w:val="00BF7CC3"/>
    <w:rsid w:val="00C00090"/>
    <w:rsid w:val="00C00164"/>
    <w:rsid w:val="00C002AD"/>
    <w:rsid w:val="00C004CC"/>
    <w:rsid w:val="00C02FB5"/>
    <w:rsid w:val="00C057B3"/>
    <w:rsid w:val="00C05C78"/>
    <w:rsid w:val="00C07866"/>
    <w:rsid w:val="00C07C6A"/>
    <w:rsid w:val="00C13BDB"/>
    <w:rsid w:val="00C17675"/>
    <w:rsid w:val="00C17844"/>
    <w:rsid w:val="00C17922"/>
    <w:rsid w:val="00C200B9"/>
    <w:rsid w:val="00C2072E"/>
    <w:rsid w:val="00C20C1C"/>
    <w:rsid w:val="00C20D8E"/>
    <w:rsid w:val="00C216AE"/>
    <w:rsid w:val="00C22116"/>
    <w:rsid w:val="00C22164"/>
    <w:rsid w:val="00C22811"/>
    <w:rsid w:val="00C22DDF"/>
    <w:rsid w:val="00C23DE7"/>
    <w:rsid w:val="00C2431A"/>
    <w:rsid w:val="00C25F02"/>
    <w:rsid w:val="00C26A82"/>
    <w:rsid w:val="00C26FA9"/>
    <w:rsid w:val="00C276E7"/>
    <w:rsid w:val="00C3041F"/>
    <w:rsid w:val="00C31365"/>
    <w:rsid w:val="00C3193B"/>
    <w:rsid w:val="00C31B94"/>
    <w:rsid w:val="00C328CB"/>
    <w:rsid w:val="00C32BE3"/>
    <w:rsid w:val="00C32EC2"/>
    <w:rsid w:val="00C330D3"/>
    <w:rsid w:val="00C33A27"/>
    <w:rsid w:val="00C34C8B"/>
    <w:rsid w:val="00C3591D"/>
    <w:rsid w:val="00C36891"/>
    <w:rsid w:val="00C375F7"/>
    <w:rsid w:val="00C4027B"/>
    <w:rsid w:val="00C408E3"/>
    <w:rsid w:val="00C41BD0"/>
    <w:rsid w:val="00C41C11"/>
    <w:rsid w:val="00C432E3"/>
    <w:rsid w:val="00C43EF4"/>
    <w:rsid w:val="00C45704"/>
    <w:rsid w:val="00C45D07"/>
    <w:rsid w:val="00C45EDE"/>
    <w:rsid w:val="00C465E5"/>
    <w:rsid w:val="00C51893"/>
    <w:rsid w:val="00C526F5"/>
    <w:rsid w:val="00C531D0"/>
    <w:rsid w:val="00C54A8E"/>
    <w:rsid w:val="00C5528F"/>
    <w:rsid w:val="00C55A06"/>
    <w:rsid w:val="00C55DDF"/>
    <w:rsid w:val="00C57983"/>
    <w:rsid w:val="00C57D11"/>
    <w:rsid w:val="00C602E9"/>
    <w:rsid w:val="00C60F25"/>
    <w:rsid w:val="00C641D9"/>
    <w:rsid w:val="00C64F2B"/>
    <w:rsid w:val="00C660DC"/>
    <w:rsid w:val="00C66FC9"/>
    <w:rsid w:val="00C6744D"/>
    <w:rsid w:val="00C67627"/>
    <w:rsid w:val="00C703F3"/>
    <w:rsid w:val="00C7166F"/>
    <w:rsid w:val="00C73AF5"/>
    <w:rsid w:val="00C744B9"/>
    <w:rsid w:val="00C7629C"/>
    <w:rsid w:val="00C764A9"/>
    <w:rsid w:val="00C77040"/>
    <w:rsid w:val="00C77827"/>
    <w:rsid w:val="00C80CAC"/>
    <w:rsid w:val="00C80ED6"/>
    <w:rsid w:val="00C844F9"/>
    <w:rsid w:val="00C854A8"/>
    <w:rsid w:val="00C86120"/>
    <w:rsid w:val="00C87791"/>
    <w:rsid w:val="00C90BCB"/>
    <w:rsid w:val="00C92C27"/>
    <w:rsid w:val="00C930CD"/>
    <w:rsid w:val="00C93167"/>
    <w:rsid w:val="00C93283"/>
    <w:rsid w:val="00C93F6F"/>
    <w:rsid w:val="00C94A97"/>
    <w:rsid w:val="00C955F8"/>
    <w:rsid w:val="00C959B3"/>
    <w:rsid w:val="00C95D9E"/>
    <w:rsid w:val="00C962BB"/>
    <w:rsid w:val="00C97E38"/>
    <w:rsid w:val="00C97E78"/>
    <w:rsid w:val="00CA0089"/>
    <w:rsid w:val="00CA165C"/>
    <w:rsid w:val="00CA1EB8"/>
    <w:rsid w:val="00CA25E6"/>
    <w:rsid w:val="00CA300E"/>
    <w:rsid w:val="00CA42F7"/>
    <w:rsid w:val="00CA66BD"/>
    <w:rsid w:val="00CB0137"/>
    <w:rsid w:val="00CB0252"/>
    <w:rsid w:val="00CB0675"/>
    <w:rsid w:val="00CB231B"/>
    <w:rsid w:val="00CB2587"/>
    <w:rsid w:val="00CB37BF"/>
    <w:rsid w:val="00CB3B23"/>
    <w:rsid w:val="00CB5872"/>
    <w:rsid w:val="00CB5DBF"/>
    <w:rsid w:val="00CB69DE"/>
    <w:rsid w:val="00CC002B"/>
    <w:rsid w:val="00CC0A31"/>
    <w:rsid w:val="00CC0B37"/>
    <w:rsid w:val="00CC3DB4"/>
    <w:rsid w:val="00CC44BA"/>
    <w:rsid w:val="00CD03C1"/>
    <w:rsid w:val="00CD1E0B"/>
    <w:rsid w:val="00CD26CB"/>
    <w:rsid w:val="00CD27F0"/>
    <w:rsid w:val="00CD2B4D"/>
    <w:rsid w:val="00CD31D6"/>
    <w:rsid w:val="00CD44D2"/>
    <w:rsid w:val="00CD4C02"/>
    <w:rsid w:val="00CD5B24"/>
    <w:rsid w:val="00CD6EF7"/>
    <w:rsid w:val="00CD6F1B"/>
    <w:rsid w:val="00CD719E"/>
    <w:rsid w:val="00CD73FA"/>
    <w:rsid w:val="00CD7BF3"/>
    <w:rsid w:val="00CE11A2"/>
    <w:rsid w:val="00CE1BC4"/>
    <w:rsid w:val="00CE2F31"/>
    <w:rsid w:val="00CE3999"/>
    <w:rsid w:val="00CE42D1"/>
    <w:rsid w:val="00CE5818"/>
    <w:rsid w:val="00CE69C2"/>
    <w:rsid w:val="00CE76BA"/>
    <w:rsid w:val="00CF0097"/>
    <w:rsid w:val="00CF0A74"/>
    <w:rsid w:val="00CF1211"/>
    <w:rsid w:val="00CF28C3"/>
    <w:rsid w:val="00CF2A7D"/>
    <w:rsid w:val="00CF31F9"/>
    <w:rsid w:val="00CF32C2"/>
    <w:rsid w:val="00CF48D0"/>
    <w:rsid w:val="00CF5C4E"/>
    <w:rsid w:val="00CF66A5"/>
    <w:rsid w:val="00CF67EF"/>
    <w:rsid w:val="00CF69A1"/>
    <w:rsid w:val="00CF6F98"/>
    <w:rsid w:val="00CF7095"/>
    <w:rsid w:val="00D00265"/>
    <w:rsid w:val="00D010AD"/>
    <w:rsid w:val="00D02C10"/>
    <w:rsid w:val="00D05019"/>
    <w:rsid w:val="00D054B9"/>
    <w:rsid w:val="00D05677"/>
    <w:rsid w:val="00D062BE"/>
    <w:rsid w:val="00D0697B"/>
    <w:rsid w:val="00D06E13"/>
    <w:rsid w:val="00D06F22"/>
    <w:rsid w:val="00D077D4"/>
    <w:rsid w:val="00D10623"/>
    <w:rsid w:val="00D10E7F"/>
    <w:rsid w:val="00D11A4B"/>
    <w:rsid w:val="00D16D5D"/>
    <w:rsid w:val="00D17AC7"/>
    <w:rsid w:val="00D20045"/>
    <w:rsid w:val="00D205C6"/>
    <w:rsid w:val="00D217FB"/>
    <w:rsid w:val="00D2312D"/>
    <w:rsid w:val="00D2378D"/>
    <w:rsid w:val="00D25197"/>
    <w:rsid w:val="00D26C82"/>
    <w:rsid w:val="00D27662"/>
    <w:rsid w:val="00D3001C"/>
    <w:rsid w:val="00D301E4"/>
    <w:rsid w:val="00D31B04"/>
    <w:rsid w:val="00D3231C"/>
    <w:rsid w:val="00D325C2"/>
    <w:rsid w:val="00D3390A"/>
    <w:rsid w:val="00D33DFC"/>
    <w:rsid w:val="00D351B3"/>
    <w:rsid w:val="00D4299C"/>
    <w:rsid w:val="00D444EA"/>
    <w:rsid w:val="00D458EB"/>
    <w:rsid w:val="00D4595E"/>
    <w:rsid w:val="00D4692A"/>
    <w:rsid w:val="00D47AA9"/>
    <w:rsid w:val="00D47C91"/>
    <w:rsid w:val="00D50334"/>
    <w:rsid w:val="00D5148B"/>
    <w:rsid w:val="00D5374F"/>
    <w:rsid w:val="00D53DF3"/>
    <w:rsid w:val="00D56CC9"/>
    <w:rsid w:val="00D56EF6"/>
    <w:rsid w:val="00D5715D"/>
    <w:rsid w:val="00D574D2"/>
    <w:rsid w:val="00D57CF3"/>
    <w:rsid w:val="00D60696"/>
    <w:rsid w:val="00D638AD"/>
    <w:rsid w:val="00D64F3F"/>
    <w:rsid w:val="00D653C0"/>
    <w:rsid w:val="00D65BC6"/>
    <w:rsid w:val="00D70A02"/>
    <w:rsid w:val="00D72005"/>
    <w:rsid w:val="00D72797"/>
    <w:rsid w:val="00D728A8"/>
    <w:rsid w:val="00D72DD2"/>
    <w:rsid w:val="00D7413A"/>
    <w:rsid w:val="00D75579"/>
    <w:rsid w:val="00D773FB"/>
    <w:rsid w:val="00D80F56"/>
    <w:rsid w:val="00D81E02"/>
    <w:rsid w:val="00D828ED"/>
    <w:rsid w:val="00D8336E"/>
    <w:rsid w:val="00D83553"/>
    <w:rsid w:val="00D844AF"/>
    <w:rsid w:val="00D84E6F"/>
    <w:rsid w:val="00D85227"/>
    <w:rsid w:val="00D85525"/>
    <w:rsid w:val="00D8603F"/>
    <w:rsid w:val="00D869F1"/>
    <w:rsid w:val="00D87AFF"/>
    <w:rsid w:val="00D9092C"/>
    <w:rsid w:val="00D90ACE"/>
    <w:rsid w:val="00D925EA"/>
    <w:rsid w:val="00D928CB"/>
    <w:rsid w:val="00D9553F"/>
    <w:rsid w:val="00D95AE8"/>
    <w:rsid w:val="00D95CEC"/>
    <w:rsid w:val="00D97116"/>
    <w:rsid w:val="00D9728B"/>
    <w:rsid w:val="00D97647"/>
    <w:rsid w:val="00D9799A"/>
    <w:rsid w:val="00DA2422"/>
    <w:rsid w:val="00DA312D"/>
    <w:rsid w:val="00DA389E"/>
    <w:rsid w:val="00DA499A"/>
    <w:rsid w:val="00DA7302"/>
    <w:rsid w:val="00DB08CE"/>
    <w:rsid w:val="00DB0AC2"/>
    <w:rsid w:val="00DB0AF1"/>
    <w:rsid w:val="00DB0B5D"/>
    <w:rsid w:val="00DB1792"/>
    <w:rsid w:val="00DB1AD1"/>
    <w:rsid w:val="00DB1C51"/>
    <w:rsid w:val="00DB1C5F"/>
    <w:rsid w:val="00DB2285"/>
    <w:rsid w:val="00DB2C03"/>
    <w:rsid w:val="00DB3EDE"/>
    <w:rsid w:val="00DB47D9"/>
    <w:rsid w:val="00DB51CF"/>
    <w:rsid w:val="00DB5A65"/>
    <w:rsid w:val="00DB6FED"/>
    <w:rsid w:val="00DB76D4"/>
    <w:rsid w:val="00DC03B7"/>
    <w:rsid w:val="00DC06D8"/>
    <w:rsid w:val="00DC1083"/>
    <w:rsid w:val="00DC1936"/>
    <w:rsid w:val="00DC3C6F"/>
    <w:rsid w:val="00DC3EAC"/>
    <w:rsid w:val="00DC5814"/>
    <w:rsid w:val="00DC6474"/>
    <w:rsid w:val="00DC7DDE"/>
    <w:rsid w:val="00DD00E1"/>
    <w:rsid w:val="00DD06C0"/>
    <w:rsid w:val="00DD0C92"/>
    <w:rsid w:val="00DD0E49"/>
    <w:rsid w:val="00DD2441"/>
    <w:rsid w:val="00DD2EBC"/>
    <w:rsid w:val="00DD2F8E"/>
    <w:rsid w:val="00DD31A5"/>
    <w:rsid w:val="00DD3311"/>
    <w:rsid w:val="00DD33CE"/>
    <w:rsid w:val="00DD364E"/>
    <w:rsid w:val="00DD516A"/>
    <w:rsid w:val="00DD5577"/>
    <w:rsid w:val="00DD577A"/>
    <w:rsid w:val="00DD57EB"/>
    <w:rsid w:val="00DD6534"/>
    <w:rsid w:val="00DD6634"/>
    <w:rsid w:val="00DD7108"/>
    <w:rsid w:val="00DD7967"/>
    <w:rsid w:val="00DE003C"/>
    <w:rsid w:val="00DE085F"/>
    <w:rsid w:val="00DE148E"/>
    <w:rsid w:val="00DE1A67"/>
    <w:rsid w:val="00DE3554"/>
    <w:rsid w:val="00DE4C49"/>
    <w:rsid w:val="00DE5741"/>
    <w:rsid w:val="00DE6359"/>
    <w:rsid w:val="00DE63B7"/>
    <w:rsid w:val="00DE6D19"/>
    <w:rsid w:val="00DE71F6"/>
    <w:rsid w:val="00DE7AE4"/>
    <w:rsid w:val="00DF3987"/>
    <w:rsid w:val="00DF597D"/>
    <w:rsid w:val="00DF59ED"/>
    <w:rsid w:val="00E008E1"/>
    <w:rsid w:val="00E01E05"/>
    <w:rsid w:val="00E022DC"/>
    <w:rsid w:val="00E02A31"/>
    <w:rsid w:val="00E0396D"/>
    <w:rsid w:val="00E042A4"/>
    <w:rsid w:val="00E05A1F"/>
    <w:rsid w:val="00E06F16"/>
    <w:rsid w:val="00E0724E"/>
    <w:rsid w:val="00E07923"/>
    <w:rsid w:val="00E12A3B"/>
    <w:rsid w:val="00E12C33"/>
    <w:rsid w:val="00E13516"/>
    <w:rsid w:val="00E136CA"/>
    <w:rsid w:val="00E14B66"/>
    <w:rsid w:val="00E15B13"/>
    <w:rsid w:val="00E16216"/>
    <w:rsid w:val="00E16581"/>
    <w:rsid w:val="00E1709A"/>
    <w:rsid w:val="00E17BB8"/>
    <w:rsid w:val="00E20064"/>
    <w:rsid w:val="00E2024D"/>
    <w:rsid w:val="00E2092B"/>
    <w:rsid w:val="00E21267"/>
    <w:rsid w:val="00E23948"/>
    <w:rsid w:val="00E26B6E"/>
    <w:rsid w:val="00E26F48"/>
    <w:rsid w:val="00E27686"/>
    <w:rsid w:val="00E27D3B"/>
    <w:rsid w:val="00E30359"/>
    <w:rsid w:val="00E30AEA"/>
    <w:rsid w:val="00E314F6"/>
    <w:rsid w:val="00E3238D"/>
    <w:rsid w:val="00E3606B"/>
    <w:rsid w:val="00E36AE9"/>
    <w:rsid w:val="00E37942"/>
    <w:rsid w:val="00E37B37"/>
    <w:rsid w:val="00E40886"/>
    <w:rsid w:val="00E41118"/>
    <w:rsid w:val="00E4233F"/>
    <w:rsid w:val="00E429F4"/>
    <w:rsid w:val="00E443EC"/>
    <w:rsid w:val="00E46A6C"/>
    <w:rsid w:val="00E47DDF"/>
    <w:rsid w:val="00E47DE0"/>
    <w:rsid w:val="00E50219"/>
    <w:rsid w:val="00E50AEA"/>
    <w:rsid w:val="00E50C24"/>
    <w:rsid w:val="00E513B9"/>
    <w:rsid w:val="00E52912"/>
    <w:rsid w:val="00E52A4B"/>
    <w:rsid w:val="00E52FA0"/>
    <w:rsid w:val="00E534A1"/>
    <w:rsid w:val="00E54081"/>
    <w:rsid w:val="00E54536"/>
    <w:rsid w:val="00E60C99"/>
    <w:rsid w:val="00E614AA"/>
    <w:rsid w:val="00E6285B"/>
    <w:rsid w:val="00E62D3B"/>
    <w:rsid w:val="00E63C6A"/>
    <w:rsid w:val="00E65D82"/>
    <w:rsid w:val="00E660D7"/>
    <w:rsid w:val="00E662EA"/>
    <w:rsid w:val="00E71A58"/>
    <w:rsid w:val="00E71B79"/>
    <w:rsid w:val="00E73DB6"/>
    <w:rsid w:val="00E745A3"/>
    <w:rsid w:val="00E766D3"/>
    <w:rsid w:val="00E76AC1"/>
    <w:rsid w:val="00E76B70"/>
    <w:rsid w:val="00E77C1D"/>
    <w:rsid w:val="00E77D09"/>
    <w:rsid w:val="00E77F29"/>
    <w:rsid w:val="00E81F1F"/>
    <w:rsid w:val="00E82E5F"/>
    <w:rsid w:val="00E83A07"/>
    <w:rsid w:val="00E84337"/>
    <w:rsid w:val="00E85D36"/>
    <w:rsid w:val="00E85E43"/>
    <w:rsid w:val="00E86A6D"/>
    <w:rsid w:val="00E90A95"/>
    <w:rsid w:val="00E91215"/>
    <w:rsid w:val="00E9204D"/>
    <w:rsid w:val="00E922C6"/>
    <w:rsid w:val="00E92C03"/>
    <w:rsid w:val="00E92CD3"/>
    <w:rsid w:val="00E9364D"/>
    <w:rsid w:val="00E93886"/>
    <w:rsid w:val="00E93CBF"/>
    <w:rsid w:val="00E94341"/>
    <w:rsid w:val="00E94B87"/>
    <w:rsid w:val="00EA0F77"/>
    <w:rsid w:val="00EA16E7"/>
    <w:rsid w:val="00EA43E5"/>
    <w:rsid w:val="00EA4E79"/>
    <w:rsid w:val="00EA4FFB"/>
    <w:rsid w:val="00EA6159"/>
    <w:rsid w:val="00EB0E51"/>
    <w:rsid w:val="00EB193F"/>
    <w:rsid w:val="00EB1DD7"/>
    <w:rsid w:val="00EB3544"/>
    <w:rsid w:val="00EB3ACD"/>
    <w:rsid w:val="00EB3EA4"/>
    <w:rsid w:val="00EB4F01"/>
    <w:rsid w:val="00EB4F4C"/>
    <w:rsid w:val="00EB66FF"/>
    <w:rsid w:val="00EB767F"/>
    <w:rsid w:val="00EC0D22"/>
    <w:rsid w:val="00EC1710"/>
    <w:rsid w:val="00EC1C96"/>
    <w:rsid w:val="00EC2459"/>
    <w:rsid w:val="00EC371E"/>
    <w:rsid w:val="00EC4178"/>
    <w:rsid w:val="00EC419A"/>
    <w:rsid w:val="00EC439E"/>
    <w:rsid w:val="00EC5F9E"/>
    <w:rsid w:val="00EC71BF"/>
    <w:rsid w:val="00EC7879"/>
    <w:rsid w:val="00EC7AB8"/>
    <w:rsid w:val="00ED0261"/>
    <w:rsid w:val="00ED0406"/>
    <w:rsid w:val="00ED050B"/>
    <w:rsid w:val="00ED07A3"/>
    <w:rsid w:val="00ED11C8"/>
    <w:rsid w:val="00ED180C"/>
    <w:rsid w:val="00ED189B"/>
    <w:rsid w:val="00ED2DF6"/>
    <w:rsid w:val="00ED2EBC"/>
    <w:rsid w:val="00ED3470"/>
    <w:rsid w:val="00ED6520"/>
    <w:rsid w:val="00ED6F62"/>
    <w:rsid w:val="00EE0712"/>
    <w:rsid w:val="00EE09BA"/>
    <w:rsid w:val="00EE0BFF"/>
    <w:rsid w:val="00EE334A"/>
    <w:rsid w:val="00EE3493"/>
    <w:rsid w:val="00EE678F"/>
    <w:rsid w:val="00EE7294"/>
    <w:rsid w:val="00EF0AA2"/>
    <w:rsid w:val="00EF0BF0"/>
    <w:rsid w:val="00EF1214"/>
    <w:rsid w:val="00EF12B4"/>
    <w:rsid w:val="00EF1409"/>
    <w:rsid w:val="00EF1AF2"/>
    <w:rsid w:val="00EF2032"/>
    <w:rsid w:val="00EF3719"/>
    <w:rsid w:val="00EF489B"/>
    <w:rsid w:val="00EF7584"/>
    <w:rsid w:val="00EF7EA7"/>
    <w:rsid w:val="00F00621"/>
    <w:rsid w:val="00F006EC"/>
    <w:rsid w:val="00F00766"/>
    <w:rsid w:val="00F00FAA"/>
    <w:rsid w:val="00F02C67"/>
    <w:rsid w:val="00F0404B"/>
    <w:rsid w:val="00F05331"/>
    <w:rsid w:val="00F05831"/>
    <w:rsid w:val="00F06D55"/>
    <w:rsid w:val="00F06DD2"/>
    <w:rsid w:val="00F07C03"/>
    <w:rsid w:val="00F10E55"/>
    <w:rsid w:val="00F10F32"/>
    <w:rsid w:val="00F10FB1"/>
    <w:rsid w:val="00F11968"/>
    <w:rsid w:val="00F11CEC"/>
    <w:rsid w:val="00F1210F"/>
    <w:rsid w:val="00F134D9"/>
    <w:rsid w:val="00F13AF3"/>
    <w:rsid w:val="00F1422F"/>
    <w:rsid w:val="00F14A5C"/>
    <w:rsid w:val="00F15C52"/>
    <w:rsid w:val="00F160B3"/>
    <w:rsid w:val="00F174C6"/>
    <w:rsid w:val="00F223BD"/>
    <w:rsid w:val="00F227C5"/>
    <w:rsid w:val="00F228FD"/>
    <w:rsid w:val="00F23553"/>
    <w:rsid w:val="00F24436"/>
    <w:rsid w:val="00F25826"/>
    <w:rsid w:val="00F25E3F"/>
    <w:rsid w:val="00F263D3"/>
    <w:rsid w:val="00F265E7"/>
    <w:rsid w:val="00F2669C"/>
    <w:rsid w:val="00F30031"/>
    <w:rsid w:val="00F30C25"/>
    <w:rsid w:val="00F31961"/>
    <w:rsid w:val="00F32A05"/>
    <w:rsid w:val="00F32F77"/>
    <w:rsid w:val="00F35AF8"/>
    <w:rsid w:val="00F3626E"/>
    <w:rsid w:val="00F367B1"/>
    <w:rsid w:val="00F37181"/>
    <w:rsid w:val="00F375E7"/>
    <w:rsid w:val="00F37880"/>
    <w:rsid w:val="00F37CB8"/>
    <w:rsid w:val="00F40B32"/>
    <w:rsid w:val="00F41416"/>
    <w:rsid w:val="00F427C3"/>
    <w:rsid w:val="00F42AE6"/>
    <w:rsid w:val="00F42D7D"/>
    <w:rsid w:val="00F435B5"/>
    <w:rsid w:val="00F43D0B"/>
    <w:rsid w:val="00F452AB"/>
    <w:rsid w:val="00F452FB"/>
    <w:rsid w:val="00F458F5"/>
    <w:rsid w:val="00F46437"/>
    <w:rsid w:val="00F46931"/>
    <w:rsid w:val="00F46AB2"/>
    <w:rsid w:val="00F47A3F"/>
    <w:rsid w:val="00F51D31"/>
    <w:rsid w:val="00F52376"/>
    <w:rsid w:val="00F52E46"/>
    <w:rsid w:val="00F539B4"/>
    <w:rsid w:val="00F53FF7"/>
    <w:rsid w:val="00F54391"/>
    <w:rsid w:val="00F5706B"/>
    <w:rsid w:val="00F57E2C"/>
    <w:rsid w:val="00F603AC"/>
    <w:rsid w:val="00F6049E"/>
    <w:rsid w:val="00F605D0"/>
    <w:rsid w:val="00F60902"/>
    <w:rsid w:val="00F62583"/>
    <w:rsid w:val="00F64096"/>
    <w:rsid w:val="00F647A4"/>
    <w:rsid w:val="00F657E1"/>
    <w:rsid w:val="00F65AF7"/>
    <w:rsid w:val="00F66BD6"/>
    <w:rsid w:val="00F670C0"/>
    <w:rsid w:val="00F70710"/>
    <w:rsid w:val="00F70D77"/>
    <w:rsid w:val="00F70EA4"/>
    <w:rsid w:val="00F71E6F"/>
    <w:rsid w:val="00F729AC"/>
    <w:rsid w:val="00F72DC1"/>
    <w:rsid w:val="00F7310F"/>
    <w:rsid w:val="00F7311F"/>
    <w:rsid w:val="00F7332A"/>
    <w:rsid w:val="00F73A35"/>
    <w:rsid w:val="00F73DCF"/>
    <w:rsid w:val="00F7482D"/>
    <w:rsid w:val="00F74EF0"/>
    <w:rsid w:val="00F77577"/>
    <w:rsid w:val="00F77BD8"/>
    <w:rsid w:val="00F80155"/>
    <w:rsid w:val="00F8090C"/>
    <w:rsid w:val="00F8102A"/>
    <w:rsid w:val="00F81913"/>
    <w:rsid w:val="00F81F1B"/>
    <w:rsid w:val="00F822F9"/>
    <w:rsid w:val="00F82C67"/>
    <w:rsid w:val="00F83467"/>
    <w:rsid w:val="00F851EA"/>
    <w:rsid w:val="00F8587D"/>
    <w:rsid w:val="00F862BE"/>
    <w:rsid w:val="00F864DD"/>
    <w:rsid w:val="00F87070"/>
    <w:rsid w:val="00F92A26"/>
    <w:rsid w:val="00F939CB"/>
    <w:rsid w:val="00F941A7"/>
    <w:rsid w:val="00F9423B"/>
    <w:rsid w:val="00F94892"/>
    <w:rsid w:val="00F95F28"/>
    <w:rsid w:val="00F97B4A"/>
    <w:rsid w:val="00FA0575"/>
    <w:rsid w:val="00FA2167"/>
    <w:rsid w:val="00FA2747"/>
    <w:rsid w:val="00FA2F88"/>
    <w:rsid w:val="00FA33FB"/>
    <w:rsid w:val="00FA38CB"/>
    <w:rsid w:val="00FA3A83"/>
    <w:rsid w:val="00FA43EF"/>
    <w:rsid w:val="00FA507C"/>
    <w:rsid w:val="00FA51AE"/>
    <w:rsid w:val="00FA6592"/>
    <w:rsid w:val="00FA67C1"/>
    <w:rsid w:val="00FA6B54"/>
    <w:rsid w:val="00FA7508"/>
    <w:rsid w:val="00FA7EF4"/>
    <w:rsid w:val="00FB08F9"/>
    <w:rsid w:val="00FB1336"/>
    <w:rsid w:val="00FB1CA7"/>
    <w:rsid w:val="00FB2D9E"/>
    <w:rsid w:val="00FB4699"/>
    <w:rsid w:val="00FB475F"/>
    <w:rsid w:val="00FB4CD0"/>
    <w:rsid w:val="00FB532D"/>
    <w:rsid w:val="00FB66B7"/>
    <w:rsid w:val="00FB6BD8"/>
    <w:rsid w:val="00FB6C77"/>
    <w:rsid w:val="00FB7079"/>
    <w:rsid w:val="00FB79DF"/>
    <w:rsid w:val="00FB7E2A"/>
    <w:rsid w:val="00FC0AE6"/>
    <w:rsid w:val="00FC14D2"/>
    <w:rsid w:val="00FC1CD2"/>
    <w:rsid w:val="00FC252F"/>
    <w:rsid w:val="00FC48AD"/>
    <w:rsid w:val="00FC4ABF"/>
    <w:rsid w:val="00FC5022"/>
    <w:rsid w:val="00FC58C9"/>
    <w:rsid w:val="00FC61AF"/>
    <w:rsid w:val="00FC7BFC"/>
    <w:rsid w:val="00FC7D42"/>
    <w:rsid w:val="00FD10E6"/>
    <w:rsid w:val="00FD13CA"/>
    <w:rsid w:val="00FD217B"/>
    <w:rsid w:val="00FD25B8"/>
    <w:rsid w:val="00FD376A"/>
    <w:rsid w:val="00FD3A0B"/>
    <w:rsid w:val="00FD3A58"/>
    <w:rsid w:val="00FD428F"/>
    <w:rsid w:val="00FD4752"/>
    <w:rsid w:val="00FD5063"/>
    <w:rsid w:val="00FD50DF"/>
    <w:rsid w:val="00FD5A1D"/>
    <w:rsid w:val="00FD719E"/>
    <w:rsid w:val="00FD72F9"/>
    <w:rsid w:val="00FD7C82"/>
    <w:rsid w:val="00FE00F8"/>
    <w:rsid w:val="00FE0ADB"/>
    <w:rsid w:val="00FE18BE"/>
    <w:rsid w:val="00FE2706"/>
    <w:rsid w:val="00FE44C9"/>
    <w:rsid w:val="00FE490A"/>
    <w:rsid w:val="00FE5C1B"/>
    <w:rsid w:val="00FE5D7C"/>
    <w:rsid w:val="00FE5E23"/>
    <w:rsid w:val="00FF09A0"/>
    <w:rsid w:val="00FF1664"/>
    <w:rsid w:val="00FF31F1"/>
    <w:rsid w:val="00FF3D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EE461"/>
  <w15:docId w15:val="{149BE155-F5D3-494A-91FA-D939B609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9CB"/>
    <w:rPr>
      <w:lang w:val="en-US"/>
    </w:rPr>
  </w:style>
  <w:style w:type="paragraph" w:styleId="Heading1">
    <w:name w:val="heading 1"/>
    <w:basedOn w:val="Normal"/>
    <w:next w:val="Normal"/>
    <w:qFormat/>
    <w:pPr>
      <w:keepNext/>
      <w:jc w:val="center"/>
      <w:outlineLvl w:val="0"/>
    </w:pPr>
    <w:rPr>
      <w:rFonts w:ascii="Arial" w:hAnsi="Arial"/>
      <w:b/>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customStyle="1" w:styleId="DefaultText">
    <w:name w:val="Default Text"/>
    <w:basedOn w:val="Normal"/>
    <w:link w:val="DefaultTextChar"/>
    <w:rsid w:val="00044B00"/>
    <w:rPr>
      <w:sz w:val="24"/>
      <w:lang w:val="en-GB"/>
    </w:rPr>
  </w:style>
  <w:style w:type="paragraph" w:styleId="DocumentMap">
    <w:name w:val="Document Map"/>
    <w:basedOn w:val="Normal"/>
    <w:semiHidden/>
    <w:rsid w:val="00996D04"/>
    <w:pPr>
      <w:shd w:val="clear" w:color="auto" w:fill="000080"/>
    </w:pPr>
    <w:rPr>
      <w:rFonts w:ascii="Tahoma" w:hAnsi="Tahoma" w:cs="Tahoma"/>
    </w:rPr>
  </w:style>
  <w:style w:type="paragraph" w:styleId="BalloonText">
    <w:name w:val="Balloon Text"/>
    <w:basedOn w:val="Normal"/>
    <w:semiHidden/>
    <w:rsid w:val="00996D04"/>
    <w:rPr>
      <w:rFonts w:ascii="Tahoma" w:hAnsi="Tahoma" w:cs="Tahoma"/>
      <w:sz w:val="16"/>
      <w:szCs w:val="16"/>
    </w:rPr>
  </w:style>
  <w:style w:type="paragraph" w:customStyle="1" w:styleId="defaulttext0">
    <w:name w:val="defaulttext"/>
    <w:basedOn w:val="Normal"/>
    <w:rsid w:val="00810D7F"/>
    <w:rPr>
      <w:sz w:val="24"/>
      <w:szCs w:val="24"/>
    </w:rPr>
  </w:style>
  <w:style w:type="paragraph" w:styleId="ListParagraph">
    <w:name w:val="List Paragraph"/>
    <w:basedOn w:val="Normal"/>
    <w:uiPriority w:val="34"/>
    <w:qFormat/>
    <w:rsid w:val="00A278B7"/>
    <w:pPr>
      <w:ind w:left="720"/>
    </w:pPr>
  </w:style>
  <w:style w:type="character" w:styleId="CommentReference">
    <w:name w:val="annotation reference"/>
    <w:basedOn w:val="DefaultParagraphFont"/>
    <w:semiHidden/>
    <w:unhideWhenUsed/>
    <w:rsid w:val="002F5A3D"/>
    <w:rPr>
      <w:sz w:val="16"/>
      <w:szCs w:val="16"/>
    </w:rPr>
  </w:style>
  <w:style w:type="paragraph" w:styleId="CommentText">
    <w:name w:val="annotation text"/>
    <w:basedOn w:val="Normal"/>
    <w:link w:val="CommentTextChar"/>
    <w:semiHidden/>
    <w:unhideWhenUsed/>
    <w:rsid w:val="002F5A3D"/>
  </w:style>
  <w:style w:type="character" w:customStyle="1" w:styleId="CommentTextChar">
    <w:name w:val="Comment Text Char"/>
    <w:basedOn w:val="DefaultParagraphFont"/>
    <w:link w:val="CommentText"/>
    <w:semiHidden/>
    <w:rsid w:val="002F5A3D"/>
    <w:rPr>
      <w:lang w:val="en-US"/>
    </w:rPr>
  </w:style>
  <w:style w:type="paragraph" w:styleId="CommentSubject">
    <w:name w:val="annotation subject"/>
    <w:basedOn w:val="CommentText"/>
    <w:next w:val="CommentText"/>
    <w:link w:val="CommentSubjectChar"/>
    <w:semiHidden/>
    <w:unhideWhenUsed/>
    <w:rsid w:val="002F5A3D"/>
    <w:rPr>
      <w:b/>
      <w:bCs/>
    </w:rPr>
  </w:style>
  <w:style w:type="character" w:customStyle="1" w:styleId="CommentSubjectChar">
    <w:name w:val="Comment Subject Char"/>
    <w:basedOn w:val="CommentTextChar"/>
    <w:link w:val="CommentSubject"/>
    <w:semiHidden/>
    <w:rsid w:val="002F5A3D"/>
    <w:rPr>
      <w:b/>
      <w:bCs/>
      <w:lang w:val="en-US"/>
    </w:rPr>
  </w:style>
  <w:style w:type="paragraph" w:styleId="NormalWeb">
    <w:name w:val="Normal (Web)"/>
    <w:basedOn w:val="Normal"/>
    <w:semiHidden/>
    <w:unhideWhenUsed/>
    <w:rsid w:val="00562B35"/>
    <w:rPr>
      <w:sz w:val="24"/>
      <w:szCs w:val="24"/>
    </w:rPr>
  </w:style>
  <w:style w:type="character" w:customStyle="1" w:styleId="DefaultTextChar">
    <w:name w:val="Default Text Char"/>
    <w:basedOn w:val="DefaultParagraphFont"/>
    <w:link w:val="DefaultText"/>
    <w:rsid w:val="00A262E8"/>
    <w:rPr>
      <w:sz w:val="24"/>
    </w:rPr>
  </w:style>
  <w:style w:type="character" w:styleId="UnresolvedMention">
    <w:name w:val="Unresolved Mention"/>
    <w:basedOn w:val="DefaultParagraphFont"/>
    <w:uiPriority w:val="99"/>
    <w:semiHidden/>
    <w:unhideWhenUsed/>
    <w:rsid w:val="003914A4"/>
    <w:rPr>
      <w:color w:val="605E5C"/>
      <w:shd w:val="clear" w:color="auto" w:fill="E1DFDD"/>
    </w:rPr>
  </w:style>
  <w:style w:type="paragraph" w:customStyle="1" w:styleId="WeeklistTable">
    <w:name w:val="Weeklist Table"/>
    <w:basedOn w:val="Normal"/>
    <w:uiPriority w:val="99"/>
    <w:rsid w:val="00D47AA9"/>
    <w:pPr>
      <w:keepLines/>
      <w:autoSpaceDE w:val="0"/>
      <w:autoSpaceDN w:val="0"/>
      <w:jc w:val="center"/>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309">
      <w:bodyDiv w:val="1"/>
      <w:marLeft w:val="0"/>
      <w:marRight w:val="0"/>
      <w:marTop w:val="0"/>
      <w:marBottom w:val="0"/>
      <w:divBdr>
        <w:top w:val="none" w:sz="0" w:space="0" w:color="auto"/>
        <w:left w:val="none" w:sz="0" w:space="0" w:color="auto"/>
        <w:bottom w:val="none" w:sz="0" w:space="0" w:color="auto"/>
        <w:right w:val="none" w:sz="0" w:space="0" w:color="auto"/>
      </w:divBdr>
    </w:div>
    <w:div w:id="328096994">
      <w:bodyDiv w:val="1"/>
      <w:marLeft w:val="0"/>
      <w:marRight w:val="0"/>
      <w:marTop w:val="0"/>
      <w:marBottom w:val="0"/>
      <w:divBdr>
        <w:top w:val="none" w:sz="0" w:space="0" w:color="auto"/>
        <w:left w:val="none" w:sz="0" w:space="0" w:color="auto"/>
        <w:bottom w:val="none" w:sz="0" w:space="0" w:color="auto"/>
        <w:right w:val="none" w:sz="0" w:space="0" w:color="auto"/>
      </w:divBdr>
    </w:div>
    <w:div w:id="408039882">
      <w:bodyDiv w:val="1"/>
      <w:marLeft w:val="0"/>
      <w:marRight w:val="0"/>
      <w:marTop w:val="0"/>
      <w:marBottom w:val="0"/>
      <w:divBdr>
        <w:top w:val="none" w:sz="0" w:space="0" w:color="auto"/>
        <w:left w:val="none" w:sz="0" w:space="0" w:color="auto"/>
        <w:bottom w:val="none" w:sz="0" w:space="0" w:color="auto"/>
        <w:right w:val="none" w:sz="0" w:space="0" w:color="auto"/>
      </w:divBdr>
    </w:div>
    <w:div w:id="450325590">
      <w:bodyDiv w:val="1"/>
      <w:marLeft w:val="0"/>
      <w:marRight w:val="0"/>
      <w:marTop w:val="0"/>
      <w:marBottom w:val="0"/>
      <w:divBdr>
        <w:top w:val="none" w:sz="0" w:space="0" w:color="auto"/>
        <w:left w:val="none" w:sz="0" w:space="0" w:color="auto"/>
        <w:bottom w:val="none" w:sz="0" w:space="0" w:color="auto"/>
        <w:right w:val="none" w:sz="0" w:space="0" w:color="auto"/>
      </w:divBdr>
    </w:div>
    <w:div w:id="647053989">
      <w:bodyDiv w:val="1"/>
      <w:marLeft w:val="0"/>
      <w:marRight w:val="0"/>
      <w:marTop w:val="0"/>
      <w:marBottom w:val="0"/>
      <w:divBdr>
        <w:top w:val="none" w:sz="0" w:space="0" w:color="auto"/>
        <w:left w:val="none" w:sz="0" w:space="0" w:color="auto"/>
        <w:bottom w:val="none" w:sz="0" w:space="0" w:color="auto"/>
        <w:right w:val="none" w:sz="0" w:space="0" w:color="auto"/>
      </w:divBdr>
    </w:div>
    <w:div w:id="694120140">
      <w:bodyDiv w:val="1"/>
      <w:marLeft w:val="0"/>
      <w:marRight w:val="0"/>
      <w:marTop w:val="0"/>
      <w:marBottom w:val="0"/>
      <w:divBdr>
        <w:top w:val="none" w:sz="0" w:space="0" w:color="auto"/>
        <w:left w:val="none" w:sz="0" w:space="0" w:color="auto"/>
        <w:bottom w:val="none" w:sz="0" w:space="0" w:color="auto"/>
        <w:right w:val="none" w:sz="0" w:space="0" w:color="auto"/>
      </w:divBdr>
    </w:div>
    <w:div w:id="850492970">
      <w:bodyDiv w:val="1"/>
      <w:marLeft w:val="0"/>
      <w:marRight w:val="0"/>
      <w:marTop w:val="0"/>
      <w:marBottom w:val="0"/>
      <w:divBdr>
        <w:top w:val="none" w:sz="0" w:space="0" w:color="auto"/>
        <w:left w:val="none" w:sz="0" w:space="0" w:color="auto"/>
        <w:bottom w:val="none" w:sz="0" w:space="0" w:color="auto"/>
        <w:right w:val="none" w:sz="0" w:space="0" w:color="auto"/>
      </w:divBdr>
    </w:div>
    <w:div w:id="863136015">
      <w:bodyDiv w:val="1"/>
      <w:marLeft w:val="0"/>
      <w:marRight w:val="0"/>
      <w:marTop w:val="0"/>
      <w:marBottom w:val="0"/>
      <w:divBdr>
        <w:top w:val="none" w:sz="0" w:space="0" w:color="auto"/>
        <w:left w:val="none" w:sz="0" w:space="0" w:color="auto"/>
        <w:bottom w:val="none" w:sz="0" w:space="0" w:color="auto"/>
        <w:right w:val="none" w:sz="0" w:space="0" w:color="auto"/>
      </w:divBdr>
    </w:div>
    <w:div w:id="1175799550">
      <w:bodyDiv w:val="1"/>
      <w:marLeft w:val="0"/>
      <w:marRight w:val="0"/>
      <w:marTop w:val="0"/>
      <w:marBottom w:val="0"/>
      <w:divBdr>
        <w:top w:val="none" w:sz="0" w:space="0" w:color="auto"/>
        <w:left w:val="none" w:sz="0" w:space="0" w:color="auto"/>
        <w:bottom w:val="none" w:sz="0" w:space="0" w:color="auto"/>
        <w:right w:val="none" w:sz="0" w:space="0" w:color="auto"/>
      </w:divBdr>
    </w:div>
    <w:div w:id="1339579090">
      <w:bodyDiv w:val="1"/>
      <w:marLeft w:val="0"/>
      <w:marRight w:val="0"/>
      <w:marTop w:val="0"/>
      <w:marBottom w:val="0"/>
      <w:divBdr>
        <w:top w:val="none" w:sz="0" w:space="0" w:color="auto"/>
        <w:left w:val="none" w:sz="0" w:space="0" w:color="auto"/>
        <w:bottom w:val="none" w:sz="0" w:space="0" w:color="auto"/>
        <w:right w:val="none" w:sz="0" w:space="0" w:color="auto"/>
      </w:divBdr>
    </w:div>
    <w:div w:id="1343773710">
      <w:bodyDiv w:val="1"/>
      <w:marLeft w:val="0"/>
      <w:marRight w:val="0"/>
      <w:marTop w:val="0"/>
      <w:marBottom w:val="0"/>
      <w:divBdr>
        <w:top w:val="none" w:sz="0" w:space="0" w:color="auto"/>
        <w:left w:val="none" w:sz="0" w:space="0" w:color="auto"/>
        <w:bottom w:val="none" w:sz="0" w:space="0" w:color="auto"/>
        <w:right w:val="none" w:sz="0" w:space="0" w:color="auto"/>
      </w:divBdr>
    </w:div>
    <w:div w:id="1439179901">
      <w:bodyDiv w:val="1"/>
      <w:marLeft w:val="0"/>
      <w:marRight w:val="0"/>
      <w:marTop w:val="0"/>
      <w:marBottom w:val="0"/>
      <w:divBdr>
        <w:top w:val="none" w:sz="0" w:space="0" w:color="auto"/>
        <w:left w:val="none" w:sz="0" w:space="0" w:color="auto"/>
        <w:bottom w:val="none" w:sz="0" w:space="0" w:color="auto"/>
        <w:right w:val="none" w:sz="0" w:space="0" w:color="auto"/>
      </w:divBdr>
    </w:div>
    <w:div w:id="1687748903">
      <w:bodyDiv w:val="1"/>
      <w:marLeft w:val="0"/>
      <w:marRight w:val="0"/>
      <w:marTop w:val="0"/>
      <w:marBottom w:val="0"/>
      <w:divBdr>
        <w:top w:val="none" w:sz="0" w:space="0" w:color="auto"/>
        <w:left w:val="none" w:sz="0" w:space="0" w:color="auto"/>
        <w:bottom w:val="none" w:sz="0" w:space="0" w:color="auto"/>
        <w:right w:val="none" w:sz="0" w:space="0" w:color="auto"/>
      </w:divBdr>
    </w:div>
    <w:div w:id="1695379454">
      <w:bodyDiv w:val="1"/>
      <w:marLeft w:val="0"/>
      <w:marRight w:val="0"/>
      <w:marTop w:val="0"/>
      <w:marBottom w:val="0"/>
      <w:divBdr>
        <w:top w:val="none" w:sz="0" w:space="0" w:color="auto"/>
        <w:left w:val="none" w:sz="0" w:space="0" w:color="auto"/>
        <w:bottom w:val="none" w:sz="0" w:space="0" w:color="auto"/>
        <w:right w:val="none" w:sz="0" w:space="0" w:color="auto"/>
      </w:divBdr>
    </w:div>
    <w:div w:id="1753818138">
      <w:bodyDiv w:val="1"/>
      <w:marLeft w:val="0"/>
      <w:marRight w:val="0"/>
      <w:marTop w:val="0"/>
      <w:marBottom w:val="0"/>
      <w:divBdr>
        <w:top w:val="none" w:sz="0" w:space="0" w:color="auto"/>
        <w:left w:val="none" w:sz="0" w:space="0" w:color="auto"/>
        <w:bottom w:val="none" w:sz="0" w:space="0" w:color="auto"/>
        <w:right w:val="none" w:sz="0" w:space="0" w:color="auto"/>
      </w:divBdr>
    </w:div>
    <w:div w:id="1779568707">
      <w:bodyDiv w:val="1"/>
      <w:marLeft w:val="0"/>
      <w:marRight w:val="0"/>
      <w:marTop w:val="0"/>
      <w:marBottom w:val="0"/>
      <w:divBdr>
        <w:top w:val="none" w:sz="0" w:space="0" w:color="auto"/>
        <w:left w:val="none" w:sz="0" w:space="0" w:color="auto"/>
        <w:bottom w:val="none" w:sz="0" w:space="0" w:color="auto"/>
        <w:right w:val="none" w:sz="0" w:space="0" w:color="auto"/>
      </w:divBdr>
    </w:div>
    <w:div w:id="1850175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8D39-45C7-49F1-A6FA-2E7C6BF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WINSCOMBE &amp; SANDFORD PARISH COUNCIL</vt:lpstr>
    </vt:vector>
  </TitlesOfParts>
  <Company>Winscombe.P.C</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WINSCOMBE &amp; SANDFORD PARISH COUNCIL</dc:title>
  <dc:subject/>
  <dc:creator>Unknown User</dc:creator>
  <cp:keywords/>
  <dc:description/>
  <cp:lastModifiedBy>Lynne Rampton</cp:lastModifiedBy>
  <cp:revision>23</cp:revision>
  <cp:lastPrinted>2024-09-17T15:16:00Z</cp:lastPrinted>
  <dcterms:created xsi:type="dcterms:W3CDTF">2024-07-31T15:11:00Z</dcterms:created>
  <dcterms:modified xsi:type="dcterms:W3CDTF">2024-09-17T15:17:00Z</dcterms:modified>
</cp:coreProperties>
</file>